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2853A" w14:textId="7DA18E80" w:rsidR="004D7DD9" w:rsidRPr="00B33367" w:rsidRDefault="00B33367" w:rsidP="00A475AD">
      <w:pPr>
        <w:pStyle w:val="Heading1"/>
        <w:jc w:val="center"/>
        <w:rPr>
          <w:rFonts w:ascii="Calibri Light" w:hAnsi="Calibri Light" w:cs="Calibri Light"/>
        </w:rPr>
      </w:pPr>
      <w:r w:rsidRPr="00B33367">
        <w:rPr>
          <w:rFonts w:ascii="Calibri Light" w:hAnsi="Calibri Light" w:cs="Calibri Light"/>
          <w:color w:val="auto"/>
        </w:rPr>
        <w:t xml:space="preserve">Bwrdd Achredu Addysg Gychwynnol Athrawon (AGA) </w:t>
      </w:r>
    </w:p>
    <w:p w14:paraId="6A9DECFE" w14:textId="4628721C" w:rsidR="002F5331" w:rsidRPr="00B33367" w:rsidRDefault="00B33367" w:rsidP="00A475AD">
      <w:pPr>
        <w:pStyle w:val="Heading1"/>
        <w:jc w:val="center"/>
        <w:rPr>
          <w:rFonts w:ascii="Calibri Light" w:hAnsi="Calibri Light" w:cs="Calibri Light"/>
          <w:sz w:val="24"/>
          <w:szCs w:val="24"/>
        </w:rPr>
      </w:pPr>
      <w:r w:rsidRPr="00B33367">
        <w:rPr>
          <w:rFonts w:ascii="Calibri Light" w:hAnsi="Calibri Light" w:cs="Calibri Light"/>
          <w:color w:val="auto"/>
        </w:rPr>
        <w:t xml:space="preserve">Penodi aelodau </w:t>
      </w:r>
    </w:p>
    <w:p w14:paraId="4799ADE8" w14:textId="77777777" w:rsidR="004D7DD9" w:rsidRPr="00B33367" w:rsidRDefault="004D7DD9" w:rsidP="00006673">
      <w:pPr>
        <w:jc w:val="center"/>
        <w:rPr>
          <w:rFonts w:asciiTheme="minorHAnsi" w:hAnsiTheme="minorHAnsi"/>
          <w:sz w:val="24"/>
          <w:szCs w:val="24"/>
        </w:rPr>
      </w:pPr>
    </w:p>
    <w:p w14:paraId="6DB16AC1" w14:textId="77777777" w:rsidR="00E3314B" w:rsidRPr="00B33367" w:rsidRDefault="00E3314B" w:rsidP="001D6071">
      <w:pPr>
        <w:rPr>
          <w:rFonts w:asciiTheme="minorHAnsi" w:hAnsiTheme="minorHAnsi"/>
          <w:sz w:val="24"/>
          <w:szCs w:val="24"/>
        </w:rPr>
      </w:pPr>
    </w:p>
    <w:p w14:paraId="25015A14" w14:textId="427A02FB" w:rsidR="00B134A4" w:rsidRPr="00B33367" w:rsidRDefault="00CC7BCE" w:rsidP="001D6071">
      <w:pPr>
        <w:spacing w:after="24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Mae Cyngor y Gweithlu Addysg (CGA) yn chwilio am unigolion dawnus i ymuno â’i Fwrdd Achredu Addysg Gychwynnol Athrawon (AGA)</w:t>
      </w:r>
      <w:r w:rsidR="00691912" w:rsidRPr="00B33367">
        <w:rPr>
          <w:rFonts w:asciiTheme="minorHAnsi" w:hAnsiTheme="minorHAnsi"/>
          <w:sz w:val="24"/>
          <w:szCs w:val="24"/>
        </w:rPr>
        <w:t>.</w:t>
      </w:r>
    </w:p>
    <w:p w14:paraId="12E68E2F" w14:textId="31A277C8" w:rsidR="00C76DAC" w:rsidRPr="00B33367" w:rsidRDefault="00CC7BCE" w:rsidP="001D6071">
      <w:pPr>
        <w:spacing w:after="24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Mae’r Bwrdd yn chwarae rhan hanfodol mewn sicrhau rhagoriaeth broffesiynol rhaglenni Addysg Gychwynnol Athrawon yng Nghymru, gan baratoi’r ffordd i ddarpar addysgwyr ennill Statws Athro Cymwysedig (SAC).</w:t>
      </w:r>
      <w:r w:rsidR="00C76DAC" w:rsidRPr="00B33367">
        <w:rPr>
          <w:rFonts w:asciiTheme="minorHAnsi" w:hAnsiTheme="minorHAnsi"/>
          <w:sz w:val="24"/>
          <w:szCs w:val="24"/>
        </w:rPr>
        <w:t xml:space="preserve"> </w:t>
      </w:r>
    </w:p>
    <w:p w14:paraId="5DED8772" w14:textId="606C42B7" w:rsidR="00C76DAC" w:rsidRPr="00B33367" w:rsidRDefault="00CC7BCE" w:rsidP="001D6071">
      <w:pPr>
        <w:spacing w:after="24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Mae aelodau’r bwrdd yn gyfrifol am asesu cyflwyniadau, monitro ac asesu cydymffurfedd, ystyried apelau a phenderfynu arnynt, ac asesu unrhyw bryderon yn gysylltiedig â rhaglenni achrededig</w:t>
      </w:r>
      <w:r w:rsidR="00C76DAC" w:rsidRPr="00B33367">
        <w:rPr>
          <w:rFonts w:asciiTheme="minorHAnsi" w:hAnsiTheme="minorHAnsi"/>
          <w:sz w:val="24"/>
          <w:szCs w:val="24"/>
        </w:rPr>
        <w:t>.</w:t>
      </w:r>
    </w:p>
    <w:p w14:paraId="70211E60" w14:textId="2BFF718F" w:rsidR="002B3C7F" w:rsidRPr="00B33367" w:rsidRDefault="00CC7BCE" w:rsidP="001D6071">
      <w:pPr>
        <w:spacing w:after="24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Rydym yn chwilio am unigolion sydd â phrofiad helaeth ar lefel uwch mewn Addysg Gychwynnol Athrawon, ac sy’n gallu dangos dealltwriaeth glir o’r system addysg a’i diwygiadau yng Nghymru</w:t>
      </w:r>
      <w:r w:rsidR="00C76DAC" w:rsidRPr="00B33367">
        <w:rPr>
          <w:rFonts w:asciiTheme="minorHAnsi" w:hAnsiTheme="minorHAnsi"/>
          <w:sz w:val="24"/>
          <w:szCs w:val="24"/>
        </w:rPr>
        <w:t>.</w:t>
      </w:r>
    </w:p>
    <w:p w14:paraId="1CA37652" w14:textId="31838DB3" w:rsidR="00B134A4" w:rsidRPr="00B33367" w:rsidRDefault="00CC7BCE" w:rsidP="001D6071">
      <w:pPr>
        <w:spacing w:after="24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Os gallwch gyfrannu eich amser, eich profiad a’ch arweinyddiaeth am hyd at 20 diwrnod y flwyddyn a</w:t>
      </w:r>
      <w:r w:rsidR="000B40A1">
        <w:rPr>
          <w:rFonts w:asciiTheme="minorHAnsi" w:hAnsiTheme="minorHAnsi"/>
          <w:sz w:val="24"/>
          <w:szCs w:val="24"/>
        </w:rPr>
        <w:t>c y</w:t>
      </w:r>
      <w:r>
        <w:rPr>
          <w:rFonts w:asciiTheme="minorHAnsi" w:hAnsiTheme="minorHAnsi"/>
          <w:sz w:val="24"/>
          <w:szCs w:val="24"/>
        </w:rPr>
        <w:t xml:space="preserve"> byddai archwilio’r cyfle hwn o ddiddordeb i chi, lawrlwythwch </w:t>
      </w:r>
      <w:hyperlink r:id="rId10" w:history="1">
        <w:r>
          <w:rPr>
            <w:rStyle w:val="Hyperlink"/>
            <w:rFonts w:asciiTheme="minorHAnsi" w:hAnsiTheme="minorHAnsi"/>
            <w:sz w:val="24"/>
            <w:szCs w:val="24"/>
          </w:rPr>
          <w:t>becyn ymgeisio</w:t>
        </w:r>
      </w:hyperlink>
      <w:r w:rsidR="00134CBA">
        <w:t>.</w:t>
      </w:r>
      <w:r w:rsidR="003D72AB" w:rsidRPr="00B3336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Y dyddiad cau ar gyfer cyflwyno cynigion yw 4pm ar 27 Mehefin 2025.</w:t>
      </w:r>
      <w:r w:rsidR="00B134A4" w:rsidRPr="00B33367">
        <w:rPr>
          <w:rFonts w:asciiTheme="minorHAnsi" w:hAnsiTheme="minorHAnsi"/>
          <w:sz w:val="24"/>
          <w:szCs w:val="24"/>
        </w:rPr>
        <w:t xml:space="preserve">   </w:t>
      </w:r>
    </w:p>
    <w:p w14:paraId="507DDDA9" w14:textId="58FCBE60" w:rsidR="000E5797" w:rsidRPr="00B33367" w:rsidRDefault="00CC7BCE" w:rsidP="000E5797">
      <w:pPr>
        <w:spacing w:after="24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Datglowch eich potensial a helpu i lywio dyfodol addysg yng Nghymru</w:t>
      </w:r>
      <w:r w:rsidR="000E5797" w:rsidRPr="00B33367">
        <w:rPr>
          <w:rFonts w:asciiTheme="minorHAnsi" w:hAnsiTheme="minorHAnsi"/>
          <w:sz w:val="24"/>
          <w:szCs w:val="24"/>
        </w:rPr>
        <w:t>.</w:t>
      </w:r>
    </w:p>
    <w:p w14:paraId="19275A4E" w14:textId="77777777" w:rsidR="00E3314B" w:rsidRPr="00B33367" w:rsidRDefault="00E3314B" w:rsidP="001D6071">
      <w:pPr>
        <w:rPr>
          <w:rFonts w:asciiTheme="minorHAnsi" w:hAnsiTheme="minorHAnsi"/>
          <w:sz w:val="24"/>
          <w:szCs w:val="24"/>
        </w:rPr>
      </w:pPr>
    </w:p>
    <w:p w14:paraId="15C03330" w14:textId="37C89DFA" w:rsidR="00256DA6" w:rsidRPr="00B33367" w:rsidRDefault="00256DA6" w:rsidP="001D6071">
      <w:pPr>
        <w:rPr>
          <w:rFonts w:asciiTheme="minorHAnsi" w:hAnsiTheme="minorHAnsi"/>
        </w:rPr>
      </w:pPr>
    </w:p>
    <w:p w14:paraId="09786B8B" w14:textId="77777777" w:rsidR="008D7B33" w:rsidRDefault="008D7B33" w:rsidP="00256DA6">
      <w:bookmarkStart w:id="0" w:name="cysill"/>
      <w:bookmarkEnd w:id="0"/>
    </w:p>
    <w:sectPr w:rsidR="008D7B33" w:rsidSect="004D7DD9">
      <w:headerReference w:type="first" r:id="rId11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C7F69" w14:textId="77777777" w:rsidR="00F30D9F" w:rsidRPr="00B33367" w:rsidRDefault="00F30D9F" w:rsidP="00112341">
      <w:r w:rsidRPr="00B33367">
        <w:separator/>
      </w:r>
    </w:p>
  </w:endnote>
  <w:endnote w:type="continuationSeparator" w:id="0">
    <w:p w14:paraId="7DA2C969" w14:textId="77777777" w:rsidR="00F30D9F" w:rsidRPr="00B33367" w:rsidRDefault="00F30D9F" w:rsidP="00112341">
      <w:r w:rsidRPr="00B3336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unga">
    <w:altName w:val="Tunga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C321A" w14:textId="77777777" w:rsidR="00F30D9F" w:rsidRPr="00B33367" w:rsidRDefault="00F30D9F" w:rsidP="00112341">
      <w:r w:rsidRPr="00B33367">
        <w:separator/>
      </w:r>
    </w:p>
  </w:footnote>
  <w:footnote w:type="continuationSeparator" w:id="0">
    <w:p w14:paraId="68421EA7" w14:textId="77777777" w:rsidR="00F30D9F" w:rsidRPr="00B33367" w:rsidRDefault="00F30D9F" w:rsidP="00112341">
      <w:r w:rsidRPr="00B3336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2A64B" w14:textId="77777777" w:rsidR="00F17D6B" w:rsidRPr="00B33367" w:rsidRDefault="00F17D6B">
    <w:pPr>
      <w:pStyle w:val="Header"/>
    </w:pPr>
    <w:r w:rsidRPr="00B33367">
      <w:rPr>
        <w:noProof/>
        <w:lang w:eastAsia="en-GB"/>
      </w:rPr>
      <w:drawing>
        <wp:inline distT="0" distB="0" distL="0" distR="0" wp14:anchorId="38F93F01" wp14:editId="4CF2D50A">
          <wp:extent cx="1072800" cy="1126800"/>
          <wp:effectExtent l="0" t="0" r="0" b="0"/>
          <wp:docPr id="2" name="Picture 2" descr="P:\E. Communications, Publications &amp; Events\Logos &amp; Style Guides\EWC\Logo options\EWC logo colour RGB 300dpi transparency without bo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E. Communications, Publications &amp; Events\Logos &amp; Style Guides\EWC\Logo options\EWC logo colour RGB 300dpi transparency without box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800" cy="112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327499" w14:textId="77777777" w:rsidR="00F17D6B" w:rsidRPr="00B33367" w:rsidRDefault="00F17D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9605B"/>
    <w:multiLevelType w:val="hybridMultilevel"/>
    <w:tmpl w:val="B53C3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60FEA"/>
    <w:multiLevelType w:val="hybridMultilevel"/>
    <w:tmpl w:val="5ACE1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87886"/>
    <w:multiLevelType w:val="hybridMultilevel"/>
    <w:tmpl w:val="F7449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DF3F32"/>
    <w:multiLevelType w:val="hybridMultilevel"/>
    <w:tmpl w:val="3208C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341"/>
    <w:rsid w:val="00000BA4"/>
    <w:rsid w:val="00004CE9"/>
    <w:rsid w:val="00006673"/>
    <w:rsid w:val="00013980"/>
    <w:rsid w:val="00075B5A"/>
    <w:rsid w:val="00076A0C"/>
    <w:rsid w:val="000B3181"/>
    <w:rsid w:val="000B40A1"/>
    <w:rsid w:val="000E5797"/>
    <w:rsid w:val="00112341"/>
    <w:rsid w:val="00122A00"/>
    <w:rsid w:val="001342EC"/>
    <w:rsid w:val="00134CBA"/>
    <w:rsid w:val="00140417"/>
    <w:rsid w:val="00145214"/>
    <w:rsid w:val="001474BE"/>
    <w:rsid w:val="001538EE"/>
    <w:rsid w:val="00175F56"/>
    <w:rsid w:val="001802EE"/>
    <w:rsid w:val="001A13DF"/>
    <w:rsid w:val="001B6188"/>
    <w:rsid w:val="001C12DE"/>
    <w:rsid w:val="001D0B80"/>
    <w:rsid w:val="001D6071"/>
    <w:rsid w:val="001E001D"/>
    <w:rsid w:val="001E7682"/>
    <w:rsid w:val="001F3271"/>
    <w:rsid w:val="002070D0"/>
    <w:rsid w:val="0022627B"/>
    <w:rsid w:val="002312D1"/>
    <w:rsid w:val="00244055"/>
    <w:rsid w:val="00256DA6"/>
    <w:rsid w:val="0026414A"/>
    <w:rsid w:val="0027146F"/>
    <w:rsid w:val="00272BFD"/>
    <w:rsid w:val="00280350"/>
    <w:rsid w:val="002B3C7F"/>
    <w:rsid w:val="002E1F2D"/>
    <w:rsid w:val="002F5331"/>
    <w:rsid w:val="00320554"/>
    <w:rsid w:val="003215C4"/>
    <w:rsid w:val="00323ECB"/>
    <w:rsid w:val="00352C51"/>
    <w:rsid w:val="00363BCB"/>
    <w:rsid w:val="00385A03"/>
    <w:rsid w:val="00394303"/>
    <w:rsid w:val="003A1FAE"/>
    <w:rsid w:val="003A2B89"/>
    <w:rsid w:val="003B42AF"/>
    <w:rsid w:val="003C0900"/>
    <w:rsid w:val="003D72AB"/>
    <w:rsid w:val="00401C4D"/>
    <w:rsid w:val="00436DD4"/>
    <w:rsid w:val="0044760F"/>
    <w:rsid w:val="004A78D8"/>
    <w:rsid w:val="004B0E54"/>
    <w:rsid w:val="004B26F4"/>
    <w:rsid w:val="004B52B7"/>
    <w:rsid w:val="004D7DD9"/>
    <w:rsid w:val="004F761D"/>
    <w:rsid w:val="00532269"/>
    <w:rsid w:val="00541258"/>
    <w:rsid w:val="00554FBE"/>
    <w:rsid w:val="005613FF"/>
    <w:rsid w:val="00566259"/>
    <w:rsid w:val="005A05F2"/>
    <w:rsid w:val="005A1458"/>
    <w:rsid w:val="005B3FE1"/>
    <w:rsid w:val="005D0FCC"/>
    <w:rsid w:val="00630E67"/>
    <w:rsid w:val="0066037A"/>
    <w:rsid w:val="00691912"/>
    <w:rsid w:val="006A2DEA"/>
    <w:rsid w:val="006C08FB"/>
    <w:rsid w:val="006F00C6"/>
    <w:rsid w:val="00770268"/>
    <w:rsid w:val="00782012"/>
    <w:rsid w:val="00782832"/>
    <w:rsid w:val="007A648A"/>
    <w:rsid w:val="007B271A"/>
    <w:rsid w:val="007C549A"/>
    <w:rsid w:val="00800464"/>
    <w:rsid w:val="00816A42"/>
    <w:rsid w:val="00831F66"/>
    <w:rsid w:val="00853634"/>
    <w:rsid w:val="00862E28"/>
    <w:rsid w:val="00886573"/>
    <w:rsid w:val="008A08AD"/>
    <w:rsid w:val="008D7B33"/>
    <w:rsid w:val="008E5BA5"/>
    <w:rsid w:val="008F3003"/>
    <w:rsid w:val="00902918"/>
    <w:rsid w:val="009041DA"/>
    <w:rsid w:val="00930961"/>
    <w:rsid w:val="00980342"/>
    <w:rsid w:val="00980C31"/>
    <w:rsid w:val="009B3DDF"/>
    <w:rsid w:val="00A27BD4"/>
    <w:rsid w:val="00A46736"/>
    <w:rsid w:val="00A475AD"/>
    <w:rsid w:val="00A8768D"/>
    <w:rsid w:val="00A92ACC"/>
    <w:rsid w:val="00A97279"/>
    <w:rsid w:val="00AB1256"/>
    <w:rsid w:val="00AB575A"/>
    <w:rsid w:val="00AC6447"/>
    <w:rsid w:val="00AD0460"/>
    <w:rsid w:val="00AD6708"/>
    <w:rsid w:val="00AE1C73"/>
    <w:rsid w:val="00AF3662"/>
    <w:rsid w:val="00B02DB6"/>
    <w:rsid w:val="00B10511"/>
    <w:rsid w:val="00B10763"/>
    <w:rsid w:val="00B134A4"/>
    <w:rsid w:val="00B27689"/>
    <w:rsid w:val="00B33367"/>
    <w:rsid w:val="00B53D8A"/>
    <w:rsid w:val="00B56D09"/>
    <w:rsid w:val="00B6410A"/>
    <w:rsid w:val="00B7034F"/>
    <w:rsid w:val="00B75C7F"/>
    <w:rsid w:val="00B84085"/>
    <w:rsid w:val="00B86DF0"/>
    <w:rsid w:val="00B92AC4"/>
    <w:rsid w:val="00BE7DFF"/>
    <w:rsid w:val="00C219B8"/>
    <w:rsid w:val="00C602A0"/>
    <w:rsid w:val="00C622FE"/>
    <w:rsid w:val="00C76DAC"/>
    <w:rsid w:val="00C80CAB"/>
    <w:rsid w:val="00C87971"/>
    <w:rsid w:val="00CC2A55"/>
    <w:rsid w:val="00CC7BCE"/>
    <w:rsid w:val="00CE273C"/>
    <w:rsid w:val="00CE7FFC"/>
    <w:rsid w:val="00D03663"/>
    <w:rsid w:val="00D05573"/>
    <w:rsid w:val="00D0708E"/>
    <w:rsid w:val="00D10A39"/>
    <w:rsid w:val="00D236CC"/>
    <w:rsid w:val="00D33E3E"/>
    <w:rsid w:val="00D415DD"/>
    <w:rsid w:val="00D42F8A"/>
    <w:rsid w:val="00D743D8"/>
    <w:rsid w:val="00D74B06"/>
    <w:rsid w:val="00D81DC4"/>
    <w:rsid w:val="00D84FC0"/>
    <w:rsid w:val="00DB35D7"/>
    <w:rsid w:val="00DE07D8"/>
    <w:rsid w:val="00E050B6"/>
    <w:rsid w:val="00E2345C"/>
    <w:rsid w:val="00E23829"/>
    <w:rsid w:val="00E3314B"/>
    <w:rsid w:val="00E607BA"/>
    <w:rsid w:val="00E7279D"/>
    <w:rsid w:val="00E843FE"/>
    <w:rsid w:val="00E92703"/>
    <w:rsid w:val="00EB158D"/>
    <w:rsid w:val="00EC383C"/>
    <w:rsid w:val="00ED25F1"/>
    <w:rsid w:val="00ED3679"/>
    <w:rsid w:val="00ED4581"/>
    <w:rsid w:val="00F1089C"/>
    <w:rsid w:val="00F17D6B"/>
    <w:rsid w:val="00F30D9F"/>
    <w:rsid w:val="00F4004D"/>
    <w:rsid w:val="00F40EAF"/>
    <w:rsid w:val="00F475F1"/>
    <w:rsid w:val="00F55F36"/>
    <w:rsid w:val="00F8013A"/>
    <w:rsid w:val="00F80CEF"/>
    <w:rsid w:val="00FC0210"/>
    <w:rsid w:val="00FF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16275E"/>
  <w15:docId w15:val="{668D65D1-B019-4E40-9704-C9C9E2D85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2"/>
      <w:lang w:val="cy-GB" w:eastAsia="en-US"/>
    </w:rPr>
  </w:style>
  <w:style w:type="paragraph" w:styleId="Heading1">
    <w:name w:val="heading 1"/>
    <w:basedOn w:val="Normal"/>
    <w:next w:val="Normal"/>
    <w:link w:val="Heading1Char"/>
    <w:qFormat/>
    <w:rsid w:val="007B27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12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341"/>
    <w:rPr>
      <w:rFonts w:ascii="Arial" w:hAnsi="Arial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112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12341"/>
    <w:rPr>
      <w:rFonts w:ascii="Arial" w:hAnsi="Arial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112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2341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256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7B33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816A4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16A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16A42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16A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6A42"/>
    <w:rPr>
      <w:rFonts w:ascii="Arial" w:hAnsi="Arial"/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rsid w:val="007B271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Hyperlink">
    <w:name w:val="Hyperlink"/>
    <w:basedOn w:val="DefaultParagraphFont"/>
    <w:unhideWhenUsed/>
    <w:rsid w:val="008A08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file:///C:\Users\sioned.wyn\AppData\Local\Microsoft\Windows\INetCache\Content.Outlook\068EDAJ5\Final%20Board%20Member%20Application%20Pack%202024%20(English)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BE64769E35634D951628394308274F" ma:contentTypeVersion="18" ma:contentTypeDescription="Create a new document." ma:contentTypeScope="" ma:versionID="ceecc2226a541d851906c026d37439b6">
  <xsd:schema xmlns:xsd="http://www.w3.org/2001/XMLSchema" xmlns:xs="http://www.w3.org/2001/XMLSchema" xmlns:p="http://schemas.microsoft.com/office/2006/metadata/properties" xmlns:ns2="90a37204-2a25-44cd-a25f-32bc15b9ed6a" xmlns:ns3="f4a94fe2-40f4-40c0-96fb-e0d6ec2b6713" targetNamespace="http://schemas.microsoft.com/office/2006/metadata/properties" ma:root="true" ma:fieldsID="e65f105c5cc0060ea375e34f199d0851" ns2:_="" ns3:_="">
    <xsd:import namespace="90a37204-2a25-44cd-a25f-32bc15b9ed6a"/>
    <xsd:import namespace="f4a94fe2-40f4-40c0-96fb-e0d6ec2b67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37204-2a25-44cd-a25f-32bc15b9ed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44367d7-adc4-4609-b9a0-259f023f5b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94fe2-40f4-40c0-96fb-e0d6ec2b671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12deb4b-6dce-4b33-b433-cd3ee0995e3d}" ma:internalName="TaxCatchAll" ma:showField="CatchAllData" ma:web="f4a94fe2-40f4-40c0-96fb-e0d6ec2b67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a37204-2a25-44cd-a25f-32bc15b9ed6a">
      <Terms xmlns="http://schemas.microsoft.com/office/infopath/2007/PartnerControls"/>
    </lcf76f155ced4ddcb4097134ff3c332f>
    <TaxCatchAll xmlns="f4a94fe2-40f4-40c0-96fb-e0d6ec2b6713" xsi:nil="true"/>
  </documentManagement>
</p:properties>
</file>

<file path=customXml/itemProps1.xml><?xml version="1.0" encoding="utf-8"?>
<ds:datastoreItem xmlns:ds="http://schemas.openxmlformats.org/officeDocument/2006/customXml" ds:itemID="{4B6D683A-681A-463C-8A24-7DA71090F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a37204-2a25-44cd-a25f-32bc15b9ed6a"/>
    <ds:schemaRef ds:uri="f4a94fe2-40f4-40c0-96fb-e0d6ec2b6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B0FE17-767D-4DD1-953D-E55EE6A0B0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658242-8D14-45B5-B862-18EA28C5C683}">
  <ds:schemaRefs>
    <ds:schemaRef ds:uri="http://schemas.microsoft.com/office/2006/metadata/properties"/>
    <ds:schemaRef ds:uri="http://schemas.microsoft.com/office/infopath/2007/PartnerControls"/>
    <ds:schemaRef ds:uri="90a37204-2a25-44cd-a25f-32bc15b9ed6a"/>
    <ds:schemaRef ds:uri="f4a94fe2-40f4-40c0-96fb-e0d6ec2b67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Rhodri Evans</dc:creator>
  <cp:lastModifiedBy>Luc Rasmussen</cp:lastModifiedBy>
  <cp:revision>2</cp:revision>
  <cp:lastPrinted>2025-05-23T10:40:00Z</cp:lastPrinted>
  <dcterms:created xsi:type="dcterms:W3CDTF">2025-06-03T11:01:00Z</dcterms:created>
  <dcterms:modified xsi:type="dcterms:W3CDTF">2025-06-03T11:01:00Z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0x010100EABE64769E35634D951628394308274F</vt:lpwstr>
  </property>
  <property fmtid="{D5CDD505-2E9C-101B-9397-08002B2CF9AE}" pid="3" name="MediaServiceImageTags">
    <vt:lpwstr/>
  </property>
</Properties>
</file>