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01C1" w14:textId="77777777" w:rsidR="00A250B5" w:rsidRDefault="00A250B5">
      <w:pPr>
        <w:jc w:val="center"/>
      </w:pPr>
    </w:p>
    <w:p w14:paraId="10F327FA" w14:textId="77777777" w:rsidR="00A250B5" w:rsidRDefault="00350FA5">
      <w:pPr>
        <w:jc w:val="center"/>
      </w:pPr>
      <w:r>
        <w:rPr>
          <w:noProof/>
          <w:lang w:eastAsia="en-GB"/>
        </w:rPr>
        <w:drawing>
          <wp:inline distT="0" distB="0" distL="0" distR="0" wp14:anchorId="0FCBC074" wp14:editId="16A2E055">
            <wp:extent cx="5741035" cy="1042035"/>
            <wp:effectExtent l="19050" t="0" r="0" b="0"/>
            <wp:docPr id="4" name="Picture 1" descr="RCT logo curve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87780" name="Picture 1" descr="RCT logo curve 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153A5" w14:textId="77777777" w:rsidR="00A250B5" w:rsidRPr="00A250B5" w:rsidRDefault="00A250B5">
      <w:pPr>
        <w:jc w:val="center"/>
        <w:rPr>
          <w:rFonts w:ascii="Arial" w:hAnsi="Arial" w:cs="Arial"/>
        </w:rPr>
      </w:pPr>
    </w:p>
    <w:p w14:paraId="5A02D920" w14:textId="77777777" w:rsidR="00A250B5" w:rsidRPr="00A250B5" w:rsidRDefault="00A250B5">
      <w:pPr>
        <w:jc w:val="center"/>
        <w:rPr>
          <w:rFonts w:ascii="Arial" w:hAnsi="Arial" w:cs="Arial"/>
        </w:rPr>
      </w:pPr>
    </w:p>
    <w:p w14:paraId="3A5087F4" w14:textId="77777777" w:rsidR="00A250B5" w:rsidRPr="00A250B5" w:rsidRDefault="00A250B5">
      <w:pPr>
        <w:jc w:val="center"/>
        <w:rPr>
          <w:rFonts w:ascii="Arial" w:hAnsi="Arial" w:cs="Arial"/>
        </w:rPr>
      </w:pPr>
    </w:p>
    <w:p w14:paraId="3E7C61A0" w14:textId="77777777" w:rsidR="00A250B5" w:rsidRPr="00A250B5" w:rsidRDefault="00350FA5" w:rsidP="00A250B5">
      <w:pPr>
        <w:pStyle w:val="Heading1"/>
      </w:pPr>
      <w:r>
        <w:rPr>
          <w:rFonts w:eastAsia="Arial"/>
          <w:bdr w:val="nil"/>
          <w:lang w:val="cy-GB"/>
        </w:rPr>
        <w:t>DISGRIFIAD SWYDD</w:t>
      </w:r>
    </w:p>
    <w:p w14:paraId="44BA03A0" w14:textId="77777777" w:rsidR="00A250B5" w:rsidRPr="00A250B5" w:rsidRDefault="00A250B5" w:rsidP="00A250B5">
      <w:pPr>
        <w:rPr>
          <w:rFonts w:ascii="Arial" w:hAnsi="Arial" w:cs="Arial"/>
          <w:b/>
          <w:cap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A4286A" w14:paraId="3F99C9D2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FC6C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Cyfadran: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9944" w14:textId="77777777" w:rsidR="00A250B5" w:rsidRPr="00A250B5" w:rsidRDefault="00350FA5" w:rsidP="00502A8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ADDYSG A DYSGU GYDOL OES</w:t>
            </w:r>
          </w:p>
          <w:p w14:paraId="4F95C455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</w:tc>
      </w:tr>
      <w:tr w:rsidR="00A4286A" w14:paraId="10E8BE7E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4812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98A7" w14:textId="77777777" w:rsidR="00A250B5" w:rsidRPr="00A250B5" w:rsidRDefault="00350FA5" w:rsidP="00502A8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Ysgolion, Mynediad a Chynhwysiant</w:t>
            </w:r>
          </w:p>
          <w:p w14:paraId="48A22EC3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</w:tc>
      </w:tr>
      <w:tr w:rsidR="00A4286A" w14:paraId="4E6BBC92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9E78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Is-adran: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525D" w14:textId="77777777" w:rsidR="00A250B5" w:rsidRPr="00A250B5" w:rsidRDefault="00350FA5" w:rsidP="00502A8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Mynediad a Chynhwysiant</w:t>
            </w:r>
          </w:p>
          <w:p w14:paraId="56607B6C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</w:tc>
      </w:tr>
      <w:tr w:rsidR="00A4286A" w14:paraId="536BE399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11D2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Uned:</w:t>
            </w:r>
          </w:p>
          <w:p w14:paraId="006E6488" w14:textId="77777777" w:rsidR="00A250B5" w:rsidRPr="00A250B5" w:rsidRDefault="00A250B5" w:rsidP="00502A8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7493" w14:textId="77777777" w:rsidR="00A250B5" w:rsidRPr="00A250B5" w:rsidRDefault="00350FA5" w:rsidP="00502A8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Gwasanaeth Cymorth Dysgu</w:t>
            </w:r>
          </w:p>
        </w:tc>
      </w:tr>
      <w:tr w:rsidR="00A4286A" w14:paraId="19AC17B5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52C3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Teitl y Swydd:</w:t>
            </w:r>
          </w:p>
          <w:p w14:paraId="4CFEF3D5" w14:textId="77777777" w:rsidR="00A250B5" w:rsidRPr="00A250B5" w:rsidRDefault="00A250B5" w:rsidP="00502A8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A85B" w14:textId="7CF0CD6A" w:rsidR="00FE03B4" w:rsidRDefault="00350FA5" w:rsidP="00FE03B4">
            <w:pPr>
              <w:shd w:val="clear" w:color="auto" w:fill="FFFFFF"/>
              <w:rPr>
                <w:rFonts w:ascii="Segoe UI" w:hAnsi="Segoe UI" w:cs="Segoe UI"/>
                <w:sz w:val="21"/>
                <w:szCs w:val="21"/>
                <w:lang w:val="cy-GB" w:eastAsia="en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Athro/Athrawes Anawsterau Dysgu Cymhleth</w:t>
            </w:r>
            <w:r w:rsidR="00FE03B4">
              <w:rPr>
                <w:rFonts w:ascii="Arial" w:eastAsia="Arial" w:hAnsi="Arial" w:cs="Arial"/>
                <w:bdr w:val="nil"/>
                <w:lang w:val="cy-GB"/>
              </w:rPr>
              <w:t xml:space="preserve"> </w:t>
            </w:r>
            <w:r w:rsidR="00FE03B4">
              <w:rPr>
                <w:rStyle w:val="ts-alignment-element"/>
                <w:rFonts w:ascii="Segoe UI" w:hAnsi="Segoe UI" w:cs="Segoe UI"/>
                <w:sz w:val="21"/>
                <w:szCs w:val="21"/>
                <w:lang w:val="cy-GB"/>
              </w:rPr>
              <w:t>(</w:t>
            </w:r>
            <w:r>
              <w:rPr>
                <w:rStyle w:val="ts-alignment-element"/>
                <w:rFonts w:ascii="Segoe UI" w:hAnsi="Segoe UI" w:cs="Segoe UI"/>
                <w:sz w:val="21"/>
                <w:szCs w:val="21"/>
                <w:lang w:val="cy-GB"/>
              </w:rPr>
              <w:t>Hyd at</w:t>
            </w:r>
            <w:r w:rsidR="00FE03B4">
              <w:rPr>
                <w:rFonts w:ascii="Segoe UI" w:hAnsi="Segoe UI" w:cs="Segoe UI"/>
                <w:sz w:val="21"/>
                <w:szCs w:val="21"/>
                <w:lang w:val="cy-GB"/>
              </w:rPr>
              <w:t xml:space="preserve"> </w:t>
            </w:r>
            <w:r w:rsidR="00FE03B4">
              <w:rPr>
                <w:rStyle w:val="ts-alignment-element"/>
                <w:rFonts w:ascii="Segoe UI" w:hAnsi="Segoe UI" w:cs="Segoe UI"/>
                <w:sz w:val="21"/>
                <w:szCs w:val="21"/>
                <w:lang w:val="cy-GB"/>
              </w:rPr>
              <w:t>ddiwedd</w:t>
            </w:r>
            <w:r w:rsidR="00FE03B4">
              <w:rPr>
                <w:rFonts w:ascii="Segoe UI" w:hAnsi="Segoe UI" w:cs="Segoe UI"/>
                <w:sz w:val="21"/>
                <w:szCs w:val="21"/>
                <w:lang w:val="cy-GB"/>
              </w:rPr>
              <w:t xml:space="preserve"> </w:t>
            </w:r>
            <w:r w:rsidR="00FE03B4">
              <w:rPr>
                <w:rStyle w:val="ts-alignment-element"/>
                <w:rFonts w:ascii="Segoe UI" w:hAnsi="Segoe UI" w:cs="Segoe UI"/>
                <w:sz w:val="21"/>
                <w:szCs w:val="21"/>
                <w:lang w:val="cy-GB"/>
              </w:rPr>
              <w:t>blwyddyn</w:t>
            </w:r>
            <w:r w:rsidR="00FE03B4">
              <w:rPr>
                <w:rFonts w:ascii="Segoe UI" w:hAnsi="Segoe UI" w:cs="Segoe UI"/>
                <w:sz w:val="21"/>
                <w:szCs w:val="21"/>
                <w:lang w:val="cy-GB"/>
              </w:rPr>
              <w:t xml:space="preserve"> </w:t>
            </w:r>
            <w:r>
              <w:rPr>
                <w:rStyle w:val="ts-alignment-element-highlighted"/>
                <w:rFonts w:ascii="Segoe UI" w:hAnsi="Segoe UI" w:cs="Segoe UI"/>
                <w:sz w:val="21"/>
                <w:szCs w:val="21"/>
                <w:shd w:val="clear" w:color="auto" w:fill="D4D4D4"/>
                <w:lang w:val="cy-GB"/>
              </w:rPr>
              <w:t>ysgol</w:t>
            </w:r>
            <w:r w:rsidR="00FE03B4">
              <w:rPr>
                <w:rFonts w:ascii="Segoe UI" w:hAnsi="Segoe UI" w:cs="Segoe UI"/>
                <w:sz w:val="21"/>
                <w:szCs w:val="21"/>
                <w:lang w:val="cy-GB"/>
              </w:rPr>
              <w:t xml:space="preserve"> </w:t>
            </w:r>
            <w:r w:rsidR="00FE03B4">
              <w:rPr>
                <w:rStyle w:val="ts-alignment-element"/>
                <w:rFonts w:ascii="Segoe UI" w:hAnsi="Segoe UI" w:cs="Segoe UI"/>
                <w:sz w:val="21"/>
                <w:szCs w:val="21"/>
                <w:lang w:val="cy-GB"/>
              </w:rPr>
              <w:t>2023)</w:t>
            </w:r>
          </w:p>
          <w:p w14:paraId="6BDD08EB" w14:textId="41326D72" w:rsidR="00A250B5" w:rsidRPr="00A250B5" w:rsidRDefault="00A250B5" w:rsidP="000A4AB1">
            <w:pPr>
              <w:rPr>
                <w:rFonts w:ascii="Arial" w:hAnsi="Arial" w:cs="Arial"/>
              </w:rPr>
            </w:pPr>
          </w:p>
        </w:tc>
      </w:tr>
      <w:tr w:rsidR="00A4286A" w14:paraId="2914451D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49CD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Rhif y Swydd ar Vision:</w:t>
            </w:r>
          </w:p>
          <w:p w14:paraId="441A2F83" w14:textId="77777777" w:rsidR="00A250B5" w:rsidRPr="00A250B5" w:rsidRDefault="00A250B5" w:rsidP="00502A8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A01D" w14:textId="77777777" w:rsidR="00A250B5" w:rsidRPr="00A250B5" w:rsidRDefault="00A250B5" w:rsidP="00A250B5">
            <w:pPr>
              <w:rPr>
                <w:rFonts w:ascii="Arial" w:hAnsi="Arial" w:cs="Arial"/>
              </w:rPr>
            </w:pPr>
          </w:p>
        </w:tc>
      </w:tr>
      <w:tr w:rsidR="00A4286A" w14:paraId="3DDB46C3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3571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Gradd:</w:t>
            </w:r>
          </w:p>
          <w:p w14:paraId="2E8AE39A" w14:textId="77777777" w:rsidR="00A250B5" w:rsidRPr="00A250B5" w:rsidRDefault="00A250B5" w:rsidP="00502A8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6396" w14:textId="289D9516" w:rsidR="00A250B5" w:rsidRPr="00A250B5" w:rsidRDefault="00350FA5" w:rsidP="00502A8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Prif Raddfa Gyflog ynghyd â Lwfans AAA </w:t>
            </w:r>
            <w:r w:rsidR="00ED3886">
              <w:rPr>
                <w:rFonts w:ascii="Arial" w:eastAsia="Arial" w:hAnsi="Arial" w:cs="Arial"/>
                <w:bdr w:val="nil"/>
                <w:lang w:val="cy-GB"/>
              </w:rPr>
              <w:t>(£2310)</w:t>
            </w:r>
          </w:p>
        </w:tc>
      </w:tr>
      <w:tr w:rsidR="00A4286A" w14:paraId="5478B095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7571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Yn atebol i'r:</w:t>
            </w:r>
          </w:p>
          <w:p w14:paraId="64443848" w14:textId="77777777" w:rsidR="00A250B5" w:rsidRPr="00A250B5" w:rsidRDefault="00A250B5" w:rsidP="00502A8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FFE5" w14:textId="77777777" w:rsidR="00A250B5" w:rsidRPr="00A250B5" w:rsidRDefault="00350FA5" w:rsidP="00502A8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Pennaeth a Dirprwy Bennaeth </w:t>
            </w:r>
          </w:p>
        </w:tc>
      </w:tr>
      <w:tr w:rsidR="00A4286A" w14:paraId="09EF1B4B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2D67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14:paraId="6EA9AA1F" w14:textId="77777777" w:rsidR="00A250B5" w:rsidRPr="00A250B5" w:rsidRDefault="00A250B5" w:rsidP="00502A8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6211" w14:textId="77777777" w:rsidR="00A250B5" w:rsidRPr="00A250B5" w:rsidRDefault="00350FA5" w:rsidP="00502A8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Staff y Dosbarth Cynnal Dysgu</w:t>
            </w:r>
          </w:p>
        </w:tc>
      </w:tr>
      <w:tr w:rsidR="00A4286A" w14:paraId="37F3788E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BC20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Carfan:</w:t>
            </w:r>
          </w:p>
          <w:p w14:paraId="789BF415" w14:textId="77777777" w:rsidR="00A250B5" w:rsidRPr="00A250B5" w:rsidRDefault="00A250B5" w:rsidP="00502A8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F61" w14:textId="77777777" w:rsidR="00A250B5" w:rsidRPr="00A250B5" w:rsidRDefault="00350FA5" w:rsidP="00E4230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Dosbarth Cynnal Dysgu</w:t>
            </w:r>
          </w:p>
        </w:tc>
      </w:tr>
      <w:tr w:rsidR="00A4286A" w14:paraId="488869A4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C1E5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14:paraId="3E6F2DA8" w14:textId="77777777" w:rsidR="00A250B5" w:rsidRPr="00A250B5" w:rsidRDefault="00A250B5" w:rsidP="00502A8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5A1A" w14:textId="77777777" w:rsidR="00A250B5" w:rsidRPr="00A250B5" w:rsidRDefault="00350FA5" w:rsidP="00502A8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Manwl.</w:t>
            </w:r>
          </w:p>
        </w:tc>
      </w:tr>
      <w:tr w:rsidR="00A4286A" w14:paraId="3ED75AA9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9C62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Swyddfa/Canolfan:</w:t>
            </w:r>
          </w:p>
          <w:p w14:paraId="07013359" w14:textId="77777777" w:rsidR="00A250B5" w:rsidRPr="00A250B5" w:rsidRDefault="00A250B5" w:rsidP="00502A8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8558" w14:textId="7E41DA08" w:rsidR="00A250B5" w:rsidRPr="00A250B5" w:rsidRDefault="00350FA5" w:rsidP="00502A8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Ysgol Gynradd</w:t>
            </w:r>
            <w:r w:rsidR="00142D95">
              <w:rPr>
                <w:rFonts w:ascii="Arial" w:eastAsia="Arial" w:hAnsi="Arial" w:cs="Arial"/>
                <w:bdr w:val="nil"/>
                <w:lang w:val="cy-GB"/>
              </w:rPr>
              <w:t xml:space="preserve"> Maerdy</w:t>
            </w:r>
          </w:p>
        </w:tc>
      </w:tr>
      <w:tr w:rsidR="00A4286A" w14:paraId="2FCD0BF5" w14:textId="77777777" w:rsidTr="00502A8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921" w14:textId="77777777" w:rsidR="00A250B5" w:rsidRPr="00A250B5" w:rsidRDefault="00350FA5" w:rsidP="00502A8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Dyddiad y Disgrifiad:</w:t>
            </w:r>
          </w:p>
          <w:p w14:paraId="19D9D89F" w14:textId="77777777" w:rsidR="00A250B5" w:rsidRPr="00A250B5" w:rsidRDefault="00A250B5" w:rsidP="00502A8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193D" w14:textId="77777777" w:rsidR="00A250B5" w:rsidRPr="00A250B5" w:rsidRDefault="00350FA5" w:rsidP="00502A8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Gorffennaf 2016 </w:t>
            </w:r>
          </w:p>
        </w:tc>
      </w:tr>
    </w:tbl>
    <w:p w14:paraId="685084D4" w14:textId="77777777" w:rsidR="00A250B5" w:rsidRPr="00A250B5" w:rsidRDefault="00A250B5" w:rsidP="00A250B5">
      <w:pPr>
        <w:rPr>
          <w:rFonts w:ascii="Arial" w:hAnsi="Arial" w:cs="Arial"/>
          <w:b/>
          <w:caps/>
        </w:rPr>
      </w:pPr>
    </w:p>
    <w:p w14:paraId="74049626" w14:textId="77777777" w:rsidR="00A250B5" w:rsidRPr="00A250B5" w:rsidRDefault="00A250B5">
      <w:pPr>
        <w:jc w:val="center"/>
        <w:rPr>
          <w:rFonts w:ascii="Arial" w:hAnsi="Arial" w:cs="Arial"/>
        </w:rPr>
      </w:pPr>
    </w:p>
    <w:p w14:paraId="6F01278A" w14:textId="77777777" w:rsidR="00EE7D51" w:rsidRPr="00A250B5" w:rsidRDefault="00EE7D51">
      <w:pPr>
        <w:rPr>
          <w:rFonts w:ascii="Arial" w:hAnsi="Arial" w:cs="Arial"/>
        </w:rPr>
      </w:pPr>
    </w:p>
    <w:p w14:paraId="1A56BD2A" w14:textId="77777777" w:rsidR="00EE7D51" w:rsidRPr="00A250B5" w:rsidRDefault="00350FA5">
      <w:pPr>
        <w:pStyle w:val="Heading2"/>
      </w:pPr>
      <w:r>
        <w:rPr>
          <w:rFonts w:eastAsia="Arial"/>
          <w:bdr w:val="nil"/>
          <w:lang w:val="cy-GB"/>
        </w:rPr>
        <w:t>PRIF DDIBEN</w:t>
      </w:r>
    </w:p>
    <w:p w14:paraId="0CA3BA9E" w14:textId="77777777" w:rsidR="00EE7D51" w:rsidRPr="00A250B5" w:rsidRDefault="00EE7D51">
      <w:pPr>
        <w:rPr>
          <w:rFonts w:ascii="Arial" w:hAnsi="Arial" w:cs="Arial"/>
        </w:rPr>
      </w:pPr>
    </w:p>
    <w:p w14:paraId="003B0862" w14:textId="77777777" w:rsidR="00EE7D51" w:rsidRPr="00A250B5" w:rsidRDefault="00350FA5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Darparu addysg arbenigol i ddisgyblion ag ystod o anawsterau dysgu cymhleth.</w:t>
      </w:r>
    </w:p>
    <w:p w14:paraId="73BD47ED" w14:textId="77777777" w:rsidR="00EE7D51" w:rsidRPr="00A250B5" w:rsidRDefault="00EE7D51">
      <w:pPr>
        <w:rPr>
          <w:rFonts w:ascii="Arial" w:hAnsi="Arial" w:cs="Arial"/>
        </w:rPr>
      </w:pPr>
    </w:p>
    <w:p w14:paraId="3F7D555F" w14:textId="77777777" w:rsidR="00EE7D51" w:rsidRPr="00A250B5" w:rsidRDefault="00350FA5">
      <w:pPr>
        <w:pStyle w:val="Heading2"/>
      </w:pPr>
      <w:r>
        <w:rPr>
          <w:rFonts w:eastAsia="Arial"/>
          <w:bdr w:val="nil"/>
          <w:lang w:val="cy-GB"/>
        </w:rPr>
        <w:lastRenderedPageBreak/>
        <w:t>CYFRIFOLDEBAU ALLWEDDOL</w:t>
      </w:r>
    </w:p>
    <w:p w14:paraId="4640F28E" w14:textId="77777777" w:rsidR="00EE7D51" w:rsidRPr="00A250B5" w:rsidRDefault="00EE7D51">
      <w:pPr>
        <w:rPr>
          <w:rFonts w:ascii="Arial" w:hAnsi="Arial" w:cs="Arial"/>
        </w:rPr>
      </w:pPr>
    </w:p>
    <w:p w14:paraId="44A611A5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Dysgu unigolion a grwpiau bach o ddisgyblion ag anghenion addysgol arbennig cymhleth.</w:t>
      </w:r>
    </w:p>
    <w:p w14:paraId="31FFBB89" w14:textId="77777777" w:rsidR="00EE7D51" w:rsidRPr="00A250B5" w:rsidRDefault="00EE7D51">
      <w:pPr>
        <w:ind w:left="360"/>
        <w:rPr>
          <w:rFonts w:ascii="Arial" w:hAnsi="Arial" w:cs="Arial"/>
        </w:rPr>
      </w:pPr>
    </w:p>
    <w:p w14:paraId="3ACA5362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Cynnal Asesiadau sylfaenol / Cwricwlwm Cenedlaethol i lywio'r addysgu a mesur cynnydd.</w:t>
      </w:r>
    </w:p>
    <w:p w14:paraId="7EED9D8E" w14:textId="77777777" w:rsidR="00EE7D51" w:rsidRPr="00A250B5" w:rsidRDefault="00EE7D51">
      <w:pPr>
        <w:rPr>
          <w:rFonts w:ascii="Arial" w:hAnsi="Arial" w:cs="Arial"/>
        </w:rPr>
      </w:pPr>
    </w:p>
    <w:p w14:paraId="7CC2514F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Asesu anghenion dysgu ac anghenion cymdeithasol disgyblion, gan ystyried gwybodaeth asesu o wasanaethau arbenigol eraill i ddatblygu dulliau a rhaglenni addysgu priodol. </w:t>
      </w:r>
    </w:p>
    <w:p w14:paraId="45B6464D" w14:textId="77777777" w:rsidR="00EE7D51" w:rsidRPr="00A250B5" w:rsidRDefault="00EE7D51">
      <w:pPr>
        <w:rPr>
          <w:rFonts w:ascii="Arial" w:hAnsi="Arial" w:cs="Arial"/>
        </w:rPr>
      </w:pPr>
    </w:p>
    <w:p w14:paraId="7CB3C286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Defnyddio ac ymdrin ag adnoddau sy'n berthnasol gan gynnwys TGCh, i roi rhagor o fynediad i'r cwricwlwm ac i hyrwyddo sgiliau byw'n annibynnol.</w:t>
      </w:r>
    </w:p>
    <w:p w14:paraId="173A849F" w14:textId="77777777" w:rsidR="00EE7D51" w:rsidRPr="00A250B5" w:rsidRDefault="00EE7D51">
      <w:pPr>
        <w:rPr>
          <w:rFonts w:ascii="Arial" w:hAnsi="Arial" w:cs="Arial"/>
        </w:rPr>
      </w:pPr>
    </w:p>
    <w:p w14:paraId="3AFE77A4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Sicrhau bod staff cymorth yn yr ystafell ddosbarth yn cael eu defnyddio'n effeithlon ac yn effeithiol.</w:t>
      </w:r>
    </w:p>
    <w:p w14:paraId="4F40AB0A" w14:textId="77777777" w:rsidR="00EE7D51" w:rsidRPr="00A250B5" w:rsidRDefault="00EE7D51">
      <w:pPr>
        <w:rPr>
          <w:rFonts w:ascii="Arial" w:hAnsi="Arial" w:cs="Arial"/>
        </w:rPr>
      </w:pPr>
    </w:p>
    <w:p w14:paraId="7EEE7E03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Monitro cynnydd disgyblion a pharatoi adroddiadau ar gyfer adolygiadau.</w:t>
      </w:r>
    </w:p>
    <w:p w14:paraId="1E654210" w14:textId="77777777" w:rsidR="00EE7D51" w:rsidRPr="00A250B5" w:rsidRDefault="00EE7D51">
      <w:pPr>
        <w:rPr>
          <w:rFonts w:ascii="Arial" w:hAnsi="Arial" w:cs="Arial"/>
        </w:rPr>
      </w:pPr>
    </w:p>
    <w:p w14:paraId="2DA414CA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Trefnu a mynychu adolygiadau am ddisgyblion. </w:t>
      </w:r>
    </w:p>
    <w:p w14:paraId="0ABE4CF9" w14:textId="77777777" w:rsidR="00EE7D51" w:rsidRPr="00A250B5" w:rsidRDefault="00EE7D51">
      <w:pPr>
        <w:rPr>
          <w:rFonts w:ascii="Arial" w:hAnsi="Arial" w:cs="Arial"/>
        </w:rPr>
      </w:pPr>
    </w:p>
    <w:p w14:paraId="419B99CA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Cysylltu â gweithwyr proffesiynol eraill fel y bo'n briodol.</w:t>
      </w:r>
    </w:p>
    <w:p w14:paraId="0967B01B" w14:textId="77777777" w:rsidR="00EE7D51" w:rsidRPr="00A250B5" w:rsidRDefault="00EE7D51">
      <w:pPr>
        <w:rPr>
          <w:rFonts w:ascii="Arial" w:hAnsi="Arial" w:cs="Arial"/>
        </w:rPr>
      </w:pPr>
    </w:p>
    <w:p w14:paraId="69DBA77D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Cadw cofnodion manwl, gan gynnwys Cynlluniau Addysg Unigol, cyfarfodydd adolygu gyda rhieni ac ati.</w:t>
      </w:r>
    </w:p>
    <w:p w14:paraId="2AB562A5" w14:textId="77777777" w:rsidR="00EE7D51" w:rsidRPr="00A250B5" w:rsidRDefault="00EE7D51">
      <w:pPr>
        <w:rPr>
          <w:rFonts w:ascii="Arial" w:hAnsi="Arial" w:cs="Arial"/>
        </w:rPr>
      </w:pPr>
    </w:p>
    <w:p w14:paraId="0B960D91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Bod yn gyfrifol am ddefnyddio'r lwfans y pen a ddarperir yn flynyddol i archebu adnoddau addas.</w:t>
      </w:r>
    </w:p>
    <w:p w14:paraId="16931AF1" w14:textId="77777777" w:rsidR="00EE7D51" w:rsidRPr="00A250B5" w:rsidRDefault="00EE7D51">
      <w:pPr>
        <w:rPr>
          <w:rFonts w:ascii="Arial" w:hAnsi="Arial" w:cs="Arial"/>
        </w:rPr>
      </w:pPr>
    </w:p>
    <w:p w14:paraId="247D49EC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Cynnal disgwyliadau addysgu'r ysgol.</w:t>
      </w:r>
    </w:p>
    <w:p w14:paraId="7589A950" w14:textId="77777777" w:rsidR="00EE7D51" w:rsidRPr="00A250B5" w:rsidRDefault="00EE7D51">
      <w:pPr>
        <w:rPr>
          <w:rFonts w:ascii="Arial" w:hAnsi="Arial" w:cs="Arial"/>
        </w:rPr>
      </w:pPr>
    </w:p>
    <w:p w14:paraId="3D316650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Cynnal lefelau priodol o ymddygiad a disgyblaeth.</w:t>
      </w:r>
    </w:p>
    <w:p w14:paraId="2B2ED578" w14:textId="77777777" w:rsidR="00EE7D51" w:rsidRPr="00A250B5" w:rsidRDefault="00EE7D51">
      <w:pPr>
        <w:rPr>
          <w:rFonts w:ascii="Arial" w:hAnsi="Arial" w:cs="Arial"/>
        </w:rPr>
      </w:pPr>
    </w:p>
    <w:p w14:paraId="3EC01E3B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Cynnal gwybodaeth gyfoes o arfer da mewn technegau addysgu.</w:t>
      </w:r>
    </w:p>
    <w:p w14:paraId="6B549BC4" w14:textId="77777777" w:rsidR="00EE7D51" w:rsidRPr="00A250B5" w:rsidRDefault="00EE7D51">
      <w:pPr>
        <w:rPr>
          <w:rFonts w:ascii="Arial" w:hAnsi="Arial" w:cs="Arial"/>
        </w:rPr>
      </w:pPr>
    </w:p>
    <w:p w14:paraId="27E8A258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Ymgymryd â datblygiad proffesiynol i wella addysgu a dysgu disgyblion.</w:t>
      </w:r>
    </w:p>
    <w:p w14:paraId="22A8D26D" w14:textId="77777777" w:rsidR="00EE7D51" w:rsidRPr="00A250B5" w:rsidRDefault="00EE7D51">
      <w:pPr>
        <w:rPr>
          <w:rFonts w:ascii="Arial" w:hAnsi="Arial" w:cs="Arial"/>
        </w:rPr>
      </w:pPr>
    </w:p>
    <w:p w14:paraId="419D6BE0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Cyfrannu at ddatblygu a/neu weithredu polisïau ysgolion ac Awdurdodau Lleol.</w:t>
      </w:r>
    </w:p>
    <w:p w14:paraId="4F4046C4" w14:textId="77777777" w:rsidR="00EE7D51" w:rsidRPr="00A250B5" w:rsidRDefault="00EE7D51">
      <w:pPr>
        <w:rPr>
          <w:rFonts w:ascii="Arial" w:hAnsi="Arial" w:cs="Arial"/>
        </w:rPr>
      </w:pPr>
    </w:p>
    <w:p w14:paraId="6FE7B799" w14:textId="77777777" w:rsidR="00EE7D51" w:rsidRPr="00A250B5" w:rsidRDefault="00350FA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Mynychu cyfarfodydd staff ar lefel ysgol ac Awdurdod Lleol.</w:t>
      </w:r>
    </w:p>
    <w:p w14:paraId="277B6617" w14:textId="77777777" w:rsidR="00EE7D51" w:rsidRPr="00A250B5" w:rsidRDefault="00EE7D51">
      <w:pPr>
        <w:rPr>
          <w:rFonts w:ascii="Arial" w:hAnsi="Arial" w:cs="Arial"/>
        </w:rPr>
      </w:pPr>
    </w:p>
    <w:p w14:paraId="44083D6C" w14:textId="77777777" w:rsidR="00A250B5" w:rsidRPr="00A250B5" w:rsidRDefault="00350FA5" w:rsidP="00A250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Unrhyw ddyletswyddau rhesymol eraill yn unol â chais y Pennaeth. </w:t>
      </w:r>
    </w:p>
    <w:p w14:paraId="0B293380" w14:textId="77777777" w:rsidR="00A250B5" w:rsidRPr="00A250B5" w:rsidRDefault="00A250B5" w:rsidP="00A250B5">
      <w:pPr>
        <w:pStyle w:val="ListParagraph"/>
        <w:rPr>
          <w:rFonts w:ascii="Arial" w:hAnsi="Arial" w:cs="Arial"/>
        </w:rPr>
      </w:pPr>
    </w:p>
    <w:p w14:paraId="46A9721E" w14:textId="77777777" w:rsidR="00A250B5" w:rsidRPr="00A250B5" w:rsidRDefault="00A250B5" w:rsidP="00A250B5">
      <w:pPr>
        <w:rPr>
          <w:rFonts w:ascii="Arial" w:hAnsi="Arial" w:cs="Arial"/>
        </w:rPr>
      </w:pPr>
    </w:p>
    <w:p w14:paraId="6D8BC0B6" w14:textId="77777777" w:rsidR="00A250B5" w:rsidRPr="00CA3D79" w:rsidRDefault="00350FA5" w:rsidP="00A250B5">
      <w:pPr>
        <w:pStyle w:val="BodyText3"/>
        <w:ind w:left="-284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YMA'N CAEL EI ADOLYGU O BRYD I'W GILYDD MEWN YMGYNGHORIAD Â DEILIAD Y SWYDD.   MAE'N BOSIBL BYDD Y DISGRIFIAD SWYDD YN NEWID YN SGIL HYNNY.</w:t>
      </w:r>
    </w:p>
    <w:p w14:paraId="256D01D3" w14:textId="77777777" w:rsidR="00A250B5" w:rsidRPr="00CA3D79" w:rsidRDefault="00A250B5" w:rsidP="00A250B5">
      <w:pPr>
        <w:pStyle w:val="BodyText3"/>
        <w:ind w:left="-284"/>
        <w:rPr>
          <w:rFonts w:cs="Arial"/>
          <w:szCs w:val="24"/>
        </w:rPr>
      </w:pPr>
    </w:p>
    <w:p w14:paraId="61EBD14B" w14:textId="77777777" w:rsidR="00A250B5" w:rsidRPr="00CA3D79" w:rsidRDefault="00350FA5" w:rsidP="00A250B5">
      <w:pPr>
        <w:pStyle w:val="BodyText3"/>
        <w:ind w:left="-284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Mae diogelu plant ac oedolion sy'n agored i niwed yn gyfrifoldeb craidd pob un o'n gweithwyr.  Mae disgwyl i weithwyr roi gwybod i'w rheolwyr llinell am unrhyw bryderon sydd gyda nhw o ran achosion o gam-drin plant, pobl ifainc neu oedolion sy'n agored i newid neu o ymddygiad amhriodol tuag atyn nhw.</w:t>
      </w:r>
    </w:p>
    <w:p w14:paraId="2EC91BB0" w14:textId="77777777" w:rsidR="00A250B5" w:rsidRPr="00A250B5" w:rsidRDefault="00A250B5" w:rsidP="00A250B5">
      <w:pPr>
        <w:rPr>
          <w:rFonts w:ascii="Arial" w:hAnsi="Arial" w:cs="Arial"/>
        </w:rPr>
      </w:pPr>
    </w:p>
    <w:p w14:paraId="743808EC" w14:textId="77777777" w:rsidR="00A250B5" w:rsidRPr="00A250B5" w:rsidRDefault="00A250B5" w:rsidP="00A250B5">
      <w:pPr>
        <w:rPr>
          <w:rFonts w:ascii="Arial" w:hAnsi="Arial" w:cs="Arial"/>
        </w:rPr>
      </w:pPr>
    </w:p>
    <w:p w14:paraId="24BB4BB5" w14:textId="77777777" w:rsidR="00A250B5" w:rsidRPr="00A250B5" w:rsidRDefault="00350FA5" w:rsidP="00A250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184ED95" wp14:editId="639B124B">
            <wp:extent cx="5069840" cy="775335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88954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42FE7" w14:textId="77777777" w:rsidR="00A250B5" w:rsidRPr="00A250B5" w:rsidRDefault="00A250B5" w:rsidP="00A250B5">
      <w:pPr>
        <w:pStyle w:val="BodyText3"/>
        <w:jc w:val="center"/>
        <w:rPr>
          <w:rFonts w:cs="Arial"/>
          <w:szCs w:val="24"/>
        </w:rPr>
      </w:pPr>
    </w:p>
    <w:p w14:paraId="78BE7FE4" w14:textId="77777777" w:rsidR="00A250B5" w:rsidRPr="00A250B5" w:rsidRDefault="00A250B5" w:rsidP="00A250B5">
      <w:pPr>
        <w:pStyle w:val="BodyText3"/>
        <w:jc w:val="center"/>
        <w:rPr>
          <w:rFonts w:cs="Arial"/>
          <w:szCs w:val="24"/>
        </w:rPr>
      </w:pPr>
    </w:p>
    <w:p w14:paraId="3F3D38E7" w14:textId="77777777" w:rsidR="00A250B5" w:rsidRPr="00A250B5" w:rsidRDefault="00350FA5" w:rsidP="00A250B5">
      <w:pPr>
        <w:pStyle w:val="BodyText3"/>
        <w:jc w:val="center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MANYLEB PERSON</w:t>
      </w:r>
    </w:p>
    <w:p w14:paraId="2ABCBF20" w14:textId="77777777" w:rsidR="00A250B5" w:rsidRPr="00A250B5" w:rsidRDefault="00A250B5" w:rsidP="00A250B5">
      <w:pPr>
        <w:pStyle w:val="BodyText3"/>
        <w:rPr>
          <w:rFonts w:cs="Arial"/>
          <w:szCs w:val="24"/>
        </w:rPr>
      </w:pPr>
    </w:p>
    <w:p w14:paraId="25FCF3DC" w14:textId="77777777" w:rsidR="00A250B5" w:rsidRPr="00A250B5" w:rsidRDefault="00350FA5" w:rsidP="00A250B5">
      <w:pPr>
        <w:pStyle w:val="BodyText3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Mae'r fanyleb yma'n nodi gwybodaeth a/neu gymwysterau, profiad a chymwyseddau personol a fyddai'n ddelfrydol ar gyfer y swydd benodol yma.</w:t>
      </w:r>
    </w:p>
    <w:p w14:paraId="74241277" w14:textId="77777777" w:rsidR="00A250B5" w:rsidRPr="00A250B5" w:rsidRDefault="00350FA5" w:rsidP="00A250B5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Mae'r adrannau </w:t>
      </w:r>
      <w:r>
        <w:rPr>
          <w:rFonts w:ascii="Arial" w:eastAsia="Arial" w:hAnsi="Arial" w:cs="Arial"/>
          <w:b/>
          <w:bCs/>
          <w:bdr w:val="nil"/>
          <w:lang w:val="cy-GB"/>
        </w:rPr>
        <w:t>Gwybodaeth/Cymwysterau a Phrofiad</w:t>
      </w:r>
      <w:r>
        <w:rPr>
          <w:rFonts w:ascii="Arial" w:eastAsia="Arial" w:hAnsi="Arial" w:cs="Arial"/>
          <w:bdr w:val="nil"/>
          <w:lang w:val="cy-GB"/>
        </w:rPr>
        <w:t xml:space="preserve"> yn disgrifio'r gallu technegol sy'n angenrheidiol er mwyn gwneud y swydd yma yn llwyddiannus.</w:t>
      </w:r>
    </w:p>
    <w:p w14:paraId="26E54D60" w14:textId="77777777" w:rsidR="00A250B5" w:rsidRPr="00A250B5" w:rsidRDefault="00A250B5" w:rsidP="00A250B5">
      <w:pPr>
        <w:rPr>
          <w:rFonts w:ascii="Arial" w:hAnsi="Arial" w:cs="Arial"/>
        </w:rPr>
      </w:pPr>
    </w:p>
    <w:p w14:paraId="45D63650" w14:textId="77777777" w:rsidR="00A250B5" w:rsidRPr="00A250B5" w:rsidRDefault="00350FA5" w:rsidP="00A250B5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Mae'r adran </w:t>
      </w:r>
      <w:r>
        <w:rPr>
          <w:rFonts w:ascii="Arial" w:eastAsia="Arial" w:hAnsi="Arial" w:cs="Arial"/>
          <w:b/>
          <w:bCs/>
          <w:bdr w:val="nil"/>
          <w:lang w:val="cy-GB"/>
        </w:rPr>
        <w:t>Cymwyseddau</w:t>
      </w:r>
      <w:r>
        <w:rPr>
          <w:rFonts w:ascii="Arial" w:eastAsia="Arial" w:hAnsi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y byddai'r person hwnnw, yn ddelfrydol, yn gweithio gyda phobl eraill a sut y byddai'n ymgymryd â'i gyfrifoldebau.</w:t>
      </w:r>
    </w:p>
    <w:p w14:paraId="45EE7E1E" w14:textId="77777777" w:rsidR="00A250B5" w:rsidRPr="00A250B5" w:rsidRDefault="00A250B5" w:rsidP="00A250B5">
      <w:pPr>
        <w:rPr>
          <w:rFonts w:ascii="Arial" w:hAnsi="Arial" w:cs="Arial"/>
        </w:rPr>
      </w:pPr>
    </w:p>
    <w:p w14:paraId="696923AE" w14:textId="77777777" w:rsidR="00A250B5" w:rsidRPr="00A250B5" w:rsidRDefault="00A250B5" w:rsidP="00A250B5">
      <w:pPr>
        <w:rPr>
          <w:rFonts w:ascii="Arial" w:hAnsi="Arial" w:cs="Arial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3990"/>
        <w:gridCol w:w="3140"/>
      </w:tblGrid>
      <w:tr w:rsidR="00A4286A" w14:paraId="33CB4204" w14:textId="77777777" w:rsidTr="00A250B5">
        <w:tc>
          <w:tcPr>
            <w:tcW w:w="2390" w:type="dxa"/>
          </w:tcPr>
          <w:p w14:paraId="018AC1CD" w14:textId="77777777" w:rsidR="00A250B5" w:rsidRPr="00A250B5" w:rsidRDefault="00A250B5" w:rsidP="00502A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5" w:type="dxa"/>
          </w:tcPr>
          <w:p w14:paraId="4339850D" w14:textId="77777777" w:rsidR="00A250B5" w:rsidRPr="00A250B5" w:rsidRDefault="00350FA5" w:rsidP="00502A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Hanfodol</w:t>
            </w:r>
          </w:p>
        </w:tc>
        <w:tc>
          <w:tcPr>
            <w:tcW w:w="3225" w:type="dxa"/>
          </w:tcPr>
          <w:p w14:paraId="10B22AAE" w14:textId="77777777" w:rsidR="00A250B5" w:rsidRPr="00A250B5" w:rsidRDefault="00350FA5" w:rsidP="00502A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Dymunol</w:t>
            </w:r>
          </w:p>
          <w:p w14:paraId="1E1C03D2" w14:textId="77777777" w:rsidR="00A250B5" w:rsidRPr="00A250B5" w:rsidRDefault="00A250B5" w:rsidP="00502A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286A" w14:paraId="563B7EF3" w14:textId="77777777" w:rsidTr="00A250B5">
        <w:tc>
          <w:tcPr>
            <w:tcW w:w="2390" w:type="dxa"/>
          </w:tcPr>
          <w:p w14:paraId="17B06C2C" w14:textId="77777777" w:rsidR="00A250B5" w:rsidRPr="00A250B5" w:rsidRDefault="00350FA5" w:rsidP="00502A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Gwybodaeth ac Addysg/Hyfforddiant</w:t>
            </w:r>
          </w:p>
        </w:tc>
        <w:tc>
          <w:tcPr>
            <w:tcW w:w="4105" w:type="dxa"/>
          </w:tcPr>
          <w:p w14:paraId="663289DB" w14:textId="77777777" w:rsidR="00A250B5" w:rsidRPr="00A250B5" w:rsidRDefault="00350FA5" w:rsidP="00A250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Athro Cymwysedig/Athrawes Gymwysedig </w:t>
            </w:r>
          </w:p>
          <w:p w14:paraId="3BDF8767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  <w:p w14:paraId="095A4307" w14:textId="77777777" w:rsidR="00A250B5" w:rsidRPr="00A250B5" w:rsidRDefault="00350FA5" w:rsidP="00A250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dangos eu bod yn ymwybodol o amrywiaeth o strategaethau addysgu a dysgu sy'n addas ar gyfer plant ag anghenion dysgu ychwanegol</w:t>
            </w:r>
          </w:p>
          <w:p w14:paraId="66CA1764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  <w:p w14:paraId="71F04BD7" w14:textId="77777777" w:rsidR="00A250B5" w:rsidRPr="00A250B5" w:rsidRDefault="00350FA5" w:rsidP="00A250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Dealltwriaeth o anghenion cymdeithasol ac addysgol plant ag ystod o anghenion dysgu ychwanegol</w:t>
            </w:r>
          </w:p>
          <w:p w14:paraId="2A9A6241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  <w:p w14:paraId="7FB827DC" w14:textId="77777777" w:rsidR="00A250B5" w:rsidRPr="00A250B5" w:rsidRDefault="00350FA5" w:rsidP="00A250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Ymrwymiad i ymgymryd â datblygiad proffesiynol arbenigol pellach</w:t>
            </w:r>
          </w:p>
          <w:p w14:paraId="56DE115D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14:paraId="204D1319" w14:textId="77777777" w:rsidR="00A250B5" w:rsidRPr="00A250B5" w:rsidRDefault="00A250B5" w:rsidP="00502A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7E278A7" w14:textId="77777777" w:rsidR="00A250B5" w:rsidRPr="00A250B5" w:rsidRDefault="00350FA5" w:rsidP="00A250B5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Gwybodaeth am strategaethau i ddiwallu anghenion plant ag ymddygiad heriol</w:t>
            </w:r>
          </w:p>
        </w:tc>
      </w:tr>
      <w:tr w:rsidR="00A4286A" w14:paraId="75391BF7" w14:textId="77777777" w:rsidTr="00A250B5">
        <w:tc>
          <w:tcPr>
            <w:tcW w:w="2390" w:type="dxa"/>
          </w:tcPr>
          <w:p w14:paraId="438219C7" w14:textId="77777777" w:rsidR="00A250B5" w:rsidRPr="00A250B5" w:rsidRDefault="00350FA5" w:rsidP="00502A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Profiad</w:t>
            </w:r>
          </w:p>
        </w:tc>
        <w:tc>
          <w:tcPr>
            <w:tcW w:w="4105" w:type="dxa"/>
          </w:tcPr>
          <w:p w14:paraId="7123B78A" w14:textId="77777777" w:rsidR="00A250B5" w:rsidRPr="00A250B5" w:rsidRDefault="00350FA5" w:rsidP="00A250B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Profiad fel athro ysgol gynradd prif ffrwd</w:t>
            </w:r>
          </w:p>
          <w:p w14:paraId="02451795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  <w:p w14:paraId="2FA658B7" w14:textId="77777777" w:rsidR="00A250B5" w:rsidRPr="00A250B5" w:rsidRDefault="00350FA5" w:rsidP="00A250B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lastRenderedPageBreak/>
              <w:t>Profiad o ddysgu plant ag anghenion dysgu ychwanegol</w:t>
            </w:r>
          </w:p>
          <w:p w14:paraId="1BA6370E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  <w:p w14:paraId="529AE502" w14:textId="77777777" w:rsidR="00A250B5" w:rsidRPr="00A250B5" w:rsidRDefault="00350FA5" w:rsidP="00A250B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Profiad o ysgrifennu a gweithio gyda rhaglenni addysg unigol</w:t>
            </w:r>
          </w:p>
        </w:tc>
        <w:tc>
          <w:tcPr>
            <w:tcW w:w="3225" w:type="dxa"/>
          </w:tcPr>
          <w:p w14:paraId="1B505E29" w14:textId="77777777" w:rsidR="00A250B5" w:rsidRPr="00A250B5" w:rsidRDefault="00350FA5" w:rsidP="00A250B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lastRenderedPageBreak/>
              <w:t>Profiad o weithio mewn darpariaeth arbenigol</w:t>
            </w:r>
          </w:p>
        </w:tc>
      </w:tr>
      <w:tr w:rsidR="00A4286A" w14:paraId="0AD69F4D" w14:textId="77777777" w:rsidTr="00A250B5">
        <w:tc>
          <w:tcPr>
            <w:tcW w:w="2390" w:type="dxa"/>
          </w:tcPr>
          <w:p w14:paraId="2AF2C11A" w14:textId="77777777" w:rsidR="00A250B5" w:rsidRPr="00A250B5" w:rsidRDefault="00350FA5" w:rsidP="00502A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Sgiliau a Galluoedd</w:t>
            </w:r>
          </w:p>
        </w:tc>
        <w:tc>
          <w:tcPr>
            <w:tcW w:w="4105" w:type="dxa"/>
          </w:tcPr>
          <w:p w14:paraId="3DE6CB5A" w14:textId="77777777" w:rsidR="00A250B5" w:rsidRPr="00A250B5" w:rsidRDefault="00350FA5" w:rsidP="00A250B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gweithio'n effeithiol gyda staff cymorth</w:t>
            </w:r>
          </w:p>
          <w:p w14:paraId="5A140B6B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  <w:p w14:paraId="4E06EBE6" w14:textId="77777777" w:rsidR="00A250B5" w:rsidRPr="00A250B5" w:rsidRDefault="00350FA5" w:rsidP="00A250B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Sgiliau rhyngbersonol a chyfathrebu effeithiol</w:t>
            </w:r>
          </w:p>
          <w:p w14:paraId="7A94C333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  <w:p w14:paraId="381163E7" w14:textId="77777777" w:rsidR="00A250B5" w:rsidRPr="00A250B5" w:rsidRDefault="00350FA5" w:rsidP="00A250B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Sgiliau ysgrifennu da</w:t>
            </w:r>
          </w:p>
          <w:p w14:paraId="0E326FCF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  <w:p w14:paraId="3FF81857" w14:textId="77777777" w:rsidR="00A250B5" w:rsidRPr="00A250B5" w:rsidRDefault="00350FA5" w:rsidP="00A250B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datblygu perthnasoedd gwaith da gyda rhieni/gwarcheidwaid a chydweithwyr proffesiynol eraill</w:t>
            </w:r>
          </w:p>
        </w:tc>
        <w:tc>
          <w:tcPr>
            <w:tcW w:w="3225" w:type="dxa"/>
          </w:tcPr>
          <w:p w14:paraId="2BCA87AA" w14:textId="77777777" w:rsidR="00A250B5" w:rsidRPr="00A250B5" w:rsidRDefault="00350FA5" w:rsidP="00A250B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Sgiliau TGCh da</w:t>
            </w:r>
          </w:p>
          <w:p w14:paraId="13C3583B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  <w:p w14:paraId="481C903F" w14:textId="77777777" w:rsidR="00A250B5" w:rsidRPr="00A250B5" w:rsidRDefault="00350FA5" w:rsidP="00A250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hyrwyddo cynhwysiant i'r brif ffrwd lle bo hynny'n briodol.</w:t>
            </w:r>
          </w:p>
        </w:tc>
      </w:tr>
      <w:tr w:rsidR="00A4286A" w14:paraId="0BA40A80" w14:textId="77777777" w:rsidTr="00A250B5">
        <w:tc>
          <w:tcPr>
            <w:tcW w:w="2390" w:type="dxa"/>
          </w:tcPr>
          <w:p w14:paraId="66A9FB5A" w14:textId="77777777" w:rsidR="00A250B5" w:rsidRPr="00A250B5" w:rsidRDefault="00350FA5" w:rsidP="00502A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Nodweddion Personol</w:t>
            </w:r>
          </w:p>
        </w:tc>
        <w:tc>
          <w:tcPr>
            <w:tcW w:w="4105" w:type="dxa"/>
          </w:tcPr>
          <w:p w14:paraId="221C963F" w14:textId="77777777" w:rsidR="00A250B5" w:rsidRPr="00A250B5" w:rsidRDefault="00350FA5" w:rsidP="00A250B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Disgwyliadau uchel o'ch hunan a'r disgyblion</w:t>
            </w:r>
          </w:p>
          <w:p w14:paraId="3DBCAD9A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  <w:p w14:paraId="0A5CC810" w14:textId="77777777" w:rsidR="00A250B5" w:rsidRPr="00A250B5" w:rsidRDefault="00350FA5" w:rsidP="00A250B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Brwdfrydig ac yn llawn cymhelliant </w:t>
            </w:r>
          </w:p>
          <w:p w14:paraId="2473BC7F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  <w:p w14:paraId="07130DD6" w14:textId="77777777" w:rsidR="00A250B5" w:rsidRPr="00A250B5" w:rsidRDefault="00350FA5" w:rsidP="00A250B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Parodrwydd i fod yn hyblyg</w:t>
            </w:r>
          </w:p>
          <w:p w14:paraId="010678FA" w14:textId="77777777" w:rsidR="00A250B5" w:rsidRPr="00A250B5" w:rsidRDefault="00350FA5" w:rsidP="00A250B5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Gwydnwch o dan bwysau</w:t>
            </w:r>
          </w:p>
        </w:tc>
        <w:tc>
          <w:tcPr>
            <w:tcW w:w="3225" w:type="dxa"/>
          </w:tcPr>
          <w:p w14:paraId="705BC511" w14:textId="77777777" w:rsidR="00A250B5" w:rsidRPr="00A250B5" w:rsidRDefault="00A250B5" w:rsidP="00502A80">
            <w:pPr>
              <w:rPr>
                <w:rFonts w:ascii="Arial" w:hAnsi="Arial" w:cs="Arial"/>
              </w:rPr>
            </w:pPr>
          </w:p>
        </w:tc>
      </w:tr>
    </w:tbl>
    <w:p w14:paraId="2F33901E" w14:textId="77777777" w:rsidR="00A250B5" w:rsidRPr="00A250B5" w:rsidRDefault="00A250B5" w:rsidP="00A250B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82C8A8A" w14:textId="77777777" w:rsidR="00A250B5" w:rsidRPr="00A250B5" w:rsidRDefault="00A250B5" w:rsidP="00A250B5">
      <w:pPr>
        <w:rPr>
          <w:rFonts w:ascii="Arial" w:hAnsi="Arial" w:cs="Arial"/>
        </w:rPr>
      </w:pPr>
    </w:p>
    <w:sectPr w:rsidR="00A250B5" w:rsidRPr="00A25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FC64" w14:textId="77777777" w:rsidR="001033BF" w:rsidRDefault="00350FA5">
      <w:r>
        <w:separator/>
      </w:r>
    </w:p>
  </w:endnote>
  <w:endnote w:type="continuationSeparator" w:id="0">
    <w:p w14:paraId="49A5A791" w14:textId="77777777" w:rsidR="001033BF" w:rsidRDefault="0035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904D" w14:textId="77777777" w:rsidR="000A4AB1" w:rsidRDefault="000A4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3A25" w14:textId="77777777" w:rsidR="00EE7D51" w:rsidRDefault="00350FA5">
    <w:pPr>
      <w:pStyle w:val="Footer"/>
      <w:jc w:val="right"/>
      <w:rPr>
        <w:sz w:val="16"/>
      </w:rPr>
    </w:pPr>
    <w:r>
      <w:rPr>
        <w:rFonts w:eastAsia="Arial"/>
        <w:sz w:val="16"/>
        <w:szCs w:val="16"/>
        <w:bdr w:val="nil"/>
        <w:lang w:val="cy-GB"/>
      </w:rPr>
      <w:t>Gwasanaeth Cynnal Dysgu / Yn yr Ysgol / Ysgol Gynradd Cwm-bach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F929" w14:textId="77777777" w:rsidR="000A4AB1" w:rsidRDefault="000A4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A4AF" w14:textId="77777777" w:rsidR="001033BF" w:rsidRDefault="00350FA5">
      <w:r>
        <w:separator/>
      </w:r>
    </w:p>
  </w:footnote>
  <w:footnote w:type="continuationSeparator" w:id="0">
    <w:p w14:paraId="2936EC1D" w14:textId="77777777" w:rsidR="001033BF" w:rsidRDefault="0035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7CAE" w14:textId="77777777" w:rsidR="000A4AB1" w:rsidRDefault="000A4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DB22" w14:textId="77777777" w:rsidR="000A4AB1" w:rsidRDefault="000A4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AE8E" w14:textId="77777777" w:rsidR="000A4AB1" w:rsidRDefault="000A4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745"/>
    <w:multiLevelType w:val="hybridMultilevel"/>
    <w:tmpl w:val="75CCA5AC"/>
    <w:lvl w:ilvl="0" w:tplc="BEF8E5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00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FE7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25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42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085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8D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C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149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16EA"/>
    <w:multiLevelType w:val="hybridMultilevel"/>
    <w:tmpl w:val="9F6EC4CE"/>
    <w:lvl w:ilvl="0" w:tplc="8744D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DCB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9A1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4F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E8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2D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E9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C6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AAE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7CF5"/>
    <w:multiLevelType w:val="hybridMultilevel"/>
    <w:tmpl w:val="2B443AAE"/>
    <w:lvl w:ilvl="0" w:tplc="5D3A1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41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B81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EA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02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AC0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A6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27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F83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C1378"/>
    <w:multiLevelType w:val="hybridMultilevel"/>
    <w:tmpl w:val="17009EDE"/>
    <w:lvl w:ilvl="0" w:tplc="E82C9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D2A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285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9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0A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3AD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2F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0C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83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2EC3"/>
    <w:multiLevelType w:val="hybridMultilevel"/>
    <w:tmpl w:val="5922BEF0"/>
    <w:lvl w:ilvl="0" w:tplc="A7CCE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C5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ACC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1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A8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A49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6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4A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F0B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951E3"/>
    <w:multiLevelType w:val="hybridMultilevel"/>
    <w:tmpl w:val="929C0B94"/>
    <w:lvl w:ilvl="0" w:tplc="F2568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D45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46D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E0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CD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98D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AD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2A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F2F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D67A0"/>
    <w:multiLevelType w:val="hybridMultilevel"/>
    <w:tmpl w:val="5E58CE9E"/>
    <w:lvl w:ilvl="0" w:tplc="66B4A0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80C3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EB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AD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07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01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D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C3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4C7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B5"/>
    <w:rsid w:val="000A4AB1"/>
    <w:rsid w:val="001033BF"/>
    <w:rsid w:val="00142D95"/>
    <w:rsid w:val="00350FA5"/>
    <w:rsid w:val="00502A80"/>
    <w:rsid w:val="006811E4"/>
    <w:rsid w:val="00A250B5"/>
    <w:rsid w:val="00A4286A"/>
    <w:rsid w:val="00CA3D79"/>
    <w:rsid w:val="00E4230A"/>
    <w:rsid w:val="00ED3886"/>
    <w:rsid w:val="00EE7D51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AFEAE"/>
  <w15:docId w15:val="{25F9C939-DAB3-4951-9875-68824F85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250B5"/>
    <w:pPr>
      <w:ind w:left="720"/>
    </w:pPr>
  </w:style>
  <w:style w:type="paragraph" w:styleId="Title">
    <w:name w:val="Title"/>
    <w:basedOn w:val="Normal"/>
    <w:link w:val="TitleChar"/>
    <w:qFormat/>
    <w:rsid w:val="00A250B5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50B5"/>
    <w:rPr>
      <w:rFonts w:ascii="Arial" w:hAnsi="Arial" w:cs="Arial"/>
      <w:b/>
      <w:bCs/>
      <w:sz w:val="32"/>
      <w:szCs w:val="24"/>
      <w:lang w:eastAsia="en-US"/>
    </w:rPr>
  </w:style>
  <w:style w:type="paragraph" w:styleId="BodyText3">
    <w:name w:val="Body Text 3"/>
    <w:basedOn w:val="Normal"/>
    <w:link w:val="BodyText3Char"/>
    <w:rsid w:val="00A250B5"/>
    <w:pPr>
      <w:jc w:val="both"/>
    </w:pPr>
    <w:rPr>
      <w:rFonts w:ascii="Arial" w:hAnsi="Arial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A250B5"/>
    <w:rPr>
      <w:rFonts w:ascii="Arial" w:hAnsi="Arial"/>
      <w:b/>
      <w:sz w:val="24"/>
      <w:lang w:eastAsia="en-US"/>
    </w:rPr>
  </w:style>
  <w:style w:type="character" w:customStyle="1" w:styleId="ts-alignment-element">
    <w:name w:val="ts-alignment-element"/>
    <w:basedOn w:val="DefaultParagraphFont"/>
    <w:rsid w:val="00FE03B4"/>
  </w:style>
  <w:style w:type="character" w:customStyle="1" w:styleId="ts-alignment-element-highlighted">
    <w:name w:val="ts-alignment-element-highlighted"/>
    <w:basedOn w:val="DefaultParagraphFont"/>
    <w:rsid w:val="00FE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6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5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colesl</dc:creator>
  <cp:lastModifiedBy>Jenkins, Helen</cp:lastModifiedBy>
  <cp:revision>3</cp:revision>
  <cp:lastPrinted>2008-10-09T15:31:00Z</cp:lastPrinted>
  <dcterms:created xsi:type="dcterms:W3CDTF">2022-06-10T06:10:00Z</dcterms:created>
  <dcterms:modified xsi:type="dcterms:W3CDTF">2022-06-10T06:33:00Z</dcterms:modified>
</cp:coreProperties>
</file>