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C944" w14:textId="5125343D" w:rsidR="00DD00ED" w:rsidRPr="00D22751" w:rsidRDefault="00A475BE" w:rsidP="00D86A98">
      <w:pPr>
        <w:rPr>
          <w:lang w:val="cy-GB"/>
        </w:rPr>
      </w:pPr>
      <w:r>
        <w:rPr>
          <w:noProof/>
          <w:lang w:val="cy-GB"/>
        </w:rPr>
        <w:drawing>
          <wp:anchor distT="0" distB="0" distL="114300" distR="114300" simplePos="0" relativeHeight="251657216" behindDoc="0" locked="0" layoutInCell="1" allowOverlap="1" wp14:anchorId="79BC02AD" wp14:editId="2F2FA04B">
            <wp:simplePos x="0" y="0"/>
            <wp:positionH relativeFrom="column">
              <wp:posOffset>4733925</wp:posOffset>
            </wp:positionH>
            <wp:positionV relativeFrom="paragraph">
              <wp:posOffset>-215265</wp:posOffset>
            </wp:positionV>
            <wp:extent cx="1021080" cy="90487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1D" w:rsidRPr="00D22751">
        <w:rPr>
          <w:noProof/>
          <w:lang w:val="cy-GB"/>
        </w:rPr>
        <w:tab/>
      </w:r>
      <w:r w:rsidR="0077581D" w:rsidRPr="00D22751">
        <w:rPr>
          <w:noProof/>
          <w:lang w:val="cy-GB"/>
        </w:rPr>
        <w:tab/>
      </w:r>
      <w:r w:rsidR="0077581D" w:rsidRPr="00D22751">
        <w:rPr>
          <w:noProof/>
          <w:lang w:val="cy-GB"/>
        </w:rPr>
        <w:tab/>
      </w:r>
      <w:r w:rsidR="0077581D" w:rsidRPr="00D22751">
        <w:rPr>
          <w:noProof/>
          <w:lang w:val="cy-GB"/>
        </w:rPr>
        <w:tab/>
      </w:r>
      <w:r w:rsidR="0077581D" w:rsidRPr="00D22751">
        <w:rPr>
          <w:noProof/>
          <w:lang w:val="cy-GB"/>
        </w:rPr>
        <w:tab/>
      </w:r>
    </w:p>
    <w:p w14:paraId="331405CD" w14:textId="77777777" w:rsidR="00DD00ED" w:rsidRPr="00D22751" w:rsidRDefault="00DD00ED" w:rsidP="00D86A98">
      <w:pPr>
        <w:rPr>
          <w:lang w:val="cy-GB"/>
        </w:rPr>
      </w:pPr>
    </w:p>
    <w:p w14:paraId="222F69FC" w14:textId="77777777" w:rsidR="00DD00ED" w:rsidRPr="00D22751" w:rsidRDefault="00DD00ED" w:rsidP="00D86A98">
      <w:pPr>
        <w:rPr>
          <w:lang w:val="cy-GB"/>
        </w:rPr>
      </w:pPr>
    </w:p>
    <w:p w14:paraId="10019A3A" w14:textId="77777777" w:rsidR="00D86A98" w:rsidRPr="00D22751" w:rsidRDefault="00DB10A8" w:rsidP="00DD00ED">
      <w:pPr>
        <w:jc w:val="center"/>
        <w:rPr>
          <w:rFonts w:ascii="Trebuchet MS" w:hAnsi="Trebuchet MS"/>
          <w:sz w:val="40"/>
          <w:szCs w:val="40"/>
          <w:u w:val="single"/>
          <w:lang w:val="cy-GB"/>
        </w:rPr>
      </w:pPr>
      <w:r w:rsidRPr="00D22751">
        <w:rPr>
          <w:rFonts w:ascii="Trebuchet MS" w:hAnsi="Trebuchet MS" w:cs="Arial"/>
          <w:b/>
          <w:sz w:val="40"/>
          <w:szCs w:val="40"/>
          <w:u w:val="single"/>
          <w:lang w:val="cy-GB"/>
        </w:rPr>
        <w:t>Disgrifiad Swydd</w:t>
      </w:r>
    </w:p>
    <w:p w14:paraId="288666F5" w14:textId="77777777" w:rsidR="00D86A98" w:rsidRPr="00D22751" w:rsidRDefault="00D86A98">
      <w:pPr>
        <w:rPr>
          <w:rFonts w:ascii="Trebuchet MS" w:hAnsi="Trebuchet MS"/>
          <w:lang w:val="cy-GB"/>
        </w:rPr>
      </w:pPr>
    </w:p>
    <w:p w14:paraId="47288E35" w14:textId="6BD71260" w:rsidR="00066571" w:rsidRPr="00D22751" w:rsidRDefault="00DB10A8" w:rsidP="007803CD">
      <w:pPr>
        <w:pStyle w:val="Heading1"/>
        <w:jc w:val="both"/>
        <w:rPr>
          <w:rFonts w:ascii="Trebuchet MS" w:hAnsi="Trebuchet MS" w:cs="Arial"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lang w:val="cy-GB"/>
        </w:rPr>
        <w:t>Teitl y Swydd:</w:t>
      </w:r>
      <w:r w:rsidRPr="00D22751">
        <w:rPr>
          <w:rFonts w:ascii="Trebuchet MS" w:hAnsi="Trebuchet MS" w:cs="Arial"/>
          <w:sz w:val="22"/>
          <w:szCs w:val="22"/>
          <w:lang w:val="cy-GB"/>
        </w:rPr>
        <w:tab/>
        <w:t>Aseswr Seiliedig ar Waith – Electrodechnegol</w:t>
      </w:r>
    </w:p>
    <w:p w14:paraId="79E472D9" w14:textId="77777777" w:rsidR="00DD00ED" w:rsidRPr="00D22751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4C16E8BD" w14:textId="77777777" w:rsidR="00DD00ED" w:rsidRPr="00D22751" w:rsidRDefault="00DB10A8" w:rsidP="00DD00ED">
      <w:pPr>
        <w:rPr>
          <w:rFonts w:ascii="Trebuchet MS" w:hAnsi="Trebuchet MS" w:cs="Arial"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lang w:val="cy-GB"/>
        </w:rPr>
        <w:t>Adran:</w:t>
      </w:r>
      <w:r w:rsidRPr="00D22751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D22751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D22751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D22751">
        <w:rPr>
          <w:rFonts w:ascii="Trebuchet MS" w:hAnsi="Trebuchet MS" w:cs="Arial"/>
          <w:sz w:val="22"/>
          <w:szCs w:val="22"/>
          <w:lang w:val="cy-GB"/>
        </w:rPr>
        <w:t>Prentisiaethau</w:t>
      </w:r>
    </w:p>
    <w:p w14:paraId="25EB88E2" w14:textId="77777777" w:rsidR="00DD00ED" w:rsidRPr="00D22751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57EF00FE" w14:textId="34E8D480" w:rsidR="00DD00ED" w:rsidRPr="00D22751" w:rsidRDefault="00DB10A8" w:rsidP="00DD00ED">
      <w:pPr>
        <w:rPr>
          <w:rFonts w:ascii="Trebuchet MS" w:hAnsi="Trebuchet MS" w:cs="Arial"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lang w:val="cy-GB"/>
        </w:rPr>
        <w:t>Lleoliad:</w:t>
      </w:r>
      <w:r w:rsidRPr="00D22751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D22751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87496A" w:rsidRPr="00D22751">
        <w:rPr>
          <w:rFonts w:ascii="Trebuchet MS" w:hAnsi="Trebuchet MS" w:cs="Arial"/>
          <w:sz w:val="22"/>
          <w:szCs w:val="22"/>
          <w:lang w:val="cy-GB"/>
        </w:rPr>
        <w:t>Crosskeys</w:t>
      </w:r>
    </w:p>
    <w:p w14:paraId="070607A3" w14:textId="77777777" w:rsidR="0078764F" w:rsidRPr="00D22751" w:rsidRDefault="0078764F" w:rsidP="007803CD">
      <w:pPr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0D5FB942" w14:textId="1F66365C" w:rsidR="00066571" w:rsidRDefault="00DB10A8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lang w:val="cy-GB"/>
        </w:rPr>
        <w:t>Yn Atebol i:</w:t>
      </w:r>
      <w:r w:rsidR="00BE1517">
        <w:rPr>
          <w:rFonts w:ascii="Trebuchet MS" w:hAnsi="Trebuchet MS" w:cs="Arial"/>
          <w:b/>
          <w:sz w:val="22"/>
          <w:szCs w:val="22"/>
          <w:lang w:val="cy-GB"/>
        </w:rPr>
        <w:t xml:space="preserve">               </w:t>
      </w:r>
      <w:r w:rsidR="0054638C" w:rsidRPr="00D22751">
        <w:rPr>
          <w:rFonts w:ascii="Trebuchet MS" w:hAnsi="Trebuchet MS" w:cs="Arial"/>
          <w:sz w:val="22"/>
          <w:szCs w:val="22"/>
          <w:lang w:val="cy-GB"/>
        </w:rPr>
        <w:t>Reolwr Prentisiaethau</w:t>
      </w:r>
    </w:p>
    <w:p w14:paraId="4BF83CD6" w14:textId="77777777" w:rsidR="00BE1517" w:rsidRPr="00D22751" w:rsidRDefault="00BE1517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2C52BF91" w14:textId="77777777" w:rsidR="00DD00ED" w:rsidRPr="00D22751" w:rsidRDefault="00DD00ED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7D8BE60E" w14:textId="3DAA1013" w:rsidR="008A3BEA" w:rsidRPr="00D22751" w:rsidRDefault="00DB10A8" w:rsidP="006E2792">
      <w:pPr>
        <w:jc w:val="both"/>
        <w:rPr>
          <w:rFonts w:ascii="Trebuchet MS" w:hAnsi="Trebuchet MS" w:cs="Arial"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lang w:val="cy-GB"/>
        </w:rPr>
        <w:t>Pwrpas y Swydd:</w:t>
      </w:r>
      <w:r w:rsidR="00BD0544">
        <w:rPr>
          <w:rFonts w:ascii="Trebuchet MS" w:hAnsi="Trebuchet MS" w:cs="Arial"/>
          <w:sz w:val="22"/>
          <w:szCs w:val="22"/>
          <w:lang w:val="cy-GB"/>
        </w:rPr>
        <w:tab/>
      </w:r>
      <w:r w:rsidRPr="00D22751">
        <w:rPr>
          <w:rFonts w:ascii="Trebuchet MS" w:hAnsi="Trebuchet MS" w:cs="Arial"/>
          <w:sz w:val="22"/>
          <w:szCs w:val="22"/>
          <w:lang w:val="cy-GB"/>
        </w:rPr>
        <w:t>Sicrhau bod prentisia</w:t>
      </w:r>
      <w:r w:rsidR="00D22751">
        <w:rPr>
          <w:rFonts w:ascii="Trebuchet MS" w:hAnsi="Trebuchet MS" w:cs="Arial"/>
          <w:sz w:val="22"/>
          <w:szCs w:val="22"/>
          <w:lang w:val="cy-GB"/>
        </w:rPr>
        <w:t>i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d yn cael yr elfen o'u </w:t>
      </w:r>
      <w:r w:rsidR="00D22751" w:rsidRPr="00D22751">
        <w:rPr>
          <w:rFonts w:ascii="Trebuchet MS" w:hAnsi="Trebuchet MS" w:cs="Arial"/>
          <w:sz w:val="22"/>
          <w:szCs w:val="22"/>
          <w:lang w:val="cy-GB"/>
        </w:rPr>
        <w:t>cymwysterau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sydd yn seiliedig ar waith (fel arfer NVQ ar lefel 2 neu 3) drwy gynnal adolygiadau rheolaidd gyda'r dysgwr a'r cyflogwr </w:t>
      </w:r>
      <w:r w:rsidR="003232B1">
        <w:rPr>
          <w:rFonts w:ascii="Trebuchet MS" w:hAnsi="Trebuchet MS" w:cs="Arial"/>
          <w:sz w:val="22"/>
          <w:szCs w:val="22"/>
          <w:lang w:val="cy-GB"/>
        </w:rPr>
        <w:t>i allu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hwyluso cynnydd.</w:t>
      </w:r>
      <w:r w:rsidR="003232B1"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Byddwch yn gyfrifol dros nifer o ymgeiswyr </w:t>
      </w:r>
      <w:r w:rsidR="005A2862">
        <w:rPr>
          <w:rFonts w:ascii="Trebuchet MS" w:hAnsi="Trebuchet MS" w:cs="Arial"/>
          <w:sz w:val="22"/>
          <w:szCs w:val="22"/>
          <w:lang w:val="cy-GB"/>
        </w:rPr>
        <w:t>cytunedig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(bydd y llwyth achosion yn dibynnu ar lefel y brentisiaeth a</w:t>
      </w:r>
      <w:r w:rsidR="00093EF8">
        <w:rPr>
          <w:rFonts w:ascii="Trebuchet MS" w:hAnsi="Trebuchet MS" w:cs="Arial"/>
          <w:sz w:val="22"/>
          <w:szCs w:val="22"/>
          <w:lang w:val="cy-GB"/>
        </w:rPr>
        <w:t>’r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lleoliad </w:t>
      </w:r>
      <w:r w:rsidR="00D22751" w:rsidRPr="00D22751">
        <w:rPr>
          <w:rFonts w:ascii="Trebuchet MS" w:hAnsi="Trebuchet MS" w:cs="Arial"/>
          <w:sz w:val="22"/>
          <w:szCs w:val="22"/>
          <w:lang w:val="cy-GB"/>
        </w:rPr>
        <w:t>daearyddol</w:t>
      </w:r>
      <w:r w:rsidRPr="00D22751">
        <w:rPr>
          <w:rFonts w:ascii="Trebuchet MS" w:hAnsi="Trebuchet MS" w:cs="Arial"/>
          <w:sz w:val="22"/>
          <w:szCs w:val="22"/>
          <w:lang w:val="cy-GB"/>
        </w:rPr>
        <w:t>).</w:t>
      </w:r>
      <w:r w:rsidR="00D4154E"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Pr="00D22751">
        <w:rPr>
          <w:rFonts w:ascii="Trebuchet MS" w:hAnsi="Trebuchet MS" w:cs="Arial"/>
          <w:sz w:val="22"/>
          <w:szCs w:val="22"/>
          <w:lang w:val="cy-GB"/>
        </w:rPr>
        <w:t>Ymgysylltu â rhanddeiliaid yn eich diwydiant i nodi cyfleoedd</w:t>
      </w:r>
      <w:r w:rsidR="00D4154E"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Pr="00D22751">
        <w:rPr>
          <w:rFonts w:ascii="Trebuchet MS" w:hAnsi="Trebuchet MS" w:cs="Arial"/>
          <w:sz w:val="22"/>
          <w:szCs w:val="22"/>
          <w:lang w:val="cy-GB"/>
        </w:rPr>
        <w:t>newydd</w:t>
      </w:r>
      <w:r w:rsidR="00D4154E">
        <w:rPr>
          <w:rFonts w:ascii="Trebuchet MS" w:hAnsi="Trebuchet MS" w:cs="Arial"/>
          <w:sz w:val="22"/>
          <w:szCs w:val="22"/>
          <w:lang w:val="cy-GB"/>
        </w:rPr>
        <w:t xml:space="preserve"> ar gyfer prentisiaethau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y tu allan i</w:t>
      </w:r>
      <w:r w:rsidR="00C15407">
        <w:rPr>
          <w:rFonts w:ascii="Trebuchet MS" w:hAnsi="Trebuchet MS" w:cs="Arial"/>
          <w:sz w:val="22"/>
          <w:szCs w:val="22"/>
          <w:lang w:val="cy-GB"/>
        </w:rPr>
        <w:t>’r</w:t>
      </w:r>
      <w:r w:rsidRPr="00D22751"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C15407">
        <w:rPr>
          <w:rFonts w:ascii="Trebuchet MS" w:hAnsi="Trebuchet MS" w:cs="Arial"/>
          <w:sz w:val="22"/>
          <w:szCs w:val="22"/>
          <w:lang w:val="cy-GB"/>
        </w:rPr>
        <w:t>t</w:t>
      </w:r>
      <w:r w:rsidRPr="00D22751">
        <w:rPr>
          <w:rFonts w:ascii="Trebuchet MS" w:hAnsi="Trebuchet MS" w:cs="Arial"/>
          <w:sz w:val="22"/>
          <w:szCs w:val="22"/>
          <w:lang w:val="cy-GB"/>
        </w:rPr>
        <w:t>refniadau presennol sydd yn y contract.</w:t>
      </w:r>
    </w:p>
    <w:p w14:paraId="7B0592C1" w14:textId="77777777" w:rsidR="00066571" w:rsidRPr="00D22751" w:rsidRDefault="00066571" w:rsidP="004B15DF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1FDBF711" w14:textId="77777777" w:rsidR="004B15DF" w:rsidRPr="00D22751" w:rsidRDefault="004B15DF" w:rsidP="004B15DF">
      <w:pPr>
        <w:ind w:left="2880" w:hanging="2880"/>
        <w:jc w:val="both"/>
        <w:rPr>
          <w:rFonts w:ascii="Trebuchet MS" w:hAnsi="Trebuchet MS" w:cs="Arial"/>
          <w:sz w:val="24"/>
          <w:szCs w:val="24"/>
          <w:lang w:val="cy-GB"/>
        </w:rPr>
      </w:pPr>
    </w:p>
    <w:p w14:paraId="54A211E1" w14:textId="77777777" w:rsidR="00E13CE7" w:rsidRPr="00D22751" w:rsidRDefault="00DB10A8" w:rsidP="00E13CE7">
      <w:pPr>
        <w:pStyle w:val="Body1"/>
        <w:rPr>
          <w:rFonts w:ascii="Trebuchet MS" w:hAnsi="Trebuchet MS" w:cs="Arial"/>
          <w:b/>
          <w:color w:val="auto"/>
          <w:sz w:val="22"/>
          <w:szCs w:val="22"/>
          <w:u w:val="single"/>
          <w:lang w:val="cy-GB"/>
        </w:rPr>
      </w:pPr>
      <w:r w:rsidRPr="00D22751">
        <w:rPr>
          <w:rFonts w:ascii="Trebuchet MS" w:hAnsi="Trebuchet MS" w:cs="Arial"/>
          <w:b/>
          <w:color w:val="auto"/>
          <w:szCs w:val="24"/>
          <w:u w:val="single"/>
          <w:lang w:val="cy-GB"/>
        </w:rPr>
        <w:t>Prif Gyfrifoldebau</w:t>
      </w:r>
    </w:p>
    <w:p w14:paraId="6894C23F" w14:textId="77777777" w:rsidR="00E13CE7" w:rsidRPr="00D22751" w:rsidRDefault="00E13CE7" w:rsidP="00E13CE7">
      <w:pPr>
        <w:outlineLvl w:val="0"/>
        <w:rPr>
          <w:rFonts w:ascii="Trebuchet MS" w:eastAsia="Arial Unicode MS" w:hAnsi="Trebuchet MS" w:cs="Arial"/>
          <w:b/>
          <w:sz w:val="22"/>
          <w:szCs w:val="22"/>
          <w:u w:color="000000"/>
          <w:lang w:val="cy-GB"/>
        </w:rPr>
      </w:pPr>
    </w:p>
    <w:p w14:paraId="7337B7B7" w14:textId="77777777" w:rsidR="00A563EC" w:rsidRPr="00D22751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B8FEE6D" w14:textId="014B748E" w:rsidR="00A563EC" w:rsidRPr="00D22751" w:rsidRDefault="00CF7114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Cymryd c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yfrifoldeb dros asesiadau cychwynnol, cynllunio a chynnal asesiadau, darparu adborth i ymgeiswyr sydd yn adeiladol ac yn gymhellol, cwblhau adolygiadau cynnydd ymgeiswyr. </w:t>
      </w:r>
    </w:p>
    <w:p w14:paraId="2D551629" w14:textId="77777777" w:rsidR="00A563EC" w:rsidRPr="00D22751" w:rsidRDefault="00A563EC" w:rsidP="00CE24CF">
      <w:pPr>
        <w:pStyle w:val="ListParagraph"/>
        <w:ind w:left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24052F8" w14:textId="77777777" w:rsidR="00A563EC" w:rsidRPr="00D22751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8BBA925" w14:textId="0E8BC228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Olrhain a chofnodi cynnydd hyffordd</w:t>
      </w:r>
      <w:r w:rsidR="007A4B63">
        <w:rPr>
          <w:rFonts w:ascii="Trebuchet MS" w:eastAsia="Arial Unicode MS" w:hAnsi="Trebuchet MS" w:cs="Arial"/>
          <w:sz w:val="22"/>
          <w:szCs w:val="22"/>
          <w:lang w:val="cy-GB"/>
        </w:rPr>
        <w:t>eion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 tuag at gyflawni meini prawf unigol a darparu tystiolaeth o gwblhau unedau.</w:t>
      </w:r>
    </w:p>
    <w:p w14:paraId="6254BAFE" w14:textId="77777777" w:rsidR="00A563EC" w:rsidRPr="00D22751" w:rsidRDefault="00A563EC" w:rsidP="00A563EC">
      <w:pPr>
        <w:spacing w:line="200" w:lineRule="exact"/>
        <w:ind w:left="180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7969835" w14:textId="56A0DA19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Dewis y lefel a'r cymhwyster perthnasol, gan gyfeirio at brofiad, ystod o waith a gallu'r ymgeisydd </w:t>
      </w:r>
      <w:r w:rsidR="00145029">
        <w:rPr>
          <w:rFonts w:ascii="Trebuchet MS" w:eastAsia="Arial Unicode MS" w:hAnsi="Trebuchet MS" w:cs="Arial"/>
          <w:sz w:val="22"/>
          <w:szCs w:val="22"/>
          <w:lang w:val="cy-GB"/>
        </w:rPr>
        <w:t>(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yn unol ag anghenion y cyflogwr</w:t>
      </w:r>
      <w:r w:rsidR="00145029">
        <w:rPr>
          <w:rFonts w:ascii="Trebuchet MS" w:eastAsia="Arial Unicode MS" w:hAnsi="Trebuchet MS" w:cs="Arial"/>
          <w:sz w:val="22"/>
          <w:szCs w:val="22"/>
          <w:lang w:val="cy-GB"/>
        </w:rPr>
        <w:t>)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175A25B6" w14:textId="77777777" w:rsidR="00A563EC" w:rsidRPr="00D22751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86585A4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Cwblhau'r holl ddogfennaeth gofrestru yn unol â chanllawiau'r Consortiwm, y Coleg a'r Sefydliad Dyfarnu.</w:t>
      </w:r>
    </w:p>
    <w:p w14:paraId="69C4CC34" w14:textId="77777777" w:rsidR="00A563EC" w:rsidRPr="00D22751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DDAC8D3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Sicrhau y cynhelir yr holl asesiadau seiliedig ar waith yn wrthrychol, yn deg ac yn dryloyw. Sicrhau y cwblheir asesiadau/adolygiadau rheolaidd ac y cyflwynir yr holl waith papur o fewn yr amserlen a bennwyd. </w:t>
      </w:r>
    </w:p>
    <w:p w14:paraId="5F199AE3" w14:textId="77777777" w:rsidR="00A563EC" w:rsidRPr="00D22751" w:rsidRDefault="00A563EC" w:rsidP="002B3E57">
      <w:pPr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457ED26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Cynnal safon uchel wrth gwblhau'r holl gofnodion asesu a chasglu gwaith ymgeiswyr. Sicrhau y cedwir yr holl ddogfennau'n ddiogel er mwyn bodloni Sicrwydd Ansawdd Mewnol.</w:t>
      </w:r>
    </w:p>
    <w:p w14:paraId="6C31C037" w14:textId="77777777" w:rsidR="00A563EC" w:rsidRPr="00D22751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BA7F019" w14:textId="3CDB422D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Cwblhau pob cais ar gyfer dogfennaeth ardystio i foddhad y Sefydliad Dyfarnu.</w:t>
      </w:r>
    </w:p>
    <w:p w14:paraId="04B2BB23" w14:textId="77777777" w:rsidR="00A563EC" w:rsidRPr="00D22751" w:rsidRDefault="00A563EC" w:rsidP="00A563EC">
      <w:pPr>
        <w:spacing w:line="200" w:lineRule="exact"/>
        <w:ind w:left="144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7C1EF33" w14:textId="77777777" w:rsidR="00A563EC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Gweinyddiaeth a Chadw Cofnodion</w:t>
      </w:r>
    </w:p>
    <w:p w14:paraId="453A0869" w14:textId="77777777" w:rsidR="00B33ADF" w:rsidRPr="00D22751" w:rsidRDefault="00B33ADF" w:rsidP="00B33ADF">
      <w:pPr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6026E4A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Sicrhau y cedwir at y systemau sydd mewn lle.</w:t>
      </w:r>
    </w:p>
    <w:p w14:paraId="664DE2E6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5067F79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Gweithredu systemau sydd yn cydymffurfio gydag ac yn gweithredu i'r cyfyngiadau a osodwyd gan Coleg Gwent, ac yn cydymffurfio a'i amryw gontractau.</w:t>
      </w:r>
    </w:p>
    <w:p w14:paraId="755530B3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03A4ADF" w14:textId="77777777" w:rsidR="00A563EC" w:rsidRPr="00D22751" w:rsidRDefault="00DB10A8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Sicrhau cyfrinachedd data ar bob adeg.</w:t>
      </w:r>
    </w:p>
    <w:p w14:paraId="375732FD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2C598A6" w14:textId="77777777" w:rsidR="002B3E57" w:rsidRDefault="002B3E57" w:rsidP="00A563EC">
      <w:pPr>
        <w:pStyle w:val="ListParagraph"/>
        <w:ind w:left="0"/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</w:pPr>
    </w:p>
    <w:p w14:paraId="274BF5EB" w14:textId="55719DF5" w:rsidR="00A563EC" w:rsidRPr="00D22751" w:rsidRDefault="00DB10A8" w:rsidP="00A563EC">
      <w:pPr>
        <w:pStyle w:val="ListParagraph"/>
        <w:ind w:left="0"/>
        <w:rPr>
          <w:rFonts w:ascii="Trebuchet MS" w:eastAsia="Arial Unicode MS" w:hAnsi="Trebuchet MS" w:cs="Arial"/>
          <w:b/>
          <w:sz w:val="22"/>
          <w:szCs w:val="22"/>
          <w:lang w:val="cy-GB"/>
        </w:rPr>
      </w:pPr>
      <w:r w:rsidRPr="00D22751"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Gwaith Tîm a chyfraniad</w:t>
      </w:r>
    </w:p>
    <w:p w14:paraId="28260254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5340EB5" w14:textId="00475918" w:rsidR="00A563EC" w:rsidRPr="00D22751" w:rsidRDefault="00DB10A8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Cydweithio gyda, a chefnogi’r</w:t>
      </w:r>
      <w:r w:rsidR="0055674D">
        <w:rPr>
          <w:rFonts w:ascii="Trebuchet MS" w:eastAsia="Arial Unicode MS" w:hAnsi="Trebuchet MS" w:cs="Arial"/>
          <w:sz w:val="22"/>
          <w:szCs w:val="22"/>
          <w:lang w:val="cy-GB"/>
        </w:rPr>
        <w:t xml:space="preserve"> 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Prentisiaethau ym mhob agwedd sy’n ymwneud yn uniongyrchol ag asesiadau/adolygiadau seiliedig ar waith.</w:t>
      </w:r>
    </w:p>
    <w:p w14:paraId="49250674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C755BAB" w14:textId="383C979A" w:rsidR="00A563EC" w:rsidRPr="00D22751" w:rsidRDefault="00DB10A8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Sicrhau </w:t>
      </w:r>
      <w:r w:rsidR="00632625">
        <w:rPr>
          <w:rFonts w:ascii="Trebuchet MS" w:eastAsia="Arial Unicode MS" w:hAnsi="Trebuchet MS" w:cs="Arial"/>
          <w:sz w:val="22"/>
          <w:szCs w:val="22"/>
          <w:lang w:val="cy-GB"/>
        </w:rPr>
        <w:t>y diweddarir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 y Tîm Prentisiaethau’n rheolaidd o ran adolygiadau, cynnydd dysgwyr, targedau sy’n ymwneud ag allbwn.</w:t>
      </w:r>
    </w:p>
    <w:p w14:paraId="2D4A8C8F" w14:textId="77777777" w:rsidR="00A563EC" w:rsidRPr="00D22751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FFF10D5" w14:textId="2DEDBD18" w:rsidR="00A563EC" w:rsidRPr="00D22751" w:rsidRDefault="00DB10A8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Cydgysylltu â'r swyddog Sicrhau Ansawdd Mewnol, Aseswyr Prentisiaethau eraill</w:t>
      </w:r>
      <w:r w:rsidR="002B1CF7">
        <w:rPr>
          <w:rFonts w:ascii="Trebuchet MS" w:eastAsia="Arial Unicode MS" w:hAnsi="Trebuchet MS" w:cs="Arial"/>
          <w:sz w:val="22"/>
          <w:szCs w:val="22"/>
          <w:lang w:val="cy-GB"/>
        </w:rPr>
        <w:t xml:space="preserve"> 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a swyddogion Prentisiaeth i si</w:t>
      </w:r>
      <w:r w:rsidR="00AD359E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rhau gwasanaeth o'r safon uchaf i</w:t>
      </w:r>
      <w:r w:rsidR="000209D4">
        <w:rPr>
          <w:rFonts w:ascii="Trebuchet MS" w:eastAsia="Arial Unicode MS" w:hAnsi="Trebuchet MS" w:cs="Arial"/>
          <w:sz w:val="22"/>
          <w:szCs w:val="22"/>
          <w:lang w:val="cy-GB"/>
        </w:rPr>
        <w:t>’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n cleientiaid.</w:t>
      </w:r>
    </w:p>
    <w:p w14:paraId="17358EC7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CB32222" w14:textId="1DE4CEB8" w:rsidR="00A563EC" w:rsidRPr="00D22751" w:rsidRDefault="00DB10A8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 xml:space="preserve">Sicrhau y cedwir at arferion gorau ar bob adeg, gan gymryd rhan mewn gweithgareddau safoni a datblygiad proffesiynol </w:t>
      </w:r>
      <w:r w:rsidR="001F3975">
        <w:rPr>
          <w:rFonts w:ascii="Trebuchet MS" w:eastAsia="Arial Unicode MS" w:hAnsi="Trebuchet MS" w:cs="Arial"/>
          <w:sz w:val="22"/>
          <w:szCs w:val="22"/>
          <w:lang w:val="cy-GB"/>
        </w:rPr>
        <w:t>i g</w:t>
      </w: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adw'n gyfoes ag arferion diwylliant, deddfwriaethol ac asesu.</w:t>
      </w:r>
    </w:p>
    <w:p w14:paraId="7F317B3E" w14:textId="77777777" w:rsidR="00A563EC" w:rsidRPr="00D22751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851F455" w14:textId="77777777" w:rsidR="00A563EC" w:rsidRPr="00D22751" w:rsidRDefault="00DB10A8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D22751">
        <w:rPr>
          <w:rFonts w:ascii="Trebuchet MS" w:eastAsia="Arial Unicode MS" w:hAnsi="Trebuchet MS" w:cs="Arial"/>
          <w:sz w:val="22"/>
          <w:szCs w:val="22"/>
          <w:lang w:val="cy-GB"/>
        </w:rPr>
        <w:t>Darparu gwybodaeth/cymorth i bartneriaid masnachol/busnes mewn perthynas â chynnydd hyfforddeion unigol, cynlluniau hyfforddi personol ac amserlenni asesu.</w:t>
      </w:r>
    </w:p>
    <w:p w14:paraId="6B172FA0" w14:textId="77777777" w:rsidR="00A563EC" w:rsidRPr="00D22751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38B09A7" w14:textId="77777777" w:rsidR="00A563EC" w:rsidRPr="00D22751" w:rsidRDefault="00DB10A8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 w:rsidRPr="00D22751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Polisïau a Gweithdrefnau</w:t>
      </w:r>
    </w:p>
    <w:p w14:paraId="37FE47AD" w14:textId="77777777" w:rsidR="00A563EC" w:rsidRPr="00D22751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31108301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Cydymffurfio â holl Bolisïau a Gweithdrefnau'r Coleg.</w:t>
      </w:r>
    </w:p>
    <w:p w14:paraId="617E77F5" w14:textId="77777777" w:rsidR="00A563EC" w:rsidRPr="00D22751" w:rsidRDefault="00A563EC" w:rsidP="00A563EC">
      <w:p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</w:p>
    <w:p w14:paraId="4BCCCD7E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Cadw'n gyfoes â newidiadau i Bolisi a Gweithdrefnau a gwneud y newidiadau sy’n angenrheidiol i’r systemau gweinyddol.</w:t>
      </w:r>
    </w:p>
    <w:p w14:paraId="0AF42C4D" w14:textId="77777777" w:rsidR="00A563EC" w:rsidRPr="00D22751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54542B10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Sicrhau y dilynir pob agwedd ar Gyfarwyddiadau Ariannol a Rheolau Sefydlog Ariannol y Coleg.</w:t>
      </w:r>
    </w:p>
    <w:p w14:paraId="3C04DB48" w14:textId="77777777" w:rsidR="00A563EC" w:rsidRPr="00D22751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215D2429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Hyrwyddo gwerthoedd craidd y coleg a'u hymgorffori ym mhob agwedd ar y swydd.</w:t>
      </w:r>
    </w:p>
    <w:p w14:paraId="0D410BEB" w14:textId="77777777" w:rsidR="00A563EC" w:rsidRPr="00D22751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1372F3BE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Cyfrannu at gefnogi a goruchwylio dysgwyr, gan gynnwys gweithredu i sicrhau ymddygiad derbyniol ar bob adeg.</w:t>
      </w:r>
    </w:p>
    <w:p w14:paraId="3BFD6A6F" w14:textId="77777777" w:rsidR="00A563EC" w:rsidRPr="00D22751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03E8F6D3" w14:textId="77777777" w:rsidR="00A563EC" w:rsidRPr="00D22751" w:rsidRDefault="00DB10A8" w:rsidP="00A563EC">
      <w:pPr>
        <w:numPr>
          <w:ilvl w:val="0"/>
          <w:numId w:val="5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Sicrhau bod pob gweithgaredd yn cydymffurfio â'r Rheoliadau Diogelu Data Cyffredinol.</w:t>
      </w:r>
    </w:p>
    <w:p w14:paraId="1B51AF9B" w14:textId="77777777" w:rsidR="00A563EC" w:rsidRPr="00D22751" w:rsidRDefault="00A563EC" w:rsidP="00A563EC">
      <w:pPr>
        <w:pStyle w:val="ListParagraph"/>
        <w:rPr>
          <w:rFonts w:ascii="Trebuchet MS" w:hAnsi="Trebuchet MS" w:cs="Arial"/>
          <w:sz w:val="22"/>
          <w:szCs w:val="22"/>
          <w:lang w:val="cy-GB" w:eastAsia="en-US"/>
        </w:rPr>
      </w:pPr>
    </w:p>
    <w:p w14:paraId="27CA9491" w14:textId="77777777" w:rsidR="00A563EC" w:rsidRPr="00D22751" w:rsidRDefault="00DB10A8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 w:rsidRPr="00D22751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Iechyd a Diogelwch</w:t>
      </w:r>
    </w:p>
    <w:p w14:paraId="21B24E8D" w14:textId="77777777" w:rsidR="00A563EC" w:rsidRPr="00D22751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507C42D3" w14:textId="0F748A82" w:rsidR="00A563EC" w:rsidRPr="00D22751" w:rsidRDefault="00DB10A8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 xml:space="preserve">Sicrhau y defnyddir arferion gweithio diogel </w:t>
      </w:r>
      <w:r w:rsidR="002B65B1">
        <w:rPr>
          <w:rFonts w:ascii="Trebuchet MS" w:hAnsi="Trebuchet MS" w:cs="Arial"/>
          <w:sz w:val="22"/>
          <w:szCs w:val="22"/>
          <w:lang w:val="cy-GB" w:eastAsia="en-US"/>
        </w:rPr>
        <w:t>ac y mabwysiedir</w:t>
      </w:r>
      <w:r w:rsidRPr="00D22751">
        <w:rPr>
          <w:rFonts w:ascii="Trebuchet MS" w:hAnsi="Trebuchet MS" w:cs="Arial"/>
          <w:sz w:val="22"/>
          <w:szCs w:val="22"/>
          <w:lang w:val="cy-GB" w:eastAsia="en-US"/>
        </w:rPr>
        <w:t xml:space="preserve"> y ddeddfwriaeth Iechyd a Diogelwch briodol.</w:t>
      </w:r>
    </w:p>
    <w:p w14:paraId="4A1C7D0E" w14:textId="77777777" w:rsidR="00A563EC" w:rsidRPr="00D22751" w:rsidRDefault="00A563EC" w:rsidP="00A563EC">
      <w:p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</w:p>
    <w:p w14:paraId="41F66B36" w14:textId="77777777" w:rsidR="00A563EC" w:rsidRPr="00D22751" w:rsidRDefault="00DB10A8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Cymryd cyfrifoldeb dros weithredu a chadw at y Polisi a Gweithdrefn Iechyd, Diogelwch a Llesiant.</w:t>
      </w:r>
    </w:p>
    <w:p w14:paraId="257BCA64" w14:textId="77777777" w:rsidR="00A563EC" w:rsidRPr="00D22751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191014A7" w14:textId="77777777" w:rsidR="00A563EC" w:rsidRPr="00D22751" w:rsidRDefault="00DB10A8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16"/>
          <w:szCs w:val="16"/>
          <w:lang w:val="cy-GB"/>
        </w:rPr>
      </w:pPr>
      <w:r w:rsidRPr="00D22751">
        <w:rPr>
          <w:rFonts w:ascii="Trebuchet MS" w:hAnsi="Trebuchet MS" w:cs="Arial"/>
          <w:sz w:val="22"/>
          <w:szCs w:val="22"/>
          <w:lang w:val="cy-GB" w:eastAsia="en-US"/>
        </w:rPr>
        <w:t>Cydgysylltu â'r Adran Iechyd a Diogelwch i sicrhau y cofnodir y wybodaeth berthnasol yn gywir.</w:t>
      </w:r>
    </w:p>
    <w:p w14:paraId="18F51899" w14:textId="77777777" w:rsidR="009F0177" w:rsidRPr="00D22751" w:rsidRDefault="009F0177" w:rsidP="00D12D76">
      <w:pPr>
        <w:pStyle w:val="Body1"/>
        <w:ind w:left="1080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0DBD5577" w14:textId="77777777" w:rsidR="009F0177" w:rsidRPr="00D22751" w:rsidRDefault="009F0177" w:rsidP="009F0177">
      <w:pPr>
        <w:pStyle w:val="ListParagraph"/>
        <w:rPr>
          <w:rFonts w:ascii="Trebuchet MS" w:hAnsi="Trebuchet MS" w:cs="Arial"/>
          <w:sz w:val="22"/>
          <w:szCs w:val="22"/>
          <w:lang w:val="cy-GB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F1F92" w:rsidRPr="00D22751" w14:paraId="0D226DA6" w14:textId="77777777" w:rsidTr="009A7BAB">
        <w:trPr>
          <w:trHeight w:val="2385"/>
        </w:trPr>
        <w:tc>
          <w:tcPr>
            <w:tcW w:w="11057" w:type="dxa"/>
            <w:shd w:val="clear" w:color="auto" w:fill="auto"/>
          </w:tcPr>
          <w:p w14:paraId="33846C54" w14:textId="77777777" w:rsidR="009F0177" w:rsidRPr="00D22751" w:rsidRDefault="00DB10A8" w:rsidP="009A7BAB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u w:val="single"/>
                <w:lang w:val="cy-GB"/>
              </w:rPr>
            </w:pPr>
            <w:r w:rsidRPr="00D22751">
              <w:rPr>
                <w:rFonts w:ascii="Trebuchet MS" w:hAnsi="Trebuchet MS" w:cs="Arial"/>
                <w:b/>
                <w:sz w:val="16"/>
                <w:szCs w:val="16"/>
                <w:u w:val="single"/>
                <w:lang w:val="cy-GB"/>
              </w:rPr>
              <w:lastRenderedPageBreak/>
              <w:t>Noder:</w:t>
            </w:r>
          </w:p>
          <w:p w14:paraId="7A3CB1E5" w14:textId="77777777" w:rsidR="009F0177" w:rsidRPr="00D22751" w:rsidRDefault="00DB10A8" w:rsidP="00324227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Fel amod o'ch cyflogaeth, efallai y bydd gofyn i chi gyflawni dyletswyddau rhesymol gofynnol eraill sy'n gymesur â'ch gradd/lefel yn y coleg.</w:t>
            </w:r>
          </w:p>
          <w:p w14:paraId="0581A72A" w14:textId="77777777" w:rsidR="009F0177" w:rsidRPr="00D22751" w:rsidRDefault="009F0177" w:rsidP="009A7BAB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</w:p>
          <w:p w14:paraId="59F6AB3B" w14:textId="2499975B" w:rsidR="009F0177" w:rsidRPr="00D22751" w:rsidRDefault="00DB10A8" w:rsidP="00324227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Dyma ddisgrifiad o'r swydd fel y mae ar hyn o bryd.</w:t>
            </w:r>
            <w:r w:rsidR="004F4952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 xml:space="preserve"> </w:t>
            </w: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Mae'n arfer gan y Coleg i archwilio swydd-ddisgrifiadau gweithwyr yn rheolaidd a'u diweddaru i sicrhau eu bod yn berthnasol i'r swydd a gyflawnir ar y pryd, neu i ymgorffori pa newidiadau bynnag a gynigir.</w:t>
            </w:r>
            <w:r w:rsidR="004F4952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 xml:space="preserve"> </w:t>
            </w: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Cynhelir y weithdrefn hon ar y cyd gan bob rheolwr mewn ymgynghoriad â'r rheini sy'n gweithio'n uniongyrchol iddo ef/iddi hi.</w:t>
            </w:r>
            <w:r w:rsidR="004F4952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 xml:space="preserve"> </w:t>
            </w: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Bydd disgwyl i chi, felly, gymryd rhan lawn mewn trafodaethau o’r fath.</w:t>
            </w:r>
          </w:p>
          <w:p w14:paraId="6713E061" w14:textId="77777777" w:rsidR="009F0177" w:rsidRPr="00D22751" w:rsidRDefault="009F0177" w:rsidP="009A7BAB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</w:p>
          <w:p w14:paraId="0093E34D" w14:textId="77777777" w:rsidR="009F0177" w:rsidRPr="00D22751" w:rsidRDefault="00DB10A8" w:rsidP="00324227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Ni fwriedir i’r disgrifiad hwn sefydlu diffiniad cyflawn o’r swydd, ond yn hytrach amlinellu’r dyletswyddau.</w:t>
            </w:r>
          </w:p>
          <w:p w14:paraId="4483B054" w14:textId="77777777" w:rsidR="009F0177" w:rsidRPr="00D22751" w:rsidRDefault="009F0177" w:rsidP="009A7BAB">
            <w:pPr>
              <w:pStyle w:val="BodyTextIndent"/>
              <w:ind w:left="0" w:firstLine="0"/>
              <w:jc w:val="both"/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</w:pPr>
          </w:p>
          <w:p w14:paraId="0B105891" w14:textId="77777777" w:rsidR="009F0177" w:rsidRPr="00D22751" w:rsidRDefault="00DB10A8" w:rsidP="00324227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sz w:val="16"/>
                <w:szCs w:val="16"/>
                <w:lang w:val="cy-GB"/>
              </w:rPr>
              <w:t>Mae'n ofynnol i bob aelod o staff wneud eu hunain yn ymwybodol o'r Rheoliadau Ariannol. Gall Partneriaid Busnes Cyllid eu gwneud ar gael.</w:t>
            </w:r>
          </w:p>
        </w:tc>
      </w:tr>
    </w:tbl>
    <w:p w14:paraId="7CD52AE7" w14:textId="77777777" w:rsidR="009F0177" w:rsidRPr="00D22751" w:rsidRDefault="009F0177" w:rsidP="009F0177">
      <w:pPr>
        <w:pStyle w:val="Body1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18DBE990" w14:textId="77777777" w:rsidR="009F0177" w:rsidRPr="00D22751" w:rsidRDefault="009F0177" w:rsidP="009F0177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479C06B7" w14:textId="77777777" w:rsidR="00CA7258" w:rsidRPr="00D22751" w:rsidRDefault="00CA7258" w:rsidP="00CA7258">
      <w:pPr>
        <w:pStyle w:val="ListParagraph"/>
        <w:rPr>
          <w:rFonts w:ascii="Trebuchet MS" w:hAnsi="Trebuchet MS" w:cs="Arial"/>
          <w:b/>
          <w:sz w:val="16"/>
          <w:szCs w:val="16"/>
          <w:lang w:val="cy-GB"/>
        </w:rPr>
      </w:pPr>
    </w:p>
    <w:p w14:paraId="47BA664F" w14:textId="77777777" w:rsidR="00CA7258" w:rsidRPr="00D22751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54F3B7A5" w14:textId="77777777" w:rsidR="00CA7258" w:rsidRPr="00D22751" w:rsidRDefault="00CA7258" w:rsidP="00CA7258">
      <w:pPr>
        <w:pStyle w:val="BodyTextIndent"/>
        <w:ind w:firstLine="0"/>
        <w:jc w:val="both"/>
        <w:rPr>
          <w:rFonts w:ascii="Trebuchet MS" w:hAnsi="Trebuchet MS" w:cs="Arial"/>
          <w:b/>
          <w:sz w:val="16"/>
          <w:szCs w:val="16"/>
          <w:lang w:val="cy-GB"/>
        </w:rPr>
        <w:sectPr w:rsidR="00CA7258" w:rsidRPr="00D22751" w:rsidSect="00CA7258">
          <w:footerReference w:type="default" r:id="rId12"/>
          <w:pgSz w:w="11906" w:h="16838" w:code="9"/>
          <w:pgMar w:top="851" w:right="1559" w:bottom="851" w:left="1701" w:header="709" w:footer="709" w:gutter="0"/>
          <w:cols w:space="720"/>
          <w:docGrid w:linePitch="272"/>
        </w:sectPr>
      </w:pPr>
    </w:p>
    <w:p w14:paraId="24D911B4" w14:textId="43A132AE" w:rsidR="00DC0FC3" w:rsidRPr="00D22751" w:rsidRDefault="00A475BE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  <w:r>
        <w:rPr>
          <w:rFonts w:ascii="Trebuchet MS" w:hAnsi="Trebuchet MS" w:cs="Arial"/>
          <w:noProof/>
          <w:sz w:val="24"/>
          <w:szCs w:val="24"/>
          <w:lang w:val="cy-GB"/>
        </w:rPr>
        <w:lastRenderedPageBreak/>
        <w:drawing>
          <wp:anchor distT="0" distB="0" distL="114300" distR="114300" simplePos="0" relativeHeight="251658240" behindDoc="0" locked="0" layoutInCell="1" allowOverlap="1" wp14:anchorId="20B60912" wp14:editId="3FD0AD9D">
            <wp:simplePos x="0" y="0"/>
            <wp:positionH relativeFrom="column">
              <wp:posOffset>-661035</wp:posOffset>
            </wp:positionH>
            <wp:positionV relativeFrom="paragraph">
              <wp:posOffset>-333375</wp:posOffset>
            </wp:positionV>
            <wp:extent cx="1021080" cy="90487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FB49" w14:textId="77777777" w:rsidR="00DC0FC3" w:rsidRPr="00D22751" w:rsidRDefault="00DC0FC3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</w:p>
    <w:p w14:paraId="401CF1A4" w14:textId="77777777" w:rsidR="00DC0FC3" w:rsidRPr="00D22751" w:rsidRDefault="00DC0FC3" w:rsidP="00DC0FC3">
      <w:pPr>
        <w:pStyle w:val="Caption"/>
        <w:rPr>
          <w:rFonts w:ascii="Trebuchet MS" w:hAnsi="Trebuchet MS" w:cs="Arial"/>
          <w:sz w:val="32"/>
          <w:szCs w:val="32"/>
          <w:lang w:val="cy-GB"/>
        </w:rPr>
      </w:pPr>
    </w:p>
    <w:p w14:paraId="316EFD6A" w14:textId="77777777" w:rsidR="00DC0FC3" w:rsidRPr="00D22751" w:rsidRDefault="00DB10A8" w:rsidP="00DC0FC3">
      <w:pPr>
        <w:pStyle w:val="Caption"/>
        <w:rPr>
          <w:rFonts w:ascii="Trebuchet MS" w:hAnsi="Trebuchet MS" w:cs="Arial"/>
          <w:sz w:val="32"/>
          <w:szCs w:val="32"/>
          <w:u w:val="single"/>
          <w:lang w:val="cy-GB"/>
        </w:rPr>
      </w:pPr>
      <w:r w:rsidRPr="00D22751">
        <w:rPr>
          <w:rFonts w:ascii="Trebuchet MS" w:hAnsi="Trebuchet MS" w:cs="Arial"/>
          <w:sz w:val="32"/>
          <w:szCs w:val="32"/>
          <w:u w:val="single"/>
          <w:lang w:val="cy-GB"/>
        </w:rPr>
        <w:t>Manyleb y Person</w:t>
      </w:r>
    </w:p>
    <w:p w14:paraId="09FCA760" w14:textId="77777777" w:rsidR="0011112C" w:rsidRPr="00D22751" w:rsidRDefault="0011112C" w:rsidP="0011112C">
      <w:pPr>
        <w:rPr>
          <w:rFonts w:ascii="Trebuchet MS" w:hAnsi="Trebuchet MS"/>
          <w:lang w:val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BF1F92" w:rsidRPr="00D22751" w14:paraId="2F909A88" w14:textId="77777777" w:rsidTr="00984D86">
        <w:trPr>
          <w:jc w:val="center"/>
        </w:trPr>
        <w:tc>
          <w:tcPr>
            <w:tcW w:w="6237" w:type="dxa"/>
            <w:shd w:val="clear" w:color="auto" w:fill="D9D9D9"/>
          </w:tcPr>
          <w:p w14:paraId="3CADB583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6F193FCC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Meini prawf </w:t>
            </w:r>
          </w:p>
          <w:p w14:paraId="36B173D0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50B4D265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43F852BE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Hanfodol </w:t>
            </w:r>
          </w:p>
        </w:tc>
        <w:tc>
          <w:tcPr>
            <w:tcW w:w="1302" w:type="dxa"/>
            <w:shd w:val="clear" w:color="auto" w:fill="D9D9D9"/>
          </w:tcPr>
          <w:p w14:paraId="288B2C00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7E23C1D4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Dymunol</w:t>
            </w:r>
          </w:p>
        </w:tc>
        <w:tc>
          <w:tcPr>
            <w:tcW w:w="1958" w:type="dxa"/>
            <w:shd w:val="clear" w:color="auto" w:fill="D9D9D9"/>
          </w:tcPr>
          <w:p w14:paraId="3CCFED4F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0FCFBCF4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Aseswyd yn ôl</w:t>
            </w:r>
          </w:p>
        </w:tc>
      </w:tr>
      <w:tr w:rsidR="00BF1F92" w:rsidRPr="00D22751" w14:paraId="2FC1085F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59852E98" w14:textId="77777777" w:rsidR="0011112C" w:rsidRPr="00D22751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6559593B" w14:textId="77777777" w:rsidR="0011112C" w:rsidRPr="00D22751" w:rsidRDefault="00DB10A8" w:rsidP="00324227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 xml:space="preserve">Cymwysterau </w:t>
            </w:r>
          </w:p>
        </w:tc>
      </w:tr>
      <w:tr w:rsidR="00BF1F92" w:rsidRPr="00D22751" w14:paraId="486D7D3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B6AF97C" w14:textId="7F22D92F" w:rsidR="0011112C" w:rsidRPr="00D22751" w:rsidRDefault="00DB10A8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Dyfarniad Ases</w:t>
            </w:r>
            <w:r w:rsidR="00B2786A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wr</w:t>
            </w: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Lefel 3 neu gyfwerth</w:t>
            </w:r>
            <w:r w:rsidR="00240ACF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1F1BCC5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strike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1E3D0A5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BC8262D" w14:textId="77777777" w:rsidR="0011112C" w:rsidRPr="00D22751" w:rsidRDefault="00DB10A8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BF1F92" w:rsidRPr="00D22751" w14:paraId="4632BA7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B68898F" w14:textId="36E8B417" w:rsidR="004C071C" w:rsidRPr="00D22751" w:rsidRDefault="00DB10A8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IQA </w:t>
            </w:r>
            <w:r w:rsidR="00D90900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ar </w:t>
            </w: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Lefel 4 neu gyfwerth, neu barodrwydd</w:t>
            </w:r>
            <w:r w:rsidR="00CF70B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</w:t>
            </w: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i'w ennill o fewn cyfnod penodol</w:t>
            </w:r>
            <w:r w:rsidR="00240ACF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471F4BC" w14:textId="76F2C992" w:rsidR="004C071C" w:rsidRPr="00D22751" w:rsidRDefault="004C071C" w:rsidP="004C071C">
            <w:pPr>
              <w:pStyle w:val="Body1"/>
              <w:jc w:val="center"/>
              <w:rPr>
                <w:rFonts w:ascii="Trebuchet MS" w:hAnsi="Trebuchet MS" w:cs="Arial"/>
                <w:strike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2C6BC93" w14:textId="77777777" w:rsidR="004C071C" w:rsidRPr="00D22751" w:rsidRDefault="00DB10A8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D3CF293" w14:textId="77777777" w:rsidR="004C071C" w:rsidRPr="00D22751" w:rsidRDefault="00DB10A8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BF1F92" w:rsidRPr="00D22751" w14:paraId="232F60A5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3280F2B" w14:textId="3273436A" w:rsidR="002711B0" w:rsidRPr="00D22751" w:rsidRDefault="00DB10A8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Cymhwyster electrodechnegol NVQ ar Lefel 3</w:t>
            </w:r>
            <w:r w:rsidR="00240ACF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2DAB757" w14:textId="77777777" w:rsidR="002711B0" w:rsidRPr="00D22751" w:rsidRDefault="00DB10A8" w:rsidP="004C071C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BB872D4" w14:textId="77777777" w:rsidR="002711B0" w:rsidRPr="00D22751" w:rsidRDefault="002711B0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E19E9E8" w14:textId="77777777" w:rsidR="002711B0" w:rsidRPr="00D22751" w:rsidRDefault="00DB10A8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BF1F92" w:rsidRPr="00D22751" w14:paraId="4C8A332C" w14:textId="77777777" w:rsidTr="00984D86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6B9B5AFA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41FE1C23" w14:textId="77777777" w:rsidR="006E2792" w:rsidRPr="00D22751" w:rsidRDefault="00DB10A8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</w:tc>
      </w:tr>
      <w:tr w:rsidR="00BF1F92" w:rsidRPr="00D22751" w14:paraId="3BD65BEF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CD9EB42" w14:textId="756B5A47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Profiad o asesu mewn ysgol, coleg neu ar gyfer darparwr hyfforddiant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F233FBB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650D369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5CB1AF7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7657F6B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991B060" w14:textId="7FDDA762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Gwybodaeth am y fframwaith Prentisiaeth</w:t>
            </w:r>
            <w:r w:rsidR="00CD0293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au</w:t>
            </w: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a phrofiad mewn Asesu Seiliedig ar Waith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5281077" w14:textId="77777777" w:rsidR="006E2792" w:rsidRPr="00D22751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7D0C8AE8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539D2C7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3C7841F4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7A146FE" w14:textId="4C089234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cydnabod ac yn deall polisïau a gweithdrefnau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12D36D7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E9DDBA0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38FF7D57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BF1F92" w:rsidRPr="00D22751" w14:paraId="6EB4458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C871530" w14:textId="629A1445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deall yr angen am gofnodion manwl gywir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544D3B1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C79ED85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3C99ADFB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1DCE7C1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4DC59F6" w14:textId="18327408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 deall ac yn meddu ar brofiad o'r System Asesu Ansawdd Mewnol</w:t>
            </w:r>
            <w:r w:rsidR="00240ACF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473E70A" w14:textId="77777777" w:rsidR="006E2792" w:rsidRPr="00D22751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4D735F12" w14:textId="77777777" w:rsidR="006E2792" w:rsidRPr="00D22751" w:rsidRDefault="00DB10A8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5E1319B7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7AC2EE0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57A51F3" w14:textId="69C3D0E9" w:rsidR="006E2792" w:rsidRPr="00D22751" w:rsidRDefault="00DB10A8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Profiad perthnasol mewn amgylchedd Electrodechnegol</w:t>
            </w:r>
            <w:r w:rsidR="00240ACF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0A68C7B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067FCCF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05A7EE6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0DFB6864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233296C1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66CE28AD" w14:textId="77777777" w:rsidR="006E2792" w:rsidRPr="00D22751" w:rsidRDefault="00DB10A8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Sgiliau a Phriodoleddau</w:t>
            </w:r>
          </w:p>
        </w:tc>
      </w:tr>
      <w:tr w:rsidR="00BF1F92" w:rsidRPr="00D22751" w14:paraId="0B287F25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0E07B41" w14:textId="120BCCFD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drefnus ac yn brydlon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EE5258F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7DEBA96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36A8F76A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BF1F92" w:rsidRPr="00D22751" w14:paraId="0A80FCA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BA2558E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canolbwyntio ar y cwsmer.</w:t>
            </w:r>
          </w:p>
        </w:tc>
        <w:tc>
          <w:tcPr>
            <w:tcW w:w="1276" w:type="dxa"/>
            <w:shd w:val="clear" w:color="auto" w:fill="auto"/>
          </w:tcPr>
          <w:p w14:paraId="0DB8FB63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C90AD6E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55A0BBC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BF1F92" w:rsidRPr="00D22751" w14:paraId="4239E1F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16A1001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 gallu i weithio dan bwysau a bodloni terfynau amser.</w:t>
            </w:r>
          </w:p>
        </w:tc>
        <w:tc>
          <w:tcPr>
            <w:tcW w:w="1276" w:type="dxa"/>
            <w:shd w:val="clear" w:color="auto" w:fill="auto"/>
          </w:tcPr>
          <w:p w14:paraId="2CF4AEB6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1DF465F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D9B8494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678C557F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19F2736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gallu rhoi cyngor ac arweiniad.</w:t>
            </w:r>
          </w:p>
        </w:tc>
        <w:tc>
          <w:tcPr>
            <w:tcW w:w="1276" w:type="dxa"/>
            <w:shd w:val="clear" w:color="auto" w:fill="auto"/>
          </w:tcPr>
          <w:p w14:paraId="11B011F8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AAE1848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3E65D0B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62AEB64F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DB8D590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 gallu i sefydlu perthnasoedd gwaith cadarnhaol gyda chydweithwyr a chwsmeriaid.</w:t>
            </w:r>
          </w:p>
        </w:tc>
        <w:tc>
          <w:tcPr>
            <w:tcW w:w="1276" w:type="dxa"/>
            <w:shd w:val="clear" w:color="auto" w:fill="auto"/>
          </w:tcPr>
          <w:p w14:paraId="06E5A26C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294CA0C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1180CC6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18460EA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394DF3F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 gallu cynnig cyngor i gwsmeriaid.</w:t>
            </w:r>
          </w:p>
        </w:tc>
        <w:tc>
          <w:tcPr>
            <w:tcW w:w="1276" w:type="dxa"/>
            <w:shd w:val="clear" w:color="auto" w:fill="auto"/>
          </w:tcPr>
          <w:p w14:paraId="614558F7" w14:textId="77777777" w:rsidR="006E2792" w:rsidRPr="00D22751" w:rsidRDefault="00DB10A8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C72D6D8" w14:textId="77777777" w:rsidR="006E2792" w:rsidRPr="00D22751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CA8F184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664E3C1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2ACCAE6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 gallu i gyflawni anghenion hyfforddi a dadansoddi anghenion cwsmeriaid.</w:t>
            </w: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F0B62A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2895694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9CB4621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2453058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26387CE" w14:textId="77777777" w:rsidR="006E2792" w:rsidRPr="00D22751" w:rsidRDefault="00DB10A8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 gallu cyfathrebu trwy'r cyfryngau modern.</w:t>
            </w:r>
          </w:p>
        </w:tc>
        <w:tc>
          <w:tcPr>
            <w:tcW w:w="1276" w:type="dxa"/>
            <w:shd w:val="clear" w:color="auto" w:fill="auto"/>
          </w:tcPr>
          <w:p w14:paraId="1F5DE10D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F8F62D2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ACF0DD8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5931AAC8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20085288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7A52E53F" w14:textId="77777777" w:rsidR="006E2792" w:rsidRPr="00D22751" w:rsidRDefault="00DB10A8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</w:tc>
      </w:tr>
      <w:tr w:rsidR="00BF1F92" w:rsidRPr="00D22751" w14:paraId="3AF110D0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1718F19" w14:textId="77777777" w:rsidR="006E2792" w:rsidRPr="00D22751" w:rsidRDefault="00DB10A8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 gallu teithio yn ôl yr angen i gyflawni gofynion y rôl.</w:t>
            </w:r>
          </w:p>
        </w:tc>
        <w:tc>
          <w:tcPr>
            <w:tcW w:w="1276" w:type="dxa"/>
            <w:shd w:val="clear" w:color="auto" w:fill="auto"/>
          </w:tcPr>
          <w:p w14:paraId="5C8BA71E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4971F75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49ECB7B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24A2BC7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D1EE151" w14:textId="77777777" w:rsidR="006E2792" w:rsidRPr="00D22751" w:rsidRDefault="00DB10A8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 meddu ar fynediad at gerbyd.</w:t>
            </w:r>
          </w:p>
        </w:tc>
        <w:tc>
          <w:tcPr>
            <w:tcW w:w="1276" w:type="dxa"/>
            <w:shd w:val="clear" w:color="auto" w:fill="auto"/>
          </w:tcPr>
          <w:p w14:paraId="34B6AD87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5F2BEA5C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2CAAEDA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1212AF9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224B77D" w14:textId="68E05F0B" w:rsidR="006E2792" w:rsidRPr="00D22751" w:rsidRDefault="00DB10A8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Yn gallu gweithio'n hyblyg, gan gynnwys ar benwythnosau a chyda'r nos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59FE7DD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28EDEA2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DFF9C0F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0F8241D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1E5F60F" w14:textId="02AB1499" w:rsidR="006E2792" w:rsidRPr="00D22751" w:rsidRDefault="00DB10A8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Hyblygrwydd o ran argaeledd ac arferion gweithio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E1D99FC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0A907D3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F9E1B19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gais/Cyfweliad</w:t>
            </w:r>
          </w:p>
        </w:tc>
      </w:tr>
      <w:tr w:rsidR="00BF1F92" w:rsidRPr="00D22751" w14:paraId="60E2B604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3255C1B" w14:textId="7841DEC3" w:rsidR="006E2792" w:rsidRPr="00D22751" w:rsidRDefault="00DB10A8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Gweithredu fel llysgennad i'r Coleg</w:t>
            </w:r>
            <w:r w:rsidR="00240AC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B4B40B7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D22751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A475BE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D22751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0FE7C35" w14:textId="77777777" w:rsidR="006E2792" w:rsidRPr="00D22751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DEFBAEC" w14:textId="77777777" w:rsidR="006E2792" w:rsidRPr="00D22751" w:rsidRDefault="00DB10A8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D22751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</w:tbl>
    <w:p w14:paraId="746D9FD3" w14:textId="77777777" w:rsidR="00DD00ED" w:rsidRPr="00D22751" w:rsidRDefault="00DD00ED" w:rsidP="00DC0FC3">
      <w:pPr>
        <w:jc w:val="center"/>
        <w:rPr>
          <w:rFonts w:ascii="Trebuchet MS" w:hAnsi="Trebuchet MS" w:cs="Arial"/>
          <w:b/>
          <w:sz w:val="16"/>
          <w:szCs w:val="16"/>
          <w:lang w:val="cy-GB"/>
        </w:rPr>
      </w:pPr>
    </w:p>
    <w:sectPr w:rsidR="00DD00ED" w:rsidRPr="00D22751" w:rsidSect="00DC0FC3"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516C" w14:textId="77777777" w:rsidR="005962FE" w:rsidRDefault="005962FE">
      <w:r>
        <w:separator/>
      </w:r>
    </w:p>
  </w:endnote>
  <w:endnote w:type="continuationSeparator" w:id="0">
    <w:p w14:paraId="206D59E8" w14:textId="77777777" w:rsidR="005962FE" w:rsidRDefault="0059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9721" w14:textId="20414867" w:rsidR="005E1625" w:rsidRDefault="00A475B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DFA03A" wp14:editId="57A99837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" cy="2743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" y="0"/>
                          <a:ext cx="53530" cy="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F452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FA03A" id="Group 155" o:spid="_x0000_s1026" style="position:absolute;margin-left:0;margin-top:807.75pt;width:468pt;height:21.6pt;z-index:251659264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4576F452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65D0" w14:textId="77777777" w:rsidR="005962FE" w:rsidRDefault="005962FE">
      <w:r>
        <w:separator/>
      </w:r>
    </w:p>
  </w:footnote>
  <w:footnote w:type="continuationSeparator" w:id="0">
    <w:p w14:paraId="02D0EC15" w14:textId="77777777" w:rsidR="005962FE" w:rsidRDefault="0059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6B"/>
    <w:multiLevelType w:val="hybridMultilevel"/>
    <w:tmpl w:val="DC66D3E2"/>
    <w:lvl w:ilvl="0" w:tplc="3C46D20C">
      <w:start w:val="1"/>
      <w:numFmt w:val="lowerRoman"/>
      <w:lvlText w:val="%1."/>
      <w:lvlJc w:val="right"/>
      <w:pPr>
        <w:ind w:left="720" w:hanging="360"/>
      </w:pPr>
    </w:lvl>
    <w:lvl w:ilvl="1" w:tplc="C9822682" w:tentative="1">
      <w:start w:val="1"/>
      <w:numFmt w:val="lowerLetter"/>
      <w:lvlText w:val="%2."/>
      <w:lvlJc w:val="left"/>
      <w:pPr>
        <w:ind w:left="1440" w:hanging="360"/>
      </w:pPr>
    </w:lvl>
    <w:lvl w:ilvl="2" w:tplc="AA2619BE" w:tentative="1">
      <w:start w:val="1"/>
      <w:numFmt w:val="lowerRoman"/>
      <w:lvlText w:val="%3."/>
      <w:lvlJc w:val="right"/>
      <w:pPr>
        <w:ind w:left="2160" w:hanging="180"/>
      </w:pPr>
    </w:lvl>
    <w:lvl w:ilvl="3" w:tplc="E416C12C" w:tentative="1">
      <w:start w:val="1"/>
      <w:numFmt w:val="decimal"/>
      <w:lvlText w:val="%4."/>
      <w:lvlJc w:val="left"/>
      <w:pPr>
        <w:ind w:left="2880" w:hanging="360"/>
      </w:pPr>
    </w:lvl>
    <w:lvl w:ilvl="4" w:tplc="570A7C46" w:tentative="1">
      <w:start w:val="1"/>
      <w:numFmt w:val="lowerLetter"/>
      <w:lvlText w:val="%5."/>
      <w:lvlJc w:val="left"/>
      <w:pPr>
        <w:ind w:left="3600" w:hanging="360"/>
      </w:pPr>
    </w:lvl>
    <w:lvl w:ilvl="5" w:tplc="FF3430A8" w:tentative="1">
      <w:start w:val="1"/>
      <w:numFmt w:val="lowerRoman"/>
      <w:lvlText w:val="%6."/>
      <w:lvlJc w:val="right"/>
      <w:pPr>
        <w:ind w:left="4320" w:hanging="180"/>
      </w:pPr>
    </w:lvl>
    <w:lvl w:ilvl="6" w:tplc="ECF41188" w:tentative="1">
      <w:start w:val="1"/>
      <w:numFmt w:val="decimal"/>
      <w:lvlText w:val="%7."/>
      <w:lvlJc w:val="left"/>
      <w:pPr>
        <w:ind w:left="5040" w:hanging="360"/>
      </w:pPr>
    </w:lvl>
    <w:lvl w:ilvl="7" w:tplc="E9CCFDAC" w:tentative="1">
      <w:start w:val="1"/>
      <w:numFmt w:val="lowerLetter"/>
      <w:lvlText w:val="%8."/>
      <w:lvlJc w:val="left"/>
      <w:pPr>
        <w:ind w:left="5760" w:hanging="360"/>
      </w:pPr>
    </w:lvl>
    <w:lvl w:ilvl="8" w:tplc="40AEC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57A"/>
    <w:multiLevelType w:val="hybridMultilevel"/>
    <w:tmpl w:val="68E802B2"/>
    <w:lvl w:ilvl="0" w:tplc="D8443D76">
      <w:start w:val="1"/>
      <w:numFmt w:val="lowerLetter"/>
      <w:lvlText w:val="%1)"/>
      <w:lvlJc w:val="left"/>
      <w:pPr>
        <w:ind w:left="360" w:hanging="360"/>
      </w:pPr>
    </w:lvl>
    <w:lvl w:ilvl="1" w:tplc="22F67F3C" w:tentative="1">
      <w:start w:val="1"/>
      <w:numFmt w:val="lowerLetter"/>
      <w:lvlText w:val="%2."/>
      <w:lvlJc w:val="left"/>
      <w:pPr>
        <w:ind w:left="1080" w:hanging="360"/>
      </w:pPr>
    </w:lvl>
    <w:lvl w:ilvl="2" w:tplc="B4023200" w:tentative="1">
      <w:start w:val="1"/>
      <w:numFmt w:val="lowerRoman"/>
      <w:lvlText w:val="%3."/>
      <w:lvlJc w:val="right"/>
      <w:pPr>
        <w:ind w:left="1800" w:hanging="180"/>
      </w:pPr>
    </w:lvl>
    <w:lvl w:ilvl="3" w:tplc="AD8C7AA2" w:tentative="1">
      <w:start w:val="1"/>
      <w:numFmt w:val="decimal"/>
      <w:lvlText w:val="%4."/>
      <w:lvlJc w:val="left"/>
      <w:pPr>
        <w:ind w:left="2520" w:hanging="360"/>
      </w:pPr>
    </w:lvl>
    <w:lvl w:ilvl="4" w:tplc="F81E2D74" w:tentative="1">
      <w:start w:val="1"/>
      <w:numFmt w:val="lowerLetter"/>
      <w:lvlText w:val="%5."/>
      <w:lvlJc w:val="left"/>
      <w:pPr>
        <w:ind w:left="3240" w:hanging="360"/>
      </w:pPr>
    </w:lvl>
    <w:lvl w:ilvl="5" w:tplc="4B4891B4" w:tentative="1">
      <w:start w:val="1"/>
      <w:numFmt w:val="lowerRoman"/>
      <w:lvlText w:val="%6."/>
      <w:lvlJc w:val="right"/>
      <w:pPr>
        <w:ind w:left="3960" w:hanging="180"/>
      </w:pPr>
    </w:lvl>
    <w:lvl w:ilvl="6" w:tplc="35A66EB2" w:tentative="1">
      <w:start w:val="1"/>
      <w:numFmt w:val="decimal"/>
      <w:lvlText w:val="%7."/>
      <w:lvlJc w:val="left"/>
      <w:pPr>
        <w:ind w:left="4680" w:hanging="360"/>
      </w:pPr>
    </w:lvl>
    <w:lvl w:ilvl="7" w:tplc="3AFC5EFC" w:tentative="1">
      <w:start w:val="1"/>
      <w:numFmt w:val="lowerLetter"/>
      <w:lvlText w:val="%8."/>
      <w:lvlJc w:val="left"/>
      <w:pPr>
        <w:ind w:left="5400" w:hanging="360"/>
      </w:pPr>
    </w:lvl>
    <w:lvl w:ilvl="8" w:tplc="47ECB6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A3117"/>
    <w:multiLevelType w:val="hybridMultilevel"/>
    <w:tmpl w:val="EC9475CA"/>
    <w:lvl w:ilvl="0" w:tplc="F68AC1BC">
      <w:start w:val="1"/>
      <w:numFmt w:val="lowerLetter"/>
      <w:lvlText w:val="%1)"/>
      <w:lvlJc w:val="left"/>
      <w:pPr>
        <w:ind w:left="360" w:hanging="360"/>
      </w:pPr>
    </w:lvl>
    <w:lvl w:ilvl="1" w:tplc="D0F4AFBE" w:tentative="1">
      <w:start w:val="1"/>
      <w:numFmt w:val="lowerLetter"/>
      <w:lvlText w:val="%2."/>
      <w:lvlJc w:val="left"/>
      <w:pPr>
        <w:ind w:left="1080" w:hanging="360"/>
      </w:pPr>
    </w:lvl>
    <w:lvl w:ilvl="2" w:tplc="B1069F52" w:tentative="1">
      <w:start w:val="1"/>
      <w:numFmt w:val="lowerRoman"/>
      <w:lvlText w:val="%3."/>
      <w:lvlJc w:val="right"/>
      <w:pPr>
        <w:ind w:left="1800" w:hanging="180"/>
      </w:pPr>
    </w:lvl>
    <w:lvl w:ilvl="3" w:tplc="9AA05FF2" w:tentative="1">
      <w:start w:val="1"/>
      <w:numFmt w:val="decimal"/>
      <w:lvlText w:val="%4."/>
      <w:lvlJc w:val="left"/>
      <w:pPr>
        <w:ind w:left="2520" w:hanging="360"/>
      </w:pPr>
    </w:lvl>
    <w:lvl w:ilvl="4" w:tplc="60840EE2" w:tentative="1">
      <w:start w:val="1"/>
      <w:numFmt w:val="lowerLetter"/>
      <w:lvlText w:val="%5."/>
      <w:lvlJc w:val="left"/>
      <w:pPr>
        <w:ind w:left="3240" w:hanging="360"/>
      </w:pPr>
    </w:lvl>
    <w:lvl w:ilvl="5" w:tplc="76005264" w:tentative="1">
      <w:start w:val="1"/>
      <w:numFmt w:val="lowerRoman"/>
      <w:lvlText w:val="%6."/>
      <w:lvlJc w:val="right"/>
      <w:pPr>
        <w:ind w:left="3960" w:hanging="180"/>
      </w:pPr>
    </w:lvl>
    <w:lvl w:ilvl="6" w:tplc="5134920E" w:tentative="1">
      <w:start w:val="1"/>
      <w:numFmt w:val="decimal"/>
      <w:lvlText w:val="%7."/>
      <w:lvlJc w:val="left"/>
      <w:pPr>
        <w:ind w:left="4680" w:hanging="360"/>
      </w:pPr>
    </w:lvl>
    <w:lvl w:ilvl="7" w:tplc="BB1A5E3A" w:tentative="1">
      <w:start w:val="1"/>
      <w:numFmt w:val="lowerLetter"/>
      <w:lvlText w:val="%8."/>
      <w:lvlJc w:val="left"/>
      <w:pPr>
        <w:ind w:left="5400" w:hanging="360"/>
      </w:pPr>
    </w:lvl>
    <w:lvl w:ilvl="8" w:tplc="4CEEA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2D27"/>
    <w:multiLevelType w:val="hybridMultilevel"/>
    <w:tmpl w:val="E0B040CE"/>
    <w:lvl w:ilvl="0" w:tplc="23A24778">
      <w:start w:val="1"/>
      <w:numFmt w:val="lowerLetter"/>
      <w:lvlText w:val="%1)"/>
      <w:lvlJc w:val="left"/>
      <w:pPr>
        <w:ind w:left="360" w:hanging="360"/>
      </w:pPr>
    </w:lvl>
    <w:lvl w:ilvl="1" w:tplc="1ABC2318" w:tentative="1">
      <w:start w:val="1"/>
      <w:numFmt w:val="lowerLetter"/>
      <w:lvlText w:val="%2."/>
      <w:lvlJc w:val="left"/>
      <w:pPr>
        <w:ind w:left="1080" w:hanging="360"/>
      </w:pPr>
    </w:lvl>
    <w:lvl w:ilvl="2" w:tplc="909AD6FE" w:tentative="1">
      <w:start w:val="1"/>
      <w:numFmt w:val="lowerRoman"/>
      <w:lvlText w:val="%3."/>
      <w:lvlJc w:val="right"/>
      <w:pPr>
        <w:ind w:left="1800" w:hanging="180"/>
      </w:pPr>
    </w:lvl>
    <w:lvl w:ilvl="3" w:tplc="46FCA12E" w:tentative="1">
      <w:start w:val="1"/>
      <w:numFmt w:val="decimal"/>
      <w:lvlText w:val="%4."/>
      <w:lvlJc w:val="left"/>
      <w:pPr>
        <w:ind w:left="2520" w:hanging="360"/>
      </w:pPr>
    </w:lvl>
    <w:lvl w:ilvl="4" w:tplc="D0083BA4" w:tentative="1">
      <w:start w:val="1"/>
      <w:numFmt w:val="lowerLetter"/>
      <w:lvlText w:val="%5."/>
      <w:lvlJc w:val="left"/>
      <w:pPr>
        <w:ind w:left="3240" w:hanging="360"/>
      </w:pPr>
    </w:lvl>
    <w:lvl w:ilvl="5" w:tplc="96C6AB5E" w:tentative="1">
      <w:start w:val="1"/>
      <w:numFmt w:val="lowerRoman"/>
      <w:lvlText w:val="%6."/>
      <w:lvlJc w:val="right"/>
      <w:pPr>
        <w:ind w:left="3960" w:hanging="180"/>
      </w:pPr>
    </w:lvl>
    <w:lvl w:ilvl="6" w:tplc="C3E48C00" w:tentative="1">
      <w:start w:val="1"/>
      <w:numFmt w:val="decimal"/>
      <w:lvlText w:val="%7."/>
      <w:lvlJc w:val="left"/>
      <w:pPr>
        <w:ind w:left="4680" w:hanging="360"/>
      </w:pPr>
    </w:lvl>
    <w:lvl w:ilvl="7" w:tplc="81A04082" w:tentative="1">
      <w:start w:val="1"/>
      <w:numFmt w:val="lowerLetter"/>
      <w:lvlText w:val="%8."/>
      <w:lvlJc w:val="left"/>
      <w:pPr>
        <w:ind w:left="5400" w:hanging="360"/>
      </w:pPr>
    </w:lvl>
    <w:lvl w:ilvl="8" w:tplc="17C441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32C5"/>
    <w:multiLevelType w:val="hybridMultilevel"/>
    <w:tmpl w:val="E1FAEFC4"/>
    <w:lvl w:ilvl="0" w:tplc="8778A2A8">
      <w:start w:val="1"/>
      <w:numFmt w:val="lowerRoman"/>
      <w:lvlText w:val="%1."/>
      <w:lvlJc w:val="right"/>
      <w:pPr>
        <w:ind w:left="720" w:hanging="360"/>
      </w:pPr>
    </w:lvl>
    <w:lvl w:ilvl="1" w:tplc="7668CF0C" w:tentative="1">
      <w:start w:val="1"/>
      <w:numFmt w:val="lowerLetter"/>
      <w:lvlText w:val="%2."/>
      <w:lvlJc w:val="left"/>
      <w:pPr>
        <w:ind w:left="1440" w:hanging="360"/>
      </w:pPr>
    </w:lvl>
    <w:lvl w:ilvl="2" w:tplc="BC1AAC88" w:tentative="1">
      <w:start w:val="1"/>
      <w:numFmt w:val="lowerRoman"/>
      <w:lvlText w:val="%3."/>
      <w:lvlJc w:val="right"/>
      <w:pPr>
        <w:ind w:left="2160" w:hanging="180"/>
      </w:pPr>
    </w:lvl>
    <w:lvl w:ilvl="3" w:tplc="73FE35F0" w:tentative="1">
      <w:start w:val="1"/>
      <w:numFmt w:val="decimal"/>
      <w:lvlText w:val="%4."/>
      <w:lvlJc w:val="left"/>
      <w:pPr>
        <w:ind w:left="2880" w:hanging="360"/>
      </w:pPr>
    </w:lvl>
    <w:lvl w:ilvl="4" w:tplc="8D9AC94A" w:tentative="1">
      <w:start w:val="1"/>
      <w:numFmt w:val="lowerLetter"/>
      <w:lvlText w:val="%5."/>
      <w:lvlJc w:val="left"/>
      <w:pPr>
        <w:ind w:left="3600" w:hanging="360"/>
      </w:pPr>
    </w:lvl>
    <w:lvl w:ilvl="5" w:tplc="D7BA94CE" w:tentative="1">
      <w:start w:val="1"/>
      <w:numFmt w:val="lowerRoman"/>
      <w:lvlText w:val="%6."/>
      <w:lvlJc w:val="right"/>
      <w:pPr>
        <w:ind w:left="4320" w:hanging="180"/>
      </w:pPr>
    </w:lvl>
    <w:lvl w:ilvl="6" w:tplc="3C645814" w:tentative="1">
      <w:start w:val="1"/>
      <w:numFmt w:val="decimal"/>
      <w:lvlText w:val="%7."/>
      <w:lvlJc w:val="left"/>
      <w:pPr>
        <w:ind w:left="5040" w:hanging="360"/>
      </w:pPr>
    </w:lvl>
    <w:lvl w:ilvl="7" w:tplc="61349FD6" w:tentative="1">
      <w:start w:val="1"/>
      <w:numFmt w:val="lowerLetter"/>
      <w:lvlText w:val="%8."/>
      <w:lvlJc w:val="left"/>
      <w:pPr>
        <w:ind w:left="5760" w:hanging="360"/>
      </w:pPr>
    </w:lvl>
    <w:lvl w:ilvl="8" w:tplc="65968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627D"/>
    <w:multiLevelType w:val="hybridMultilevel"/>
    <w:tmpl w:val="1F4AC30E"/>
    <w:lvl w:ilvl="0" w:tplc="EFBE00A4">
      <w:start w:val="1"/>
      <w:numFmt w:val="lowerRoman"/>
      <w:lvlText w:val="%1."/>
      <w:lvlJc w:val="right"/>
      <w:pPr>
        <w:ind w:left="1800" w:hanging="360"/>
      </w:pPr>
      <w:rPr>
        <w:sz w:val="22"/>
        <w:szCs w:val="22"/>
      </w:rPr>
    </w:lvl>
    <w:lvl w:ilvl="1" w:tplc="D0D8AF5A" w:tentative="1">
      <w:start w:val="1"/>
      <w:numFmt w:val="lowerLetter"/>
      <w:lvlText w:val="%2."/>
      <w:lvlJc w:val="left"/>
      <w:pPr>
        <w:ind w:left="2520" w:hanging="360"/>
      </w:pPr>
    </w:lvl>
    <w:lvl w:ilvl="2" w:tplc="7F92A694" w:tentative="1">
      <w:start w:val="1"/>
      <w:numFmt w:val="lowerRoman"/>
      <w:lvlText w:val="%3."/>
      <w:lvlJc w:val="right"/>
      <w:pPr>
        <w:ind w:left="3240" w:hanging="180"/>
      </w:pPr>
    </w:lvl>
    <w:lvl w:ilvl="3" w:tplc="0D0491F2" w:tentative="1">
      <w:start w:val="1"/>
      <w:numFmt w:val="decimal"/>
      <w:lvlText w:val="%4."/>
      <w:lvlJc w:val="left"/>
      <w:pPr>
        <w:ind w:left="3960" w:hanging="360"/>
      </w:pPr>
    </w:lvl>
    <w:lvl w:ilvl="4" w:tplc="5DCE1FD4" w:tentative="1">
      <w:start w:val="1"/>
      <w:numFmt w:val="lowerLetter"/>
      <w:lvlText w:val="%5."/>
      <w:lvlJc w:val="left"/>
      <w:pPr>
        <w:ind w:left="4680" w:hanging="360"/>
      </w:pPr>
    </w:lvl>
    <w:lvl w:ilvl="5" w:tplc="88F21C52" w:tentative="1">
      <w:start w:val="1"/>
      <w:numFmt w:val="lowerRoman"/>
      <w:lvlText w:val="%6."/>
      <w:lvlJc w:val="right"/>
      <w:pPr>
        <w:ind w:left="5400" w:hanging="180"/>
      </w:pPr>
    </w:lvl>
    <w:lvl w:ilvl="6" w:tplc="E2FA0BA0" w:tentative="1">
      <w:start w:val="1"/>
      <w:numFmt w:val="decimal"/>
      <w:lvlText w:val="%7."/>
      <w:lvlJc w:val="left"/>
      <w:pPr>
        <w:ind w:left="6120" w:hanging="360"/>
      </w:pPr>
    </w:lvl>
    <w:lvl w:ilvl="7" w:tplc="6E763426" w:tentative="1">
      <w:start w:val="1"/>
      <w:numFmt w:val="lowerLetter"/>
      <w:lvlText w:val="%8."/>
      <w:lvlJc w:val="left"/>
      <w:pPr>
        <w:ind w:left="6840" w:hanging="360"/>
      </w:pPr>
    </w:lvl>
    <w:lvl w:ilvl="8" w:tplc="10FE5F0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609D2"/>
    <w:multiLevelType w:val="hybridMultilevel"/>
    <w:tmpl w:val="C3D447CA"/>
    <w:lvl w:ilvl="0" w:tplc="0840EB64">
      <w:start w:val="1"/>
      <w:numFmt w:val="lowerRoman"/>
      <w:lvlText w:val="%1."/>
      <w:lvlJc w:val="right"/>
      <w:pPr>
        <w:ind w:left="1800" w:hanging="360"/>
      </w:pPr>
    </w:lvl>
    <w:lvl w:ilvl="1" w:tplc="0F64B45C" w:tentative="1">
      <w:start w:val="1"/>
      <w:numFmt w:val="lowerLetter"/>
      <w:lvlText w:val="%2."/>
      <w:lvlJc w:val="left"/>
      <w:pPr>
        <w:ind w:left="2520" w:hanging="360"/>
      </w:pPr>
    </w:lvl>
    <w:lvl w:ilvl="2" w:tplc="C79C66D0" w:tentative="1">
      <w:start w:val="1"/>
      <w:numFmt w:val="lowerRoman"/>
      <w:lvlText w:val="%3."/>
      <w:lvlJc w:val="right"/>
      <w:pPr>
        <w:ind w:left="3240" w:hanging="180"/>
      </w:pPr>
    </w:lvl>
    <w:lvl w:ilvl="3" w:tplc="D1040554" w:tentative="1">
      <w:start w:val="1"/>
      <w:numFmt w:val="decimal"/>
      <w:lvlText w:val="%4."/>
      <w:lvlJc w:val="left"/>
      <w:pPr>
        <w:ind w:left="3960" w:hanging="360"/>
      </w:pPr>
    </w:lvl>
    <w:lvl w:ilvl="4" w:tplc="C1E882CA" w:tentative="1">
      <w:start w:val="1"/>
      <w:numFmt w:val="lowerLetter"/>
      <w:lvlText w:val="%5."/>
      <w:lvlJc w:val="left"/>
      <w:pPr>
        <w:ind w:left="4680" w:hanging="360"/>
      </w:pPr>
    </w:lvl>
    <w:lvl w:ilvl="5" w:tplc="F4A61DFE" w:tentative="1">
      <w:start w:val="1"/>
      <w:numFmt w:val="lowerRoman"/>
      <w:lvlText w:val="%6."/>
      <w:lvlJc w:val="right"/>
      <w:pPr>
        <w:ind w:left="5400" w:hanging="180"/>
      </w:pPr>
    </w:lvl>
    <w:lvl w:ilvl="6" w:tplc="184A31E2" w:tentative="1">
      <w:start w:val="1"/>
      <w:numFmt w:val="decimal"/>
      <w:lvlText w:val="%7."/>
      <w:lvlJc w:val="left"/>
      <w:pPr>
        <w:ind w:left="6120" w:hanging="360"/>
      </w:pPr>
    </w:lvl>
    <w:lvl w:ilvl="7" w:tplc="255EDCA6" w:tentative="1">
      <w:start w:val="1"/>
      <w:numFmt w:val="lowerLetter"/>
      <w:lvlText w:val="%8."/>
      <w:lvlJc w:val="left"/>
      <w:pPr>
        <w:ind w:left="6840" w:hanging="360"/>
      </w:pPr>
    </w:lvl>
    <w:lvl w:ilvl="8" w:tplc="69C4FE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710D43"/>
    <w:multiLevelType w:val="hybridMultilevel"/>
    <w:tmpl w:val="88EE92A0"/>
    <w:lvl w:ilvl="0" w:tplc="471E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D24858" w:tentative="1">
      <w:start w:val="1"/>
      <w:numFmt w:val="lowerLetter"/>
      <w:lvlText w:val="%2."/>
      <w:lvlJc w:val="left"/>
      <w:pPr>
        <w:ind w:left="1440" w:hanging="360"/>
      </w:pPr>
    </w:lvl>
    <w:lvl w:ilvl="2" w:tplc="DFC63F9A" w:tentative="1">
      <w:start w:val="1"/>
      <w:numFmt w:val="lowerRoman"/>
      <w:lvlText w:val="%3."/>
      <w:lvlJc w:val="right"/>
      <w:pPr>
        <w:ind w:left="2160" w:hanging="180"/>
      </w:pPr>
    </w:lvl>
    <w:lvl w:ilvl="3" w:tplc="52BEB69A" w:tentative="1">
      <w:start w:val="1"/>
      <w:numFmt w:val="decimal"/>
      <w:lvlText w:val="%4."/>
      <w:lvlJc w:val="left"/>
      <w:pPr>
        <w:ind w:left="2880" w:hanging="360"/>
      </w:pPr>
    </w:lvl>
    <w:lvl w:ilvl="4" w:tplc="CBF62964" w:tentative="1">
      <w:start w:val="1"/>
      <w:numFmt w:val="lowerLetter"/>
      <w:lvlText w:val="%5."/>
      <w:lvlJc w:val="left"/>
      <w:pPr>
        <w:ind w:left="3600" w:hanging="360"/>
      </w:pPr>
    </w:lvl>
    <w:lvl w:ilvl="5" w:tplc="498E242A" w:tentative="1">
      <w:start w:val="1"/>
      <w:numFmt w:val="lowerRoman"/>
      <w:lvlText w:val="%6."/>
      <w:lvlJc w:val="right"/>
      <w:pPr>
        <w:ind w:left="4320" w:hanging="180"/>
      </w:pPr>
    </w:lvl>
    <w:lvl w:ilvl="6" w:tplc="B2086F48" w:tentative="1">
      <w:start w:val="1"/>
      <w:numFmt w:val="decimal"/>
      <w:lvlText w:val="%7."/>
      <w:lvlJc w:val="left"/>
      <w:pPr>
        <w:ind w:left="5040" w:hanging="360"/>
      </w:pPr>
    </w:lvl>
    <w:lvl w:ilvl="7" w:tplc="BD725D7E" w:tentative="1">
      <w:start w:val="1"/>
      <w:numFmt w:val="lowerLetter"/>
      <w:lvlText w:val="%8."/>
      <w:lvlJc w:val="left"/>
      <w:pPr>
        <w:ind w:left="5760" w:hanging="360"/>
      </w:pPr>
    </w:lvl>
    <w:lvl w:ilvl="8" w:tplc="09008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926"/>
    <w:multiLevelType w:val="hybridMultilevel"/>
    <w:tmpl w:val="0A326FD4"/>
    <w:lvl w:ilvl="0" w:tplc="5DB07FC4">
      <w:start w:val="1"/>
      <w:numFmt w:val="lowerLetter"/>
      <w:lvlText w:val="%1)"/>
      <w:lvlJc w:val="left"/>
      <w:pPr>
        <w:ind w:left="720" w:hanging="360"/>
      </w:pPr>
    </w:lvl>
    <w:lvl w:ilvl="1" w:tplc="04E63A3C" w:tentative="1">
      <w:start w:val="1"/>
      <w:numFmt w:val="lowerLetter"/>
      <w:lvlText w:val="%2."/>
      <w:lvlJc w:val="left"/>
      <w:pPr>
        <w:ind w:left="1440" w:hanging="360"/>
      </w:pPr>
    </w:lvl>
    <w:lvl w:ilvl="2" w:tplc="9E42CE3C" w:tentative="1">
      <w:start w:val="1"/>
      <w:numFmt w:val="lowerRoman"/>
      <w:lvlText w:val="%3."/>
      <w:lvlJc w:val="right"/>
      <w:pPr>
        <w:ind w:left="2160" w:hanging="180"/>
      </w:pPr>
    </w:lvl>
    <w:lvl w:ilvl="3" w:tplc="782CB4B8" w:tentative="1">
      <w:start w:val="1"/>
      <w:numFmt w:val="decimal"/>
      <w:lvlText w:val="%4."/>
      <w:lvlJc w:val="left"/>
      <w:pPr>
        <w:ind w:left="2880" w:hanging="360"/>
      </w:pPr>
    </w:lvl>
    <w:lvl w:ilvl="4" w:tplc="69F08028" w:tentative="1">
      <w:start w:val="1"/>
      <w:numFmt w:val="lowerLetter"/>
      <w:lvlText w:val="%5."/>
      <w:lvlJc w:val="left"/>
      <w:pPr>
        <w:ind w:left="3600" w:hanging="360"/>
      </w:pPr>
    </w:lvl>
    <w:lvl w:ilvl="5" w:tplc="F6A6C5AA" w:tentative="1">
      <w:start w:val="1"/>
      <w:numFmt w:val="lowerRoman"/>
      <w:lvlText w:val="%6."/>
      <w:lvlJc w:val="right"/>
      <w:pPr>
        <w:ind w:left="4320" w:hanging="180"/>
      </w:pPr>
    </w:lvl>
    <w:lvl w:ilvl="6" w:tplc="8D880EBA" w:tentative="1">
      <w:start w:val="1"/>
      <w:numFmt w:val="decimal"/>
      <w:lvlText w:val="%7."/>
      <w:lvlJc w:val="left"/>
      <w:pPr>
        <w:ind w:left="5040" w:hanging="360"/>
      </w:pPr>
    </w:lvl>
    <w:lvl w:ilvl="7" w:tplc="68ACEDEC" w:tentative="1">
      <w:start w:val="1"/>
      <w:numFmt w:val="lowerLetter"/>
      <w:lvlText w:val="%8."/>
      <w:lvlJc w:val="left"/>
      <w:pPr>
        <w:ind w:left="5760" w:hanging="360"/>
      </w:pPr>
    </w:lvl>
    <w:lvl w:ilvl="8" w:tplc="1548E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66B2"/>
    <w:multiLevelType w:val="hybridMultilevel"/>
    <w:tmpl w:val="72828A12"/>
    <w:lvl w:ilvl="0" w:tplc="B652E17E">
      <w:start w:val="1"/>
      <w:numFmt w:val="lowerLetter"/>
      <w:lvlText w:val="%1)"/>
      <w:lvlJc w:val="left"/>
      <w:pPr>
        <w:ind w:left="360" w:hanging="360"/>
      </w:pPr>
    </w:lvl>
    <w:lvl w:ilvl="1" w:tplc="41B67944" w:tentative="1">
      <w:start w:val="1"/>
      <w:numFmt w:val="lowerLetter"/>
      <w:lvlText w:val="%2."/>
      <w:lvlJc w:val="left"/>
      <w:pPr>
        <w:ind w:left="1080" w:hanging="360"/>
      </w:pPr>
    </w:lvl>
    <w:lvl w:ilvl="2" w:tplc="9DE875A4" w:tentative="1">
      <w:start w:val="1"/>
      <w:numFmt w:val="lowerRoman"/>
      <w:lvlText w:val="%3."/>
      <w:lvlJc w:val="right"/>
      <w:pPr>
        <w:ind w:left="1800" w:hanging="180"/>
      </w:pPr>
    </w:lvl>
    <w:lvl w:ilvl="3" w:tplc="85D6ED44" w:tentative="1">
      <w:start w:val="1"/>
      <w:numFmt w:val="decimal"/>
      <w:lvlText w:val="%4."/>
      <w:lvlJc w:val="left"/>
      <w:pPr>
        <w:ind w:left="2520" w:hanging="360"/>
      </w:pPr>
    </w:lvl>
    <w:lvl w:ilvl="4" w:tplc="FAB69A5C" w:tentative="1">
      <w:start w:val="1"/>
      <w:numFmt w:val="lowerLetter"/>
      <w:lvlText w:val="%5."/>
      <w:lvlJc w:val="left"/>
      <w:pPr>
        <w:ind w:left="3240" w:hanging="360"/>
      </w:pPr>
    </w:lvl>
    <w:lvl w:ilvl="5" w:tplc="5E345666" w:tentative="1">
      <w:start w:val="1"/>
      <w:numFmt w:val="lowerRoman"/>
      <w:lvlText w:val="%6."/>
      <w:lvlJc w:val="right"/>
      <w:pPr>
        <w:ind w:left="3960" w:hanging="180"/>
      </w:pPr>
    </w:lvl>
    <w:lvl w:ilvl="6" w:tplc="F4D05D98" w:tentative="1">
      <w:start w:val="1"/>
      <w:numFmt w:val="decimal"/>
      <w:lvlText w:val="%7."/>
      <w:lvlJc w:val="left"/>
      <w:pPr>
        <w:ind w:left="4680" w:hanging="360"/>
      </w:pPr>
    </w:lvl>
    <w:lvl w:ilvl="7" w:tplc="0AEA2BA8" w:tentative="1">
      <w:start w:val="1"/>
      <w:numFmt w:val="lowerLetter"/>
      <w:lvlText w:val="%8."/>
      <w:lvlJc w:val="left"/>
      <w:pPr>
        <w:ind w:left="5400" w:hanging="360"/>
      </w:pPr>
    </w:lvl>
    <w:lvl w:ilvl="8" w:tplc="456812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209D4"/>
    <w:rsid w:val="00022D95"/>
    <w:rsid w:val="00032426"/>
    <w:rsid w:val="00051F36"/>
    <w:rsid w:val="00056B7C"/>
    <w:rsid w:val="00066571"/>
    <w:rsid w:val="00073953"/>
    <w:rsid w:val="00093EF8"/>
    <w:rsid w:val="000A1C77"/>
    <w:rsid w:val="000B070B"/>
    <w:rsid w:val="000B2662"/>
    <w:rsid w:val="000F321D"/>
    <w:rsid w:val="00102D72"/>
    <w:rsid w:val="001057BE"/>
    <w:rsid w:val="0011112C"/>
    <w:rsid w:val="001163C6"/>
    <w:rsid w:val="00120FB1"/>
    <w:rsid w:val="001228AC"/>
    <w:rsid w:val="00123602"/>
    <w:rsid w:val="00144D2B"/>
    <w:rsid w:val="00145029"/>
    <w:rsid w:val="00153409"/>
    <w:rsid w:val="001874F8"/>
    <w:rsid w:val="001917DD"/>
    <w:rsid w:val="001A1E4B"/>
    <w:rsid w:val="001C265F"/>
    <w:rsid w:val="001C4775"/>
    <w:rsid w:val="001D2883"/>
    <w:rsid w:val="001D7C03"/>
    <w:rsid w:val="001E6D3C"/>
    <w:rsid w:val="001F3975"/>
    <w:rsid w:val="00207761"/>
    <w:rsid w:val="00213351"/>
    <w:rsid w:val="00216C90"/>
    <w:rsid w:val="00240ACF"/>
    <w:rsid w:val="002711B0"/>
    <w:rsid w:val="00291CBB"/>
    <w:rsid w:val="002B1CF7"/>
    <w:rsid w:val="002B3E57"/>
    <w:rsid w:val="002B65B1"/>
    <w:rsid w:val="002C294E"/>
    <w:rsid w:val="002C36D8"/>
    <w:rsid w:val="002C58D7"/>
    <w:rsid w:val="00311770"/>
    <w:rsid w:val="003232B1"/>
    <w:rsid w:val="00324227"/>
    <w:rsid w:val="00362E04"/>
    <w:rsid w:val="003833EE"/>
    <w:rsid w:val="00387521"/>
    <w:rsid w:val="00397F66"/>
    <w:rsid w:val="003A3310"/>
    <w:rsid w:val="003A5B65"/>
    <w:rsid w:val="003A6209"/>
    <w:rsid w:val="003B4BFA"/>
    <w:rsid w:val="003C04D0"/>
    <w:rsid w:val="003C564B"/>
    <w:rsid w:val="003D5EBF"/>
    <w:rsid w:val="003F0E25"/>
    <w:rsid w:val="00403118"/>
    <w:rsid w:val="0042147C"/>
    <w:rsid w:val="00441202"/>
    <w:rsid w:val="00450EFB"/>
    <w:rsid w:val="00461707"/>
    <w:rsid w:val="00461DD7"/>
    <w:rsid w:val="004920BE"/>
    <w:rsid w:val="004B15DF"/>
    <w:rsid w:val="004B7D55"/>
    <w:rsid w:val="004C071C"/>
    <w:rsid w:val="004C32C9"/>
    <w:rsid w:val="004E3099"/>
    <w:rsid w:val="004E4FAD"/>
    <w:rsid w:val="004F4952"/>
    <w:rsid w:val="00512A8E"/>
    <w:rsid w:val="0052372E"/>
    <w:rsid w:val="00535FF8"/>
    <w:rsid w:val="005446BC"/>
    <w:rsid w:val="0054638C"/>
    <w:rsid w:val="00552187"/>
    <w:rsid w:val="0055674D"/>
    <w:rsid w:val="00573010"/>
    <w:rsid w:val="005962FE"/>
    <w:rsid w:val="005A2862"/>
    <w:rsid w:val="005A5F18"/>
    <w:rsid w:val="005B1437"/>
    <w:rsid w:val="005C6E7C"/>
    <w:rsid w:val="005D7199"/>
    <w:rsid w:val="005D7E33"/>
    <w:rsid w:val="005E1625"/>
    <w:rsid w:val="00605441"/>
    <w:rsid w:val="006062D6"/>
    <w:rsid w:val="0061611D"/>
    <w:rsid w:val="00627F34"/>
    <w:rsid w:val="00632625"/>
    <w:rsid w:val="00637A2E"/>
    <w:rsid w:val="006609BF"/>
    <w:rsid w:val="0066207A"/>
    <w:rsid w:val="006647AB"/>
    <w:rsid w:val="006B5087"/>
    <w:rsid w:val="006D4D6E"/>
    <w:rsid w:val="006E2792"/>
    <w:rsid w:val="00703082"/>
    <w:rsid w:val="0070713F"/>
    <w:rsid w:val="007249C3"/>
    <w:rsid w:val="00743597"/>
    <w:rsid w:val="00744820"/>
    <w:rsid w:val="0077581D"/>
    <w:rsid w:val="007803CD"/>
    <w:rsid w:val="00784A40"/>
    <w:rsid w:val="0078764F"/>
    <w:rsid w:val="00787C04"/>
    <w:rsid w:val="007A27AA"/>
    <w:rsid w:val="007A4B63"/>
    <w:rsid w:val="007B0EF0"/>
    <w:rsid w:val="00863AB3"/>
    <w:rsid w:val="008648DE"/>
    <w:rsid w:val="0087496A"/>
    <w:rsid w:val="00887FBD"/>
    <w:rsid w:val="00894B2F"/>
    <w:rsid w:val="008A3BEA"/>
    <w:rsid w:val="008C5820"/>
    <w:rsid w:val="008C6AE3"/>
    <w:rsid w:val="008D17CE"/>
    <w:rsid w:val="008E376C"/>
    <w:rsid w:val="008E78E6"/>
    <w:rsid w:val="008F1752"/>
    <w:rsid w:val="009042C8"/>
    <w:rsid w:val="00970F16"/>
    <w:rsid w:val="00975CB1"/>
    <w:rsid w:val="0097664A"/>
    <w:rsid w:val="00984D86"/>
    <w:rsid w:val="009A058D"/>
    <w:rsid w:val="009A2ED0"/>
    <w:rsid w:val="009A5E20"/>
    <w:rsid w:val="009A7BAB"/>
    <w:rsid w:val="009D11D0"/>
    <w:rsid w:val="009E6A69"/>
    <w:rsid w:val="009F0177"/>
    <w:rsid w:val="00A06C2D"/>
    <w:rsid w:val="00A15CF9"/>
    <w:rsid w:val="00A16C93"/>
    <w:rsid w:val="00A3059B"/>
    <w:rsid w:val="00A369D3"/>
    <w:rsid w:val="00A45265"/>
    <w:rsid w:val="00A475BE"/>
    <w:rsid w:val="00A51F0D"/>
    <w:rsid w:val="00A5270A"/>
    <w:rsid w:val="00A563EC"/>
    <w:rsid w:val="00A71D26"/>
    <w:rsid w:val="00AD359E"/>
    <w:rsid w:val="00AF659F"/>
    <w:rsid w:val="00B12BFF"/>
    <w:rsid w:val="00B2786A"/>
    <w:rsid w:val="00B33ADF"/>
    <w:rsid w:val="00B451AE"/>
    <w:rsid w:val="00B539E8"/>
    <w:rsid w:val="00B54FAC"/>
    <w:rsid w:val="00B71A01"/>
    <w:rsid w:val="00B901CF"/>
    <w:rsid w:val="00BB5845"/>
    <w:rsid w:val="00BB6BC1"/>
    <w:rsid w:val="00BD0544"/>
    <w:rsid w:val="00BE1517"/>
    <w:rsid w:val="00BF1F92"/>
    <w:rsid w:val="00BF5E12"/>
    <w:rsid w:val="00C04B4D"/>
    <w:rsid w:val="00C11B5A"/>
    <w:rsid w:val="00C15407"/>
    <w:rsid w:val="00C42608"/>
    <w:rsid w:val="00C576F8"/>
    <w:rsid w:val="00C6186F"/>
    <w:rsid w:val="00CA5B4B"/>
    <w:rsid w:val="00CA7258"/>
    <w:rsid w:val="00CB25D0"/>
    <w:rsid w:val="00CB390E"/>
    <w:rsid w:val="00CB4C3A"/>
    <w:rsid w:val="00CD0293"/>
    <w:rsid w:val="00CD08D8"/>
    <w:rsid w:val="00CE24CF"/>
    <w:rsid w:val="00CF22B1"/>
    <w:rsid w:val="00CF70B5"/>
    <w:rsid w:val="00CF7114"/>
    <w:rsid w:val="00D061B0"/>
    <w:rsid w:val="00D12D76"/>
    <w:rsid w:val="00D22751"/>
    <w:rsid w:val="00D4154E"/>
    <w:rsid w:val="00D427FC"/>
    <w:rsid w:val="00D86A98"/>
    <w:rsid w:val="00D90900"/>
    <w:rsid w:val="00DB10A8"/>
    <w:rsid w:val="00DC0FC3"/>
    <w:rsid w:val="00DD00ED"/>
    <w:rsid w:val="00DD2CA7"/>
    <w:rsid w:val="00DF4B78"/>
    <w:rsid w:val="00DF4C34"/>
    <w:rsid w:val="00E13CE7"/>
    <w:rsid w:val="00E17ADD"/>
    <w:rsid w:val="00E22CEA"/>
    <w:rsid w:val="00E467B6"/>
    <w:rsid w:val="00E47C4A"/>
    <w:rsid w:val="00E8556C"/>
    <w:rsid w:val="00E9642E"/>
    <w:rsid w:val="00EA4B52"/>
    <w:rsid w:val="00EC6592"/>
    <w:rsid w:val="00EC7F78"/>
    <w:rsid w:val="00EF1D2D"/>
    <w:rsid w:val="00EF6046"/>
    <w:rsid w:val="00F16037"/>
    <w:rsid w:val="00F5549D"/>
    <w:rsid w:val="00F725E3"/>
    <w:rsid w:val="00F75A9E"/>
    <w:rsid w:val="00FB566C"/>
    <w:rsid w:val="00FB6D45"/>
    <w:rsid w:val="00FF382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0CB3417"/>
  <w15:docId w15:val="{26C0ECE0-3CB7-4825-B5C5-51DC4A5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E13CE7"/>
    <w:pPr>
      <w:spacing w:after="120"/>
    </w:pPr>
  </w:style>
  <w:style w:type="character" w:customStyle="1" w:styleId="BodyTextChar">
    <w:name w:val="Body Text Char"/>
    <w:link w:val="BodyText"/>
    <w:semiHidden/>
    <w:rsid w:val="00E13CE7"/>
    <w:rPr>
      <w:lang w:val="en-US"/>
    </w:rPr>
  </w:style>
  <w:style w:type="table" w:styleId="TableGrid">
    <w:name w:val="Table Grid"/>
    <w:basedOn w:val="TableNormal"/>
    <w:rsid w:val="009F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1F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2FD8658121499FEAB57625072281" ma:contentTypeVersion="15" ma:contentTypeDescription="Create a new document." ma:contentTypeScope="" ma:versionID="3796991d7aabec136fd59f70cc016d96">
  <xsd:schema xmlns:xsd="http://www.w3.org/2001/XMLSchema" xmlns:xs="http://www.w3.org/2001/XMLSchema" xmlns:p="http://schemas.microsoft.com/office/2006/metadata/properties" xmlns:ns1="http://schemas.microsoft.com/sharepoint/v3" xmlns:ns3="48d8f913-daf2-4f89-8aae-24dd1efb3c7f" xmlns:ns4="7d8a5638-b09b-4dbb-ac9e-4ac4ed531c9b" targetNamespace="http://schemas.microsoft.com/office/2006/metadata/properties" ma:root="true" ma:fieldsID="0adaab4eddd9efe8b2a2314ab56d0ef0" ns1:_="" ns3:_="" ns4:_="">
    <xsd:import namespace="http://schemas.microsoft.com/sharepoint/v3"/>
    <xsd:import namespace="48d8f913-daf2-4f89-8aae-24dd1efb3c7f"/>
    <xsd:import namespace="7d8a5638-b09b-4dbb-ac9e-4ac4ed53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f913-daf2-4f89-8aae-24dd1efb3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5638-b09b-4dbb-ac9e-4ac4ed53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A556A-1767-4BD6-A075-B6DD638F8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CBBC9-DBDD-41C3-A98E-73126190E7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41C62D-DFF4-4E9B-A119-DCF526D6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8f913-daf2-4f89-8aae-24dd1efb3c7f"/>
    <ds:schemaRef ds:uri="7d8a5638-b09b-4dbb-ac9e-4ac4ed53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A2922-3160-4E80-ADEC-590EC4130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6167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Christopher Gardner</cp:lastModifiedBy>
  <cp:revision>2</cp:revision>
  <cp:lastPrinted>2017-08-22T12:13:00Z</cp:lastPrinted>
  <dcterms:created xsi:type="dcterms:W3CDTF">2024-12-03T13:47:00Z</dcterms:created>
  <dcterms:modified xsi:type="dcterms:W3CDTF">2024-12-03T13:47:00Z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0x010100EC522FD8658121499FEAB57625072281</vt:lpwstr>
  </property>
</Properties>
</file>