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1C" w:rsidRDefault="00DC081C" w:rsidP="00DC081C">
      <w:pPr>
        <w:jc w:val="center"/>
        <w:rPr>
          <w:rFonts w:ascii="Verdana" w:hAnsi="Verdana"/>
          <w:b/>
          <w:i/>
          <w:sz w:val="28"/>
          <w:szCs w:val="28"/>
        </w:rPr>
      </w:pPr>
      <w:r w:rsidRPr="008D15D5">
        <w:rPr>
          <w:rFonts w:ascii="Verdana" w:hAnsi="Verdana"/>
          <w:b/>
          <w:i/>
          <w:noProof/>
          <w:sz w:val="28"/>
          <w:szCs w:val="28"/>
          <w:lang w:eastAsia="en-GB"/>
        </w:rPr>
        <w:drawing>
          <wp:inline distT="0" distB="0" distL="0" distR="0">
            <wp:extent cx="1485900" cy="1190625"/>
            <wp:effectExtent l="0" t="0" r="0" b="9525"/>
            <wp:docPr id="2" name="Picture 2" descr="Description: New Corporat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New Corporate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81C" w:rsidRDefault="00DC081C" w:rsidP="00DC081C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Disgrifiad o’r Swydd</w:t>
      </w:r>
      <w:r w:rsidRPr="00C05B99">
        <w:rPr>
          <w:rFonts w:ascii="Verdana" w:hAnsi="Verdana"/>
          <w:b/>
          <w:i/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5812"/>
      </w:tblGrid>
      <w:tr w:rsidR="00DC081C" w:rsidRPr="00E909DD" w:rsidTr="00AE7173">
        <w:tc>
          <w:tcPr>
            <w:tcW w:w="2126" w:type="dxa"/>
            <w:shd w:val="clear" w:color="auto" w:fill="362A81"/>
          </w:tcPr>
          <w:p w:rsidR="00DC081C" w:rsidRPr="00E909DD" w:rsidRDefault="00DC081C" w:rsidP="00AE7173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:rsidR="00DC081C" w:rsidRPr="00E909DD" w:rsidRDefault="00DC081C" w:rsidP="00AE7173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Swydd</w:t>
            </w:r>
            <w:r w:rsidRPr="00E909DD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  <w:vAlign w:val="bottom"/>
          </w:tcPr>
          <w:p w:rsidR="00DC081C" w:rsidRPr="001511FD" w:rsidRDefault="00DC081C" w:rsidP="00AE7173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Cydlynydd Masnachol</w:t>
            </w:r>
          </w:p>
        </w:tc>
      </w:tr>
      <w:tr w:rsidR="00DC081C" w:rsidRPr="00E909DD" w:rsidTr="00AE7173">
        <w:tc>
          <w:tcPr>
            <w:tcW w:w="2126" w:type="dxa"/>
            <w:shd w:val="clear" w:color="auto" w:fill="362A81"/>
          </w:tcPr>
          <w:p w:rsidR="00DC081C" w:rsidRPr="00E909DD" w:rsidRDefault="00DC081C" w:rsidP="00AE7173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:rsidR="00DC081C" w:rsidRPr="00E909DD" w:rsidRDefault="00DC081C" w:rsidP="00AE7173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Yn Atebol i</w:t>
            </w:r>
            <w:r w:rsidRPr="00E909DD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DC081C" w:rsidRPr="001511FD" w:rsidRDefault="00DC081C" w:rsidP="00AE7173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</w:p>
          <w:p w:rsidR="00DC081C" w:rsidRPr="001511FD" w:rsidRDefault="00DC081C" w:rsidP="00AE717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Pennaeth Hyfforddiant CGA</w:t>
            </w:r>
          </w:p>
        </w:tc>
      </w:tr>
      <w:tr w:rsidR="00DC081C" w:rsidRPr="00E909DD" w:rsidTr="00AE7173">
        <w:tc>
          <w:tcPr>
            <w:tcW w:w="2126" w:type="dxa"/>
            <w:shd w:val="clear" w:color="auto" w:fill="362A81"/>
          </w:tcPr>
          <w:p w:rsidR="00DC081C" w:rsidRPr="00E909DD" w:rsidRDefault="00DC081C" w:rsidP="00AE7173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:rsidR="00DC081C" w:rsidRPr="00E909DD" w:rsidRDefault="00DC081C" w:rsidP="00AE7173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Adran</w:t>
            </w:r>
            <w:r w:rsidRPr="00E909DD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DC081C" w:rsidRPr="00351F07" w:rsidRDefault="00DC081C" w:rsidP="00AE7173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</w:p>
          <w:p w:rsidR="00DC081C" w:rsidRPr="001511FD" w:rsidRDefault="00DC081C" w:rsidP="00AE717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Hyfforddiant CGA </w:t>
            </w:r>
          </w:p>
        </w:tc>
      </w:tr>
    </w:tbl>
    <w:p w:rsidR="00DC081C" w:rsidRPr="00351F07" w:rsidRDefault="00DC081C" w:rsidP="00DC081C">
      <w:pPr>
        <w:rPr>
          <w:rFonts w:ascii="Verdana" w:hAnsi="Verdana"/>
          <w:sz w:val="4"/>
          <w:szCs w:val="4"/>
        </w:rPr>
      </w:pPr>
    </w:p>
    <w:p w:rsidR="00DC081C" w:rsidRDefault="00DC081C" w:rsidP="00DC081C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Diben y Swydd</w:t>
      </w:r>
    </w:p>
    <w:p w:rsidR="00DC081C" w:rsidRPr="001511FD" w:rsidRDefault="00DC081C" w:rsidP="00DC081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Darparu arweiniad, cyfarwyddyd a chefnogaeth i dîm o staff </w:t>
      </w:r>
      <w:r w:rsidRPr="00DC081C">
        <w:rPr>
          <w:rFonts w:ascii="Verdana" w:hAnsi="Verdana"/>
          <w:sz w:val="20"/>
          <w:szCs w:val="20"/>
        </w:rPr>
        <w:t>NEBOSH, Iechyd a Diogelwch, Lletygarwch ac Arlwyo (Diogelwch Bwyd)</w:t>
      </w:r>
      <w:r>
        <w:rPr>
          <w:rFonts w:ascii="Verdana" w:hAnsi="Verdana"/>
          <w:sz w:val="20"/>
          <w:szCs w:val="20"/>
        </w:rPr>
        <w:t>, gan gydlynu gweithgarwch i sicrhau darpariaeth o ansawdd uchel i ddysgwyr a chyflogwyr</w:t>
      </w:r>
      <w:r w:rsidRPr="001511FD">
        <w:rPr>
          <w:rFonts w:ascii="Verdana" w:hAnsi="Verdana"/>
          <w:sz w:val="20"/>
          <w:szCs w:val="20"/>
        </w:rPr>
        <w:t>.</w:t>
      </w:r>
    </w:p>
    <w:p w:rsidR="00DC081C" w:rsidRPr="001511FD" w:rsidRDefault="00DC081C" w:rsidP="00DC081C">
      <w:pPr>
        <w:spacing w:after="0" w:line="240" w:lineRule="auto"/>
        <w:rPr>
          <w:rFonts w:ascii="Verdana" w:hAnsi="Verdana"/>
          <w:sz w:val="20"/>
          <w:szCs w:val="20"/>
        </w:rPr>
      </w:pPr>
    </w:p>
    <w:p w:rsidR="00DC081C" w:rsidRDefault="00DC081C" w:rsidP="00DC08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Cydlynu cwricwlwm cyfredol ac sy’n canolbwyntio ar gyflogwyr, gan sicrhau ansawdd uchel, gwasanaeth cwsmeriaid ac arloesedd rhagorol, er mwyn hybu twf o dewn y sectorau</w:t>
      </w:r>
      <w:r w:rsidRPr="009B2BB2">
        <w:rPr>
          <w:rFonts w:ascii="Verdana" w:hAnsi="Verdana"/>
          <w:sz w:val="20"/>
          <w:szCs w:val="20"/>
        </w:rPr>
        <w:t xml:space="preserve">. 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eastAsia="en-GB"/>
        </w:rPr>
        <w:t>Arwain gyda gweledigaeth, dawn ac angerdd er mwyn hybu’r busnes yn fasnachol, gan gario llwyth llai o achosion dysgwyr. Arwain tîm o staff dawnus er mwyn sicrhau bod targedau cyllid ac ansawdd yn cael eu cyflawni, gan gynnwys monitro dangosyddion perfformiad allweddol er mwyn hyrwyddo a chyflawni lefel uchel o berfformiad a chynhyrchiant. Arwain gweithgarwch sy’n ymwneud â gwirio mewnol, sicrhau ansawdd a gwella ansawdd ar gyfer sectorau o fewn yr ardal fasnachol.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eastAsia="en-GB"/>
        </w:rPr>
        <w:t xml:space="preserve">Mynd ati i ymchwilio a nodi cyfleoedd newydd i gefnogi twf ar gyfer y cwricwlwm/busnes. Cydweithio’n agos â chyflogwyr i nodi bylchau/prinderau sgiliau i hybu cyrsiau presennol yn ogystal â darpar gyrsiau sy’n berthnasol i flaenoriaethau lleol, rhanbarthol a chenedlaethol. 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eastAsia="en-GB"/>
        </w:rPr>
        <w:t>Ar y cyd gyda’r Rheolwr Mes Dysgu, monitro’n fanwl a gwella dangosyddion perfformiad allweddol ar gyfer cofrestru, presenoldeb, cadw a chyraeddiadau (cwblhau’n llwyssiannud) gan gynnwys y prif gymhwyster a phob cymhwyster ychwanegol.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</w:p>
    <w:p w:rsidR="00DC081C" w:rsidRDefault="00DC081C" w:rsidP="00DC081C">
      <w:pPr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eastAsia="en-GB"/>
        </w:rPr>
        <w:t>Sicrhau bod holl ofynion y corff dyfarnu/arholi yn cael eu cwrdd ar gyfer y prif gymhwyster yn ogystal â’r cymwysterau eraill.</w:t>
      </w:r>
    </w:p>
    <w:p w:rsidR="00DC081C" w:rsidRDefault="00DC081C" w:rsidP="00DC081C">
      <w:pPr>
        <w:spacing w:after="0" w:line="240" w:lineRule="auto"/>
        <w:rPr>
          <w:rFonts w:ascii="Verdana" w:hAnsi="Verdana"/>
          <w:sz w:val="10"/>
          <w:szCs w:val="10"/>
        </w:rPr>
      </w:pPr>
    </w:p>
    <w:p w:rsidR="00DC081C" w:rsidRPr="00DC1874" w:rsidRDefault="00DC081C" w:rsidP="00DC081C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p w:rsidR="00DC081C" w:rsidRDefault="00DC081C" w:rsidP="00DC081C">
      <w:pPr>
        <w:pStyle w:val="Title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PRIF GYFRIFOLDEBAU</w:t>
      </w:r>
    </w:p>
    <w:p w:rsidR="00DC081C" w:rsidRDefault="00DC081C" w:rsidP="00DC081C">
      <w:pPr>
        <w:pStyle w:val="Title"/>
        <w:jc w:val="both"/>
        <w:rPr>
          <w:rFonts w:ascii="Verdana" w:hAnsi="Verdana"/>
          <w:sz w:val="20"/>
        </w:rPr>
      </w:pPr>
    </w:p>
    <w:p w:rsidR="00DC081C" w:rsidRPr="003E0CF8" w:rsidRDefault="00DC081C" w:rsidP="00DC081C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Arwain, ysgogi ac ysbrydoli tîm o Hyfforddwyr, Aseswyr Tiwtoriaid a IV(au), a chynnal cyfarfodydd rheolaidd sy’n gysylltiedig â’r cwricwlwm/pwnc.</w:t>
      </w:r>
    </w:p>
    <w:p w:rsidR="00DC081C" w:rsidRPr="001511FD" w:rsidRDefault="00DC081C" w:rsidP="00DC081C">
      <w:pPr>
        <w:pStyle w:val="ListParagraph"/>
        <w:spacing w:after="0" w:line="240" w:lineRule="auto"/>
        <w:ind w:left="426"/>
        <w:rPr>
          <w:rFonts w:ascii="Verdana" w:hAnsi="Verdana"/>
          <w:sz w:val="20"/>
          <w:szCs w:val="20"/>
        </w:rPr>
      </w:pPr>
    </w:p>
    <w:p w:rsidR="00DC081C" w:rsidRPr="001511FD" w:rsidRDefault="00DC081C" w:rsidP="00DC081C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Darparu adolygiadau/oriau cyflawni sy’n berthnasol i glystyrau’r cwricwlwm</w:t>
      </w:r>
      <w:r w:rsidRPr="001511FD">
        <w:rPr>
          <w:rFonts w:ascii="Verdana" w:hAnsi="Verdana"/>
          <w:sz w:val="20"/>
          <w:szCs w:val="20"/>
        </w:rPr>
        <w:t>.</w:t>
      </w:r>
    </w:p>
    <w:p w:rsidR="00DC081C" w:rsidRPr="001511FD" w:rsidRDefault="00DC081C" w:rsidP="00DC081C">
      <w:pPr>
        <w:pStyle w:val="ListParagraph"/>
        <w:spacing w:after="0" w:line="240" w:lineRule="auto"/>
        <w:ind w:left="426"/>
        <w:rPr>
          <w:rFonts w:ascii="Verdana" w:hAnsi="Verdana"/>
          <w:sz w:val="20"/>
          <w:szCs w:val="20"/>
        </w:rPr>
      </w:pPr>
    </w:p>
    <w:p w:rsidR="00DC081C" w:rsidRPr="001511FD" w:rsidRDefault="00DC081C" w:rsidP="00DC081C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Monitro llwyth achosion y timoedd gan sicrhau bod gan aseswyr llwythau priodol</w:t>
      </w:r>
      <w:r w:rsidRPr="001511FD">
        <w:rPr>
          <w:rFonts w:ascii="Verdana" w:hAnsi="Verdana"/>
          <w:sz w:val="20"/>
          <w:szCs w:val="20"/>
        </w:rPr>
        <w:t>.</w:t>
      </w:r>
    </w:p>
    <w:p w:rsidR="00DC081C" w:rsidRPr="001511FD" w:rsidRDefault="00DC081C" w:rsidP="00DC081C">
      <w:pPr>
        <w:pStyle w:val="ListParagraph"/>
        <w:spacing w:after="0" w:line="240" w:lineRule="auto"/>
        <w:ind w:left="426"/>
        <w:rPr>
          <w:rFonts w:ascii="Verdana" w:hAnsi="Verdana"/>
          <w:sz w:val="20"/>
          <w:szCs w:val="20"/>
        </w:rPr>
      </w:pP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Cyflawni targedau Dysgu Seiliedig ar Waith (Cymru a Lloegr), Sgiliau ar gyfer Diwydiant 2 a thargedau masnachol a gytunir arnynt gyda’r Rheolwr Llinell.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Cynllunio a darparu cwrs llawn a sicrhau bod yr offer yn dderbyniol i’w defnyddio ac yn ymateb i flaenoriaethau cyflogwyr/cenedlaethol e.e. polisïau sgiliau hanfodol, cyflogadwyedd, ADCDF, cydraddoldeb ac amrywiaeth, y Gymraeg.</w:t>
      </w:r>
      <w:r>
        <w:rPr>
          <w:rFonts w:ascii="Verdana" w:hAnsi="Verdana" w:cs="Verdana"/>
          <w:sz w:val="20"/>
          <w:szCs w:val="20"/>
          <w:lang w:eastAsia="en-GB"/>
        </w:rPr>
        <w:br/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Darparu a chadw llwyth achosion dysgwyr yn unol â chlystyrau’r cwricwlwm.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Gwybod am unrhyw ddatblygiadau sy’n ymwneud â’r cyrff dyfarnu/byrddau arholi a darparu gwybodaeth gysylltiedig i staff er mwyn cydymffurfio ag anghenion allanol.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Lle bo’n briodol, cydweithio’n agos gydag arweinwyr tîm cwricwlwm o’r gyfadran i sicrhau cysondeb yn ogystal â gwneud yn siŵr bod cyfleoedd yn cael eu manteisio i’r eithaf ar draws y coleg.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 xml:space="preserve">Cefnogi’r gwaith marchnata drwy gydweithio â thîm marchnata’r coleg. 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Datblygu a chynnal perthynas waith effeithiol gyda chyflogwyr.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0"/>
          <w:szCs w:val="20"/>
          <w:lang w:eastAsia="en-GB"/>
        </w:rPr>
      </w:pP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Diweddaru ffeiliau cwrs, gan sicrhau bod dogfennau priodol yn cael eu cadw yn eu lle.</w:t>
      </w:r>
    </w:p>
    <w:p w:rsidR="00DC081C" w:rsidRPr="001511FD" w:rsidRDefault="00DC081C" w:rsidP="00DC081C">
      <w:pPr>
        <w:spacing w:after="0" w:line="240" w:lineRule="auto"/>
        <w:rPr>
          <w:rFonts w:ascii="Verdana" w:hAnsi="Verdana"/>
          <w:sz w:val="20"/>
          <w:szCs w:val="20"/>
        </w:rPr>
      </w:pP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Cydweithio â Rheolwr y Swyddfa, a chan gyfeirio ar feincnodau cenedlaethol, gosod targedau blynyddol priodol ar gyfer: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recriwtio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presenoldeb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dargadwedd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cyrhaeddiad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(cwblhau llwyddiannus)</w:t>
      </w:r>
    </w:p>
    <w:p w:rsidR="00DC081C" w:rsidRPr="001511FD" w:rsidRDefault="00DC081C" w:rsidP="00DC081C">
      <w:pPr>
        <w:pStyle w:val="ListParagraph"/>
        <w:spacing w:after="0" w:line="240" w:lineRule="auto"/>
        <w:contextualSpacing w:val="0"/>
        <w:rPr>
          <w:rFonts w:ascii="Verdana" w:hAnsi="Verdana"/>
          <w:sz w:val="20"/>
          <w:szCs w:val="20"/>
        </w:rPr>
      </w:pP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Ar y cyd â Rheolwr y Swyddfa, monitro perfformiad yn fanwl yn erbyn targedau’r holl gymwysterau, ac adrodd unrhyw bryderon i Reolwr Hyfforddiant CGA.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Sicrhau darpariaeth o ansawdd uchel ar gyfer addysgu ac asesu, gan amlinellu a lledaenu arferion da. Amlygu ardaloedd a all achosi pryder i Bennaeth Hyfforddiant CGA.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Monitro cynnydd dysgwyr gan gymryd camau priodol i sicrhau bod y dysgwyr yn cyflawni Dangosyddion Perfformiad Allweddol yn amserol, yn unol â’r cyllid sydd ar gael.</w:t>
      </w:r>
    </w:p>
    <w:p w:rsidR="00DC081C" w:rsidRPr="001511FD" w:rsidRDefault="00DC081C" w:rsidP="00DC081C">
      <w:pPr>
        <w:spacing w:after="0" w:line="240" w:lineRule="auto"/>
        <w:ind w:left="426" w:hanging="426"/>
        <w:rPr>
          <w:rFonts w:ascii="Verdana" w:hAnsi="Verdana"/>
          <w:sz w:val="20"/>
          <w:szCs w:val="20"/>
        </w:rPr>
      </w:pPr>
    </w:p>
    <w:p w:rsidR="00DC081C" w:rsidRPr="001511FD" w:rsidRDefault="00DC081C" w:rsidP="00DC081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Yr holl gymwysterau, gan gydlynu cyflawniad amserol i:</w:t>
      </w:r>
    </w:p>
    <w:p w:rsidR="00DC081C" w:rsidRPr="001511FD" w:rsidRDefault="00DC081C" w:rsidP="00DC081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gofrestru dysgwyr gyda’r sefydliad dyfarnu</w:t>
      </w:r>
    </w:p>
    <w:p w:rsidR="00DC081C" w:rsidRPr="001511FD" w:rsidRDefault="00DC081C" w:rsidP="00DC081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cofrestru arholiadau </w:t>
      </w:r>
      <w:r w:rsidRPr="001511FD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lle bo’n briodol</w:t>
      </w:r>
      <w:r w:rsidRPr="001511FD">
        <w:rPr>
          <w:rFonts w:ascii="Verdana" w:hAnsi="Verdana"/>
          <w:sz w:val="20"/>
          <w:szCs w:val="20"/>
        </w:rPr>
        <w:t>)</w:t>
      </w:r>
    </w:p>
    <w:p w:rsidR="00DC081C" w:rsidRPr="001511FD" w:rsidRDefault="00DC081C" w:rsidP="00DC081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hawlio tystysgrifau</w:t>
      </w:r>
      <w:r w:rsidRPr="001511FD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lle bo’n briodol</w:t>
      </w:r>
      <w:r w:rsidRPr="001511FD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</w:p>
    <w:p w:rsidR="00DC081C" w:rsidRPr="001511FD" w:rsidRDefault="00DC081C" w:rsidP="00DC081C">
      <w:pPr>
        <w:spacing w:after="0" w:line="240" w:lineRule="auto"/>
        <w:rPr>
          <w:rFonts w:ascii="Verdana" w:hAnsi="Verdana"/>
          <w:sz w:val="20"/>
          <w:szCs w:val="20"/>
        </w:rPr>
      </w:pPr>
    </w:p>
    <w:p w:rsidR="00DC081C" w:rsidRPr="001511FD" w:rsidRDefault="00DC081C" w:rsidP="00DC081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Gweithio â </w:t>
      </w:r>
      <w:r>
        <w:rPr>
          <w:rFonts w:ascii="Verdana" w:hAnsi="Verdana" w:cs="Verdana"/>
          <w:sz w:val="20"/>
          <w:szCs w:val="20"/>
          <w:lang w:eastAsia="en-GB"/>
        </w:rPr>
        <w:t>Rheolwr y Swyddfa</w:t>
      </w:r>
      <w:r>
        <w:rPr>
          <w:rFonts w:ascii="Verdana" w:hAnsi="Verdana"/>
          <w:sz w:val="20"/>
          <w:szCs w:val="20"/>
        </w:rPr>
        <w:t xml:space="preserve"> i sicrhau bod data yn cael ei ddiweddaru ar faterion megis</w:t>
      </w:r>
      <w:r w:rsidRPr="001511FD">
        <w:rPr>
          <w:rFonts w:ascii="Verdana" w:hAnsi="Verdana"/>
          <w:sz w:val="20"/>
          <w:szCs w:val="20"/>
        </w:rPr>
        <w:t>:</w:t>
      </w:r>
    </w:p>
    <w:p w:rsidR="00DC081C" w:rsidRPr="001511FD" w:rsidRDefault="00DC081C" w:rsidP="00DC081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yr holl gymwysterau y mae’r myfyrwyr yn ymgymryd â hwy</w:t>
      </w:r>
    </w:p>
    <w:p w:rsidR="00DC081C" w:rsidRPr="001511FD" w:rsidRDefault="00DC081C" w:rsidP="00DC081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niferoedd cofrestru</w:t>
      </w:r>
    </w:p>
    <w:p w:rsidR="00DC081C" w:rsidRPr="001511FD" w:rsidRDefault="00DC081C" w:rsidP="00DC081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niferoedd tynu yn ôl a throsglwyddiadau</w:t>
      </w:r>
    </w:p>
    <w:p w:rsidR="00DC081C" w:rsidRPr="001511FD" w:rsidRDefault="00DC081C" w:rsidP="00DC081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cyraeddiadau</w:t>
      </w:r>
    </w:p>
    <w:p w:rsidR="00DC081C" w:rsidRPr="001511FD" w:rsidRDefault="00DC081C" w:rsidP="00DC081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sy’n ymwneud ag ymholiadau a chysylltiadau cwsmeriaid.</w:t>
      </w:r>
    </w:p>
    <w:p w:rsidR="00DC081C" w:rsidRPr="001511FD" w:rsidRDefault="00DC081C" w:rsidP="00DC081C">
      <w:pPr>
        <w:spacing w:after="0" w:line="240" w:lineRule="auto"/>
        <w:ind w:left="426" w:hanging="426"/>
        <w:rPr>
          <w:rFonts w:ascii="Verdana" w:hAnsi="Verdana"/>
          <w:sz w:val="20"/>
          <w:szCs w:val="20"/>
        </w:rPr>
      </w:pPr>
    </w:p>
    <w:p w:rsidR="00DC081C" w:rsidRPr="001511FD" w:rsidRDefault="00DC081C" w:rsidP="00DC081C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Cydlynu prosesau IV/cymedroli/safoni a chysylltu â safonwr EV/allanol er mwyn sicrhau canlyniadau cadarnhaol.</w:t>
      </w:r>
    </w:p>
    <w:p w:rsidR="00DC081C" w:rsidRPr="001511FD" w:rsidRDefault="00DC081C" w:rsidP="00DC081C">
      <w:pPr>
        <w:spacing w:after="0" w:line="240" w:lineRule="auto"/>
        <w:ind w:left="426" w:hanging="426"/>
        <w:rPr>
          <w:rFonts w:ascii="Verdana" w:hAnsi="Verdana"/>
          <w:sz w:val="20"/>
          <w:szCs w:val="20"/>
        </w:rPr>
      </w:pPr>
    </w:p>
    <w:p w:rsidR="00DC081C" w:rsidRPr="001511FD" w:rsidRDefault="00DC081C" w:rsidP="00DC081C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Cydlynu’r gwaith o baratoi arholiadau ac asesiadau allanol, lle bo’n berthnasol</w:t>
      </w:r>
      <w:r w:rsidRPr="001511FD">
        <w:rPr>
          <w:rFonts w:ascii="Verdana" w:hAnsi="Verdana"/>
          <w:sz w:val="20"/>
          <w:szCs w:val="20"/>
        </w:rPr>
        <w:t>.</w:t>
      </w:r>
    </w:p>
    <w:p w:rsidR="00DC081C" w:rsidRPr="001511FD" w:rsidRDefault="00DC081C" w:rsidP="00DC081C">
      <w:pPr>
        <w:spacing w:after="0" w:line="240" w:lineRule="auto"/>
        <w:ind w:left="426" w:hanging="426"/>
        <w:rPr>
          <w:rFonts w:ascii="Verdana" w:hAnsi="Verdana"/>
          <w:sz w:val="20"/>
          <w:szCs w:val="20"/>
        </w:rPr>
      </w:pP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lastRenderedPageBreak/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Cefnogi cylch ansawdd y Coleg yn llawn gan gynnal adolygiadau a gwerthusiadau cynhwysfawr o’r cyrsiau/pynciau, gan gynnwys data perfformiad allweddol, datblygu a monitro cynlluniau gweithredu ar gyfer gwelliant parhaus.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eastAsia="en-GB"/>
        </w:rPr>
        <w:t xml:space="preserve"> 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Gweithio gyda Phennaeth Hyfforddiant CGA er mwyn nodi anghenion adnoddau a sicrhau bod adnoddau’n cael eu defnyddio’n effeithlon.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0"/>
          <w:szCs w:val="20"/>
          <w:lang w:eastAsia="en-GB"/>
        </w:rPr>
      </w:pP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 xml:space="preserve">Darparu gwybodaeth am y cwricwlwm er mwyn cynorthwyo gyda’r gwaith tendro/ysgrifennu ceisiadau, lle bo’n briodol. 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Symbol" w:hAnsi="Symbol" w:cs="Symbol"/>
          <w:sz w:val="20"/>
          <w:szCs w:val="20"/>
          <w:lang w:eastAsia="en-GB"/>
        </w:rPr>
      </w:pP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 xml:space="preserve">Cydlynu a monitro gweithgarwch iechyd a diogelwch gan gynnwys ymgysylltu â gweithdrefnau’r Coleg a’u rhoi ar waith mewn perthynas ag unrhyw asesiad risg e.e. gweithio unigol a gweithio ar ôl oriau confensiynol. 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Symbol" w:hAnsi="Symbol" w:cs="Symbol"/>
          <w:sz w:val="20"/>
          <w:szCs w:val="20"/>
          <w:lang w:eastAsia="en-GB"/>
        </w:rPr>
      </w:pPr>
    </w:p>
    <w:p w:rsidR="00DC081C" w:rsidRPr="001511FD" w:rsidRDefault="00DC081C" w:rsidP="00DC081C">
      <w:pPr>
        <w:spacing w:after="0" w:line="240" w:lineRule="auto"/>
        <w:ind w:left="426" w:hanging="426"/>
        <w:rPr>
          <w:rFonts w:ascii="Verdana" w:hAnsi="Verdana"/>
          <w:sz w:val="20"/>
          <w:szCs w:val="20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Meithrin a chynnal cysylltiadau allanol e,e, gyda chyflogwyr, rhwydweithiau ac asiantaethau a sefydliadau eraill, lle’i gwelir hi’n berthnasol i’r cwricwlwm/maes dysgu. Bydd gofyn i chi wneud hyn er mwyn hybu cwricwlwm ymatebol i gyflogwyr.</w:t>
      </w:r>
    </w:p>
    <w:p w:rsidR="00DC081C" w:rsidRDefault="00DC081C" w:rsidP="00DC081C">
      <w:pPr>
        <w:spacing w:after="0" w:line="240" w:lineRule="auto"/>
        <w:ind w:left="426" w:hanging="426"/>
        <w:rPr>
          <w:rFonts w:ascii="Verdana" w:hAnsi="Verdana"/>
          <w:b/>
          <w:sz w:val="20"/>
          <w:szCs w:val="20"/>
        </w:rPr>
      </w:pPr>
    </w:p>
    <w:p w:rsidR="00DC081C" w:rsidRPr="001511FD" w:rsidRDefault="00DC081C" w:rsidP="00DC081C">
      <w:pPr>
        <w:spacing w:after="0" w:line="240" w:lineRule="auto"/>
        <w:ind w:left="426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Cyfrifoldebau Cynorthwyol</w:t>
      </w:r>
    </w:p>
    <w:p w:rsidR="00DC081C" w:rsidRPr="001511FD" w:rsidRDefault="00DC081C" w:rsidP="00DC081C">
      <w:pPr>
        <w:spacing w:after="0" w:line="240" w:lineRule="auto"/>
        <w:rPr>
          <w:rFonts w:ascii="Verdana" w:hAnsi="Verdana"/>
          <w:sz w:val="20"/>
          <w:szCs w:val="20"/>
        </w:rPr>
      </w:pP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 xml:space="preserve">Cynorthwyo gyda’r gwaith o recriwtio, croesawi a goruchwylio staff newydd. 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 xml:space="preserve">Cymryd rhan mewn adolygiadau staff, gan nodi anghenion datblygu staff sy’n gysylltiedig ag arferion da a chyflawniadau nodedig. 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Cefnogi Pennaeth Hyfforddiant CGA a’r Cyfarwyddwr Sgiliau i hyrwyddo a monitro cydymffurfiad gyda pholisïau a gweithdrefnau perthnasol y coleg.</w:t>
      </w: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</w:p>
    <w:p w:rsidR="00DC081C" w:rsidRDefault="00DC081C" w:rsidP="00DC08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Cefnogi Pennaeth Hyfforddiant CGA a’r Cyfarwyddwr Sgiliau er mwyn sicrhau amgylchedd gwaith glân a diogel, gan adrodd yn unionsyth am faterion a all achosi pryder.</w:t>
      </w:r>
    </w:p>
    <w:p w:rsidR="00DC081C" w:rsidRPr="00864182" w:rsidRDefault="00DC081C" w:rsidP="00DC081C">
      <w:pPr>
        <w:pStyle w:val="BodyText"/>
        <w:rPr>
          <w:b w:val="0"/>
          <w:sz w:val="20"/>
        </w:rPr>
      </w:pPr>
    </w:p>
    <w:p w:rsidR="00DC081C" w:rsidRPr="009A5023" w:rsidRDefault="00DC081C" w:rsidP="00DC081C">
      <w:pPr>
        <w:pStyle w:val="Title"/>
        <w:jc w:val="both"/>
        <w:rPr>
          <w:rFonts w:ascii="Verdana" w:hAnsi="Verdana"/>
          <w:sz w:val="20"/>
        </w:rPr>
      </w:pPr>
      <w:r w:rsidRPr="009A5023">
        <w:rPr>
          <w:rFonts w:ascii="Verdana" w:hAnsi="Verdana"/>
          <w:sz w:val="20"/>
        </w:rPr>
        <w:t>Tasgau eraill</w:t>
      </w:r>
    </w:p>
    <w:p w:rsidR="00DC081C" w:rsidRPr="009A5023" w:rsidRDefault="00DC081C" w:rsidP="00DC081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C081C" w:rsidRPr="009A5023" w:rsidRDefault="00DC081C" w:rsidP="00DC081C">
      <w:pPr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9A5023">
        <w:rPr>
          <w:rFonts w:ascii="Verdana" w:hAnsi="Verdana"/>
          <w:sz w:val="20"/>
          <w:szCs w:val="20"/>
        </w:rPr>
        <w:t>Cydymffurfio â holl Bolisïau'r a Gweithdrefnau’r Coleg, gan gadw llygad am unrhyw newidiadau a diweddariadau hyfforddiant a/neu systemau i sicrhau cydymffurfiaeth barhaus.</w:t>
      </w:r>
    </w:p>
    <w:p w:rsidR="00DC081C" w:rsidRPr="009A5023" w:rsidRDefault="00DC081C" w:rsidP="00DC081C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DC081C" w:rsidRPr="009A5023" w:rsidRDefault="00DC081C" w:rsidP="00DC081C">
      <w:pPr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9A5023">
        <w:rPr>
          <w:rFonts w:ascii="Verdana" w:hAnsi="Verdana"/>
          <w:sz w:val="20"/>
          <w:szCs w:val="20"/>
        </w:rPr>
        <w:t>Sicrhau bod pob agwedd o Reoliadau Ariannol y Coleg yn cael eu dilyn.</w:t>
      </w:r>
    </w:p>
    <w:p w:rsidR="00DC081C" w:rsidRPr="009A5023" w:rsidRDefault="00DC081C" w:rsidP="00DC081C">
      <w:pPr>
        <w:spacing w:after="0" w:line="240" w:lineRule="auto"/>
        <w:rPr>
          <w:rFonts w:ascii="Verdana" w:hAnsi="Verdana"/>
          <w:sz w:val="20"/>
          <w:szCs w:val="20"/>
        </w:rPr>
      </w:pPr>
      <w:r w:rsidRPr="009A5023">
        <w:rPr>
          <w:rFonts w:ascii="Verdana" w:hAnsi="Verdana"/>
          <w:sz w:val="20"/>
          <w:szCs w:val="20"/>
        </w:rPr>
        <w:t xml:space="preserve"> </w:t>
      </w:r>
    </w:p>
    <w:p w:rsidR="00DC081C" w:rsidRPr="009A5023" w:rsidRDefault="00DC081C" w:rsidP="00DC081C">
      <w:pPr>
        <w:pStyle w:val="BodyTextIndent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9A5023">
        <w:rPr>
          <w:rFonts w:ascii="Verdana" w:hAnsi="Verdana"/>
          <w:sz w:val="20"/>
          <w:szCs w:val="20"/>
        </w:rPr>
        <w:t xml:space="preserve">Cyfrannu at/cynrychioli gweledigaeth a gwerthoedd cyffredinol y Coleg. </w:t>
      </w:r>
      <w:r w:rsidRPr="009A5023">
        <w:rPr>
          <w:rFonts w:ascii="Verdana" w:hAnsi="Verdana"/>
          <w:sz w:val="20"/>
          <w:szCs w:val="20"/>
        </w:rPr>
        <w:br/>
      </w:r>
    </w:p>
    <w:p w:rsidR="00DC081C" w:rsidRDefault="00DC081C" w:rsidP="00DC081C">
      <w:pPr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9A5023">
        <w:rPr>
          <w:rFonts w:ascii="Verdana" w:hAnsi="Verdana"/>
          <w:sz w:val="20"/>
          <w:szCs w:val="20"/>
        </w:rPr>
        <w:t>Sicrhau bod gwasanaethau’r Coleg yn cael eu darparu yn unol â Safonau’r Iaith Gymraeg.</w:t>
      </w:r>
    </w:p>
    <w:p w:rsidR="00DC081C" w:rsidRDefault="00DC081C" w:rsidP="00DC081C">
      <w:pPr>
        <w:spacing w:after="0" w:line="240" w:lineRule="auto"/>
        <w:rPr>
          <w:rFonts w:ascii="Verdana" w:hAnsi="Verdana"/>
          <w:sz w:val="20"/>
          <w:szCs w:val="20"/>
        </w:rPr>
      </w:pPr>
    </w:p>
    <w:p w:rsidR="00DC081C" w:rsidRPr="00C64591" w:rsidRDefault="00DC081C" w:rsidP="00DC081C">
      <w:pPr>
        <w:keepNext/>
        <w:numPr>
          <w:ilvl w:val="0"/>
          <w:numId w:val="6"/>
        </w:numPr>
        <w:spacing w:after="0" w:line="240" w:lineRule="auto"/>
        <w:outlineLvl w:val="4"/>
        <w:rPr>
          <w:rFonts w:ascii="Verdana" w:eastAsia="Times New Roman" w:hAnsi="Verdana"/>
          <w:b/>
          <w:sz w:val="20"/>
          <w:szCs w:val="20"/>
          <w:lang w:val="en-US" w:eastAsia="en-GB"/>
        </w:rPr>
      </w:pPr>
      <w:r w:rsidRPr="0013045B">
        <w:rPr>
          <w:rFonts w:ascii="Verdana" w:hAnsi="Verdana"/>
          <w:sz w:val="20"/>
          <w:szCs w:val="20"/>
        </w:rPr>
        <w:t>Ymateb yn hyblyg i anghenion y busnes a darparu gwasanaeth effeithiol i’n dysgwyr a rhenddeiliaid eraill</w:t>
      </w:r>
      <w:r>
        <w:rPr>
          <w:rFonts w:ascii="Verdana" w:hAnsi="Verdana"/>
          <w:sz w:val="20"/>
          <w:szCs w:val="20"/>
        </w:rPr>
        <w:t>.</w:t>
      </w:r>
      <w:r w:rsidRPr="00C64591">
        <w:rPr>
          <w:rFonts w:ascii="Verdana" w:eastAsia="Times New Roman" w:hAnsi="Verdana"/>
          <w:b/>
          <w:sz w:val="20"/>
          <w:szCs w:val="20"/>
          <w:lang w:val="en-US" w:eastAsia="en-GB"/>
        </w:rPr>
        <w:t xml:space="preserve"> </w:t>
      </w:r>
    </w:p>
    <w:p w:rsidR="00DC081C" w:rsidRDefault="00DC081C" w:rsidP="00DC081C">
      <w:pPr>
        <w:keepNext/>
        <w:tabs>
          <w:tab w:val="left" w:pos="567"/>
        </w:tabs>
        <w:spacing w:after="0" w:line="240" w:lineRule="auto"/>
        <w:ind w:left="567" w:hanging="567"/>
        <w:outlineLvl w:val="4"/>
        <w:rPr>
          <w:rFonts w:ascii="Verdana" w:eastAsia="Times New Roman" w:hAnsi="Verdana"/>
          <w:b/>
          <w:sz w:val="20"/>
          <w:szCs w:val="20"/>
          <w:lang w:val="en-US" w:eastAsia="en-GB"/>
        </w:rPr>
      </w:pPr>
    </w:p>
    <w:p w:rsidR="00DC081C" w:rsidRPr="00C64591" w:rsidRDefault="00DC081C" w:rsidP="00DC081C">
      <w:pPr>
        <w:keepNext/>
        <w:tabs>
          <w:tab w:val="left" w:pos="567"/>
        </w:tabs>
        <w:spacing w:after="0" w:line="240" w:lineRule="auto"/>
        <w:ind w:left="567" w:hanging="567"/>
        <w:outlineLvl w:val="4"/>
        <w:rPr>
          <w:rFonts w:ascii="Verdana" w:eastAsia="Times New Roman" w:hAnsi="Verdana"/>
          <w:b/>
          <w:sz w:val="20"/>
          <w:szCs w:val="20"/>
          <w:lang w:val="en-US" w:eastAsia="en-GB"/>
        </w:rPr>
      </w:pPr>
    </w:p>
    <w:p w:rsidR="00DC081C" w:rsidRPr="009A5023" w:rsidRDefault="00DC081C" w:rsidP="00DC081C">
      <w:pPr>
        <w:pStyle w:val="Heading5"/>
        <w:rPr>
          <w:sz w:val="20"/>
        </w:rPr>
      </w:pPr>
      <w:r w:rsidRPr="009A5023">
        <w:rPr>
          <w:sz w:val="20"/>
        </w:rPr>
        <w:t>Datblygiad Personol</w:t>
      </w:r>
    </w:p>
    <w:p w:rsidR="00DC081C" w:rsidRPr="009A5023" w:rsidRDefault="00DC081C" w:rsidP="00DC081C">
      <w:pPr>
        <w:spacing w:after="0" w:line="240" w:lineRule="auto"/>
        <w:rPr>
          <w:rFonts w:ascii="Verdana" w:hAnsi="Verdana"/>
          <w:sz w:val="20"/>
          <w:szCs w:val="20"/>
        </w:rPr>
      </w:pPr>
    </w:p>
    <w:p w:rsidR="00DC081C" w:rsidRPr="009A5023" w:rsidRDefault="00DC081C" w:rsidP="00DC081C">
      <w:pPr>
        <w:rPr>
          <w:rFonts w:ascii="Verdana" w:hAnsi="Verdana"/>
          <w:sz w:val="20"/>
          <w:szCs w:val="20"/>
          <w:lang w:val="cy-GB"/>
        </w:rPr>
      </w:pPr>
      <w:r w:rsidRPr="009A5023">
        <w:rPr>
          <w:rFonts w:ascii="Verdana" w:hAnsi="Verdana"/>
          <w:sz w:val="20"/>
          <w:szCs w:val="20"/>
          <w:lang w:val="cy-GB"/>
        </w:rPr>
        <w:t>Mewn partneriaeth â’r Coleg, cymryd cyfrifoldeb dros eich datblygiad personol gan gynnwys:</w:t>
      </w:r>
    </w:p>
    <w:p w:rsidR="00DC081C" w:rsidRPr="009A5023" w:rsidRDefault="00DC081C" w:rsidP="00DC081C">
      <w:pPr>
        <w:ind w:left="720" w:hanging="720"/>
        <w:rPr>
          <w:rFonts w:ascii="Verdana" w:hAnsi="Verdana"/>
          <w:sz w:val="20"/>
          <w:szCs w:val="20"/>
        </w:rPr>
      </w:pPr>
      <w:r w:rsidRPr="009A5023">
        <w:rPr>
          <w:rFonts w:ascii="Verdana" w:hAnsi="Verdana"/>
          <w:sz w:val="20"/>
          <w:szCs w:val="20"/>
        </w:rPr>
        <w:t>1.</w:t>
      </w:r>
      <w:r w:rsidRPr="009A5023">
        <w:rPr>
          <w:rFonts w:ascii="Verdana" w:hAnsi="Verdana"/>
          <w:sz w:val="20"/>
          <w:szCs w:val="20"/>
        </w:rPr>
        <w:tab/>
        <w:t>Mynychu ad</w:t>
      </w:r>
      <w:r>
        <w:rPr>
          <w:rFonts w:ascii="Verdana" w:hAnsi="Verdana"/>
          <w:sz w:val="20"/>
          <w:szCs w:val="20"/>
        </w:rPr>
        <w:t>o</w:t>
      </w:r>
      <w:r w:rsidRPr="009A5023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y</w:t>
      </w:r>
      <w:r w:rsidRPr="009A5023">
        <w:rPr>
          <w:rFonts w:ascii="Verdana" w:hAnsi="Verdana"/>
          <w:sz w:val="20"/>
          <w:szCs w:val="20"/>
        </w:rPr>
        <w:t xml:space="preserve">giadau staff blynyddol gan nodi anghenion datblygu. </w:t>
      </w:r>
    </w:p>
    <w:p w:rsidR="00DC081C" w:rsidRDefault="00DC081C" w:rsidP="00DC081C">
      <w:pPr>
        <w:spacing w:after="0" w:line="240" w:lineRule="auto"/>
        <w:rPr>
          <w:rFonts w:ascii="Verdana" w:hAnsi="Verdana"/>
          <w:sz w:val="20"/>
          <w:szCs w:val="20"/>
        </w:rPr>
      </w:pPr>
      <w:r w:rsidRPr="009A5023">
        <w:rPr>
          <w:rFonts w:ascii="Verdana" w:hAnsi="Verdana"/>
          <w:sz w:val="20"/>
          <w:szCs w:val="20"/>
        </w:rPr>
        <w:lastRenderedPageBreak/>
        <w:t>2.</w:t>
      </w:r>
      <w:r w:rsidRPr="009A5023">
        <w:rPr>
          <w:rFonts w:ascii="Verdana" w:hAnsi="Verdana"/>
          <w:sz w:val="20"/>
          <w:szCs w:val="20"/>
        </w:rPr>
        <w:tab/>
        <w:t>Diweddaru cymwysterau proffesiynol, addysgu, a hyfforddi trwy fynychu cyfleoedd datblygu staff, ymuno â chyrff proffesiynol gan gadw gwybodaeth am fentrau addysgol a phroffesiynol.</w:t>
      </w:r>
    </w:p>
    <w:p w:rsidR="00DC081C" w:rsidRPr="00412593" w:rsidRDefault="00DC081C" w:rsidP="00DC081C">
      <w:pPr>
        <w:spacing w:after="0" w:line="240" w:lineRule="auto"/>
        <w:rPr>
          <w:rFonts w:ascii="Verdana" w:hAnsi="Verdana"/>
          <w:sz w:val="20"/>
          <w:szCs w:val="20"/>
        </w:rPr>
      </w:pPr>
      <w:r w:rsidRPr="009A5023">
        <w:rPr>
          <w:rFonts w:ascii="Verdana" w:hAnsi="Verdana"/>
          <w:b/>
          <w:sz w:val="18"/>
          <w:szCs w:val="18"/>
        </w:rPr>
        <w:t xml:space="preserve">IECHYD A DIOGELWCH </w:t>
      </w:r>
    </w:p>
    <w:p w:rsidR="00DC081C" w:rsidRPr="009A5023" w:rsidRDefault="00DC081C" w:rsidP="00DC081C">
      <w:pPr>
        <w:pStyle w:val="BodyText"/>
        <w:jc w:val="both"/>
        <w:rPr>
          <w:sz w:val="18"/>
          <w:szCs w:val="18"/>
          <w:lang w:val="cy-GB"/>
        </w:rPr>
      </w:pPr>
      <w:r w:rsidRPr="009A5023">
        <w:rPr>
          <w:b w:val="0"/>
          <w:sz w:val="18"/>
          <w:szCs w:val="18"/>
          <w:lang w:val="cy-GB"/>
        </w:rPr>
        <w:t xml:space="preserve">Mae gan bob gweithiwr ddyletswydd gofal statudol am ei ddiogelwch ei hun a diogelwch eraill a allai gael eu heffeithio gan ei weithredoedd neu’r hyn nad ydynt yn ei wneud. Disgwylir i staff gydweithio â rheolwyr i alluogi’r Coleg i fodloni ei ddyletswyddau cyfreithiol ei hun ac adrodd yn </w:t>
      </w:r>
      <w:r w:rsidRPr="009A5023">
        <w:rPr>
          <w:rFonts w:ascii="Arial" w:hAnsi="Arial" w:cs="Arial"/>
          <w:b w:val="0"/>
          <w:sz w:val="18"/>
          <w:szCs w:val="18"/>
          <w:lang w:val="cy-GB"/>
        </w:rPr>
        <w:t>ô</w:t>
      </w:r>
      <w:r w:rsidRPr="009A5023">
        <w:rPr>
          <w:b w:val="0"/>
          <w:sz w:val="18"/>
          <w:szCs w:val="18"/>
          <w:lang w:val="cy-GB"/>
        </w:rPr>
        <w:t xml:space="preserve">l am unrhyw sefyllfaoedd peryglus neu offer diffygiol.  </w:t>
      </w:r>
    </w:p>
    <w:p w:rsidR="00DC081C" w:rsidRPr="009A5023" w:rsidRDefault="00DC081C" w:rsidP="00DC081C">
      <w:pPr>
        <w:rPr>
          <w:rFonts w:ascii="Verdana" w:hAnsi="Verdana"/>
          <w:sz w:val="18"/>
          <w:szCs w:val="18"/>
          <w:lang w:val="cy-GB"/>
        </w:rPr>
      </w:pPr>
    </w:p>
    <w:p w:rsidR="00DC081C" w:rsidRPr="009A5023" w:rsidRDefault="00DC081C" w:rsidP="00DC081C">
      <w:pPr>
        <w:spacing w:after="0" w:line="240" w:lineRule="auto"/>
        <w:rPr>
          <w:rFonts w:ascii="Verdana" w:hAnsi="Verdana"/>
          <w:b/>
          <w:sz w:val="18"/>
          <w:szCs w:val="18"/>
          <w:lang w:val="cy-GB"/>
        </w:rPr>
      </w:pPr>
      <w:r w:rsidRPr="009A5023">
        <w:rPr>
          <w:rFonts w:ascii="Verdana" w:hAnsi="Verdana"/>
          <w:b/>
          <w:sz w:val="18"/>
          <w:szCs w:val="18"/>
          <w:lang w:val="cy-GB"/>
        </w:rPr>
        <w:t xml:space="preserve">CYFFREDINOL </w:t>
      </w:r>
    </w:p>
    <w:p w:rsidR="00DC081C" w:rsidRPr="009A5023" w:rsidRDefault="00DC081C" w:rsidP="00DC081C">
      <w:pPr>
        <w:spacing w:after="0" w:line="240" w:lineRule="auto"/>
        <w:rPr>
          <w:rFonts w:ascii="Verdana" w:hAnsi="Verdana"/>
          <w:sz w:val="18"/>
          <w:szCs w:val="18"/>
          <w:lang w:val="cy-GB"/>
        </w:rPr>
      </w:pPr>
    </w:p>
    <w:p w:rsidR="00DC081C" w:rsidRPr="009A5023" w:rsidRDefault="00DC081C" w:rsidP="00DC081C">
      <w:pPr>
        <w:spacing w:after="0" w:line="240" w:lineRule="auto"/>
        <w:rPr>
          <w:rFonts w:ascii="Verdana" w:hAnsi="Verdana"/>
          <w:sz w:val="18"/>
          <w:szCs w:val="18"/>
          <w:lang w:val="cy-GB"/>
        </w:rPr>
      </w:pPr>
      <w:r w:rsidRPr="009A5023">
        <w:rPr>
          <w:rFonts w:ascii="Verdana" w:hAnsi="Verdana"/>
          <w:sz w:val="18"/>
          <w:szCs w:val="18"/>
          <w:lang w:val="cy-GB"/>
        </w:rPr>
        <w:t xml:space="preserve">Ni fwriadwyd i’r disgrifiad hwn fod yn ddiffiniad llwyr o’r swydd, ond yn hytrach yn amlinelliad o’r cyfrifoldebau y disgwylir i chi ymgymryd â nhw. O bryd i’w gilydd efallai y gofynnir i chi ymgymryd â dyletswyddau eraill sy’n gymesur â lefel eich cyfrifoldeb.  </w:t>
      </w:r>
    </w:p>
    <w:p w:rsidR="00DC081C" w:rsidRPr="009A5023" w:rsidRDefault="00DC081C" w:rsidP="00DC081C">
      <w:pPr>
        <w:pStyle w:val="ListParagraph"/>
        <w:spacing w:after="0" w:line="240" w:lineRule="auto"/>
        <w:ind w:left="426"/>
        <w:contextualSpacing w:val="0"/>
        <w:rPr>
          <w:rFonts w:ascii="Verdana" w:hAnsi="Verdana"/>
          <w:sz w:val="18"/>
          <w:szCs w:val="18"/>
          <w:lang w:val="cy-GB"/>
        </w:rPr>
      </w:pPr>
    </w:p>
    <w:p w:rsidR="00DC081C" w:rsidRPr="009A5023" w:rsidRDefault="00DC081C" w:rsidP="00DC081C">
      <w:pPr>
        <w:spacing w:after="0" w:line="240" w:lineRule="auto"/>
        <w:rPr>
          <w:rFonts w:ascii="Verdana" w:hAnsi="Verdana"/>
          <w:sz w:val="18"/>
          <w:szCs w:val="18"/>
          <w:lang w:val="cy-GB"/>
        </w:rPr>
      </w:pPr>
      <w:r w:rsidRPr="009A5023">
        <w:rPr>
          <w:rFonts w:ascii="Verdana" w:eastAsia="Simsun (Founder Extended)" w:hAnsi="Verdana" w:cs="Verdana"/>
          <w:sz w:val="18"/>
          <w:szCs w:val="18"/>
          <w:lang w:val="cy-GB" w:eastAsia="zh-CN"/>
        </w:rPr>
        <w:t>Dyma ddisgrifiad o’r swydd fel y mae hi ar hyn o bryd. Mae’n arfer gan y Coleg i archwilio disgrifiadau swyddi gweithwyr cyflogedig o dro i dro ac i’w diweddaru er mwyn sicrhau eu bod yn berthnasol i’r swydd ar y pryd, neu i gynnwys pa newidiadau bynnag sy’n cael eu cynnig. Bydd disgwyl i chi felly gymryd rhan mewn unrhyw drafodaethau sy’n berthnasol i newid yn y Disgrifiad o'r Swydd.</w:t>
      </w:r>
    </w:p>
    <w:p w:rsidR="00DC081C" w:rsidRPr="00C64591" w:rsidRDefault="00DC081C" w:rsidP="00DC081C">
      <w:pPr>
        <w:spacing w:after="0" w:line="240" w:lineRule="auto"/>
        <w:rPr>
          <w:rFonts w:ascii="Verdana" w:hAnsi="Verdana"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DC081C" w:rsidRDefault="00DC081C" w:rsidP="00DC081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  <w:r w:rsidRPr="008D15D5">
        <w:rPr>
          <w:rFonts w:ascii="Verdana" w:hAnsi="Verdana"/>
          <w:b/>
          <w:i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1485900" cy="1190625"/>
            <wp:effectExtent l="0" t="0" r="0" b="9525"/>
            <wp:docPr id="1" name="Picture 1" descr="Description: New Corporat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New Corporate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81C" w:rsidRDefault="00DC081C" w:rsidP="00DC081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Manyleb yr Unigolyn– </w:t>
      </w:r>
      <w:r w:rsidRPr="00067C99">
        <w:rPr>
          <w:rFonts w:ascii="Verdana" w:hAnsi="Verdana"/>
          <w:b/>
          <w:sz w:val="28"/>
          <w:szCs w:val="28"/>
        </w:rPr>
        <w:t xml:space="preserve">Cydlynydd Masnachol </w:t>
      </w:r>
    </w:p>
    <w:p w:rsidR="00DC081C" w:rsidRDefault="00DC081C" w:rsidP="00DC081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:rsidR="00DC081C" w:rsidRPr="003962CF" w:rsidRDefault="00DC081C" w:rsidP="00DC081C">
      <w:pPr>
        <w:spacing w:after="0" w:line="240" w:lineRule="auto"/>
        <w:jc w:val="center"/>
        <w:rPr>
          <w:rFonts w:ascii="Verdana" w:hAnsi="Verdana"/>
          <w:i/>
          <w:sz w:val="20"/>
          <w:szCs w:val="20"/>
          <w:lang w:val="cy-GB"/>
        </w:rPr>
      </w:pPr>
      <w:r w:rsidRPr="003962CF">
        <w:rPr>
          <w:rFonts w:ascii="Verdana" w:eastAsia="Times New Roman" w:hAnsi="Verdana" w:cs="Verdana"/>
          <w:i/>
          <w:iCs/>
          <w:sz w:val="20"/>
          <w:szCs w:val="20"/>
          <w:lang w:val="cy-GB" w:eastAsia="en-GB"/>
        </w:rPr>
        <w:t>Mae Manyleb yr Unigolyn yn nodi'r meini prawf hanfodol y mae eu hangen ar gyfer y swydd.  Mae'r meini prawf yn gysylltiedig â'r swydd, yn gyfiawnadwy ac yn anwahaniaethol.</w:t>
      </w:r>
    </w:p>
    <w:p w:rsidR="00DC081C" w:rsidRPr="003962CF" w:rsidRDefault="00DC081C" w:rsidP="00DC081C">
      <w:pPr>
        <w:spacing w:after="0" w:line="240" w:lineRule="auto"/>
        <w:jc w:val="center"/>
        <w:rPr>
          <w:rFonts w:ascii="Verdana" w:hAnsi="Verdana"/>
          <w:i/>
          <w:sz w:val="20"/>
          <w:szCs w:val="20"/>
          <w:lang w:val="cy-GB"/>
        </w:rPr>
      </w:pPr>
      <w:r w:rsidRPr="003962CF">
        <w:rPr>
          <w:rFonts w:ascii="Verdana" w:eastAsia="Times New Roman" w:hAnsi="Verdana" w:cs="Verdana"/>
          <w:i/>
          <w:iCs/>
          <w:sz w:val="20"/>
          <w:szCs w:val="20"/>
          <w:lang w:val="cy-GB" w:eastAsia="en-GB"/>
        </w:rPr>
        <w:t>Yn eich cais gofynnir i chi roi sylw i'r meini prawf hynny wedi'u labelu FfG yn unig.  Defnyddir y rhain i lunio rhestr fer o ymgeiswyr.</w:t>
      </w:r>
    </w:p>
    <w:p w:rsidR="00DC081C" w:rsidRDefault="00DC081C" w:rsidP="00DC081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W w:w="10967" w:type="dxa"/>
        <w:tblInd w:w="-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722"/>
        <w:gridCol w:w="3118"/>
        <w:gridCol w:w="993"/>
      </w:tblGrid>
      <w:tr w:rsidR="00DC081C" w:rsidRPr="00E909DD" w:rsidTr="00AE7173">
        <w:tc>
          <w:tcPr>
            <w:tcW w:w="1134" w:type="dxa"/>
            <w:shd w:val="clear" w:color="auto" w:fill="362A81"/>
          </w:tcPr>
          <w:p w:rsidR="00DC081C" w:rsidRPr="003962CF" w:rsidRDefault="00DC081C" w:rsidP="00AE7173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DC081C" w:rsidRPr="003962CF" w:rsidRDefault="00DC081C" w:rsidP="00AE7173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962CF">
              <w:rPr>
                <w:rFonts w:ascii="Verdana" w:hAnsi="Verdana"/>
                <w:b/>
                <w:i/>
                <w:sz w:val="18"/>
                <w:szCs w:val="18"/>
              </w:rPr>
              <w:t>Meini Prawf</w:t>
            </w:r>
          </w:p>
        </w:tc>
        <w:tc>
          <w:tcPr>
            <w:tcW w:w="5722" w:type="dxa"/>
          </w:tcPr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C081C" w:rsidRPr="003962CF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962CF">
              <w:rPr>
                <w:rFonts w:ascii="Verdana" w:hAnsi="Verdana"/>
                <w:b/>
                <w:sz w:val="18"/>
                <w:szCs w:val="18"/>
              </w:rPr>
              <w:t>Hanfodol</w:t>
            </w:r>
          </w:p>
        </w:tc>
        <w:tc>
          <w:tcPr>
            <w:tcW w:w="3118" w:type="dxa"/>
          </w:tcPr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C081C" w:rsidRPr="003962CF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962CF">
              <w:rPr>
                <w:rFonts w:ascii="Verdana" w:hAnsi="Verdana"/>
                <w:b/>
                <w:sz w:val="18"/>
                <w:szCs w:val="18"/>
              </w:rPr>
              <w:t>Dymunol</w:t>
            </w:r>
          </w:p>
        </w:tc>
        <w:tc>
          <w:tcPr>
            <w:tcW w:w="993" w:type="dxa"/>
          </w:tcPr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C081C" w:rsidRPr="003962CF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962CF">
              <w:rPr>
                <w:rFonts w:ascii="Verdana" w:hAnsi="Verdana"/>
                <w:b/>
                <w:sz w:val="18"/>
                <w:szCs w:val="18"/>
              </w:rPr>
              <w:t>Dull</w:t>
            </w:r>
          </w:p>
        </w:tc>
      </w:tr>
      <w:tr w:rsidR="00DC081C" w:rsidRPr="00E909DD" w:rsidTr="00AE7173">
        <w:trPr>
          <w:cantSplit/>
          <w:trHeight w:val="1621"/>
        </w:trPr>
        <w:tc>
          <w:tcPr>
            <w:tcW w:w="1134" w:type="dxa"/>
            <w:shd w:val="clear" w:color="auto" w:fill="362A81"/>
            <w:textDirection w:val="btLr"/>
          </w:tcPr>
          <w:p w:rsidR="00DC081C" w:rsidRPr="003962CF" w:rsidRDefault="00DC081C" w:rsidP="00AE7173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DC081C" w:rsidRPr="003962CF" w:rsidRDefault="00DC081C" w:rsidP="00AE7173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962CF">
              <w:rPr>
                <w:rFonts w:ascii="Verdana" w:hAnsi="Verdana"/>
                <w:b/>
                <w:i/>
                <w:sz w:val="16"/>
                <w:szCs w:val="16"/>
              </w:rPr>
              <w:t>Cymwysterau:</w:t>
            </w:r>
          </w:p>
        </w:tc>
        <w:tc>
          <w:tcPr>
            <w:tcW w:w="5722" w:type="dxa"/>
          </w:tcPr>
          <w:p w:rsidR="00DC081C" w:rsidRPr="003A07C3" w:rsidRDefault="00DC081C" w:rsidP="00DC081C">
            <w:pPr>
              <w:numPr>
                <w:ilvl w:val="0"/>
                <w:numId w:val="7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Cymhwyster dysgu ac addysgu e.e. TAR neu’n barod i weithio tuag at y cymhwyster.</w:t>
            </w:r>
          </w:p>
          <w:p w:rsidR="00DC081C" w:rsidRDefault="00DC081C" w:rsidP="00DC081C">
            <w:pPr>
              <w:numPr>
                <w:ilvl w:val="0"/>
                <w:numId w:val="7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bookmarkStart w:id="0" w:name="OLE_LINK8"/>
            <w:bookmarkStart w:id="1" w:name="OLE_LINK31"/>
            <w:r>
              <w:rPr>
                <w:rFonts w:ascii="Verdana" w:hAnsi="Verdana"/>
                <w:sz w:val="18"/>
                <w:szCs w:val="18"/>
              </w:rPr>
              <w:t>Cymhwyster Asesu A1 a/neu gymhwyster Gwirio Mewnol V1 neu’n barod i weithio tuag at un o’r cymwysterau hyn.</w:t>
            </w:r>
            <w:bookmarkEnd w:id="0"/>
            <w:bookmarkEnd w:id="1"/>
          </w:p>
          <w:p w:rsidR="00DC081C" w:rsidRPr="003A07C3" w:rsidRDefault="00DC081C" w:rsidP="00DC081C">
            <w:pPr>
              <w:numPr>
                <w:ilvl w:val="0"/>
                <w:numId w:val="7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DC081C">
              <w:rPr>
                <w:rFonts w:ascii="Verdana" w:hAnsi="Verdana"/>
                <w:sz w:val="18"/>
                <w:szCs w:val="18"/>
              </w:rPr>
              <w:t>Bydd gennych gymhwysedd galwedigaethol a Diploma Lefel 6 Nebosh.</w:t>
            </w:r>
            <w:bookmarkStart w:id="2" w:name="_GoBack"/>
            <w:bookmarkEnd w:id="2"/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118" w:type="dxa"/>
          </w:tcPr>
          <w:p w:rsidR="00DC081C" w:rsidRPr="00EC2D63" w:rsidRDefault="00DC081C" w:rsidP="00AE7173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C081C" w:rsidRPr="00351F07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</w:tc>
      </w:tr>
      <w:tr w:rsidR="00DC081C" w:rsidRPr="00E909DD" w:rsidTr="00AE7173">
        <w:trPr>
          <w:cantSplit/>
          <w:trHeight w:val="2186"/>
        </w:trPr>
        <w:tc>
          <w:tcPr>
            <w:tcW w:w="1134" w:type="dxa"/>
            <w:shd w:val="clear" w:color="auto" w:fill="362A81"/>
            <w:textDirection w:val="btLr"/>
          </w:tcPr>
          <w:p w:rsidR="00DC081C" w:rsidRDefault="00DC081C" w:rsidP="00AE717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DC081C" w:rsidRPr="003962CF" w:rsidRDefault="00DC081C" w:rsidP="00AE717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962CF">
              <w:rPr>
                <w:rFonts w:ascii="Verdana" w:hAnsi="Verdana"/>
                <w:b/>
                <w:i/>
                <w:sz w:val="16"/>
                <w:szCs w:val="16"/>
              </w:rPr>
              <w:t>Gwybodaeth a Phrofiad:</w:t>
            </w:r>
          </w:p>
          <w:p w:rsidR="00DC081C" w:rsidRPr="003962CF" w:rsidRDefault="00DC081C" w:rsidP="00AE7173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5722" w:type="dxa"/>
          </w:tcPr>
          <w:p w:rsidR="00DC081C" w:rsidRDefault="00DC081C" w:rsidP="00DC081C">
            <w:pPr>
              <w:numPr>
                <w:ilvl w:val="0"/>
                <w:numId w:val="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bookmarkStart w:id="3" w:name="OLE_LINK3"/>
            <w:bookmarkStart w:id="4" w:name="OLE_LINK17"/>
            <w:bookmarkStart w:id="5" w:name="OLE_LINK2"/>
            <w:bookmarkStart w:id="6" w:name="OLE_LINK28"/>
            <w:r>
              <w:rPr>
                <w:rFonts w:ascii="Verdana" w:hAnsi="Verdana"/>
                <w:sz w:val="18"/>
                <w:szCs w:val="18"/>
              </w:rPr>
              <w:t>Profiad o weithio â chyflogwyr.</w:t>
            </w:r>
          </w:p>
          <w:p w:rsidR="00DC081C" w:rsidRPr="000A3A06" w:rsidRDefault="00DC081C" w:rsidP="00DC081C">
            <w:pPr>
              <w:numPr>
                <w:ilvl w:val="0"/>
                <w:numId w:val="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Gwybodaeth fasnachol, profiad a dealltwriaeth o’r diwydiant, gan gynnwys anghenion hyfforddiant.</w:t>
            </w:r>
          </w:p>
          <w:p w:rsidR="00DC081C" w:rsidRDefault="00DC081C" w:rsidP="00DC081C">
            <w:pPr>
              <w:numPr>
                <w:ilvl w:val="0"/>
                <w:numId w:val="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bookmarkStart w:id="7" w:name="OLE_LINK29"/>
            <w:bookmarkEnd w:id="5"/>
            <w:bookmarkEnd w:id="6"/>
            <w:r>
              <w:rPr>
                <w:rFonts w:ascii="Verdana" w:hAnsi="Verdana"/>
                <w:sz w:val="18"/>
                <w:szCs w:val="18"/>
              </w:rPr>
              <w:t>Dealltwriaeth o bwysigrwydd meithrin a chynnal perthnasoedd â chyflogwyr a staff</w:t>
            </w:r>
            <w:r w:rsidRPr="00015C48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bookmarkEnd w:id="3"/>
          <w:bookmarkEnd w:id="4"/>
          <w:bookmarkEnd w:id="7"/>
          <w:p w:rsidR="00DC081C" w:rsidRPr="003A07C3" w:rsidRDefault="00DC081C" w:rsidP="00DC081C">
            <w:pPr>
              <w:numPr>
                <w:ilvl w:val="0"/>
                <w:numId w:val="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Gwybodaeth am weithio gyda’r farchnad lafur i nodi a llywio cyfleoedd busnes newydd. </w:t>
            </w:r>
          </w:p>
        </w:tc>
        <w:tc>
          <w:tcPr>
            <w:tcW w:w="3118" w:type="dxa"/>
          </w:tcPr>
          <w:p w:rsidR="00DC081C" w:rsidRPr="004F3ACB" w:rsidRDefault="00DC081C" w:rsidP="00AE71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Hanes profedig o weithio ym maes addysg</w:t>
            </w:r>
          </w:p>
          <w:p w:rsidR="00DC081C" w:rsidRPr="004F3ACB" w:rsidRDefault="00DC081C" w:rsidP="00AE71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C081C" w:rsidRPr="004F3ACB" w:rsidRDefault="00DC081C" w:rsidP="00AE717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Gwybodaeth am gymwysterau sgiliau hanfodol</w:t>
            </w:r>
            <w:r w:rsidRPr="004F3ACB">
              <w:rPr>
                <w:rFonts w:ascii="Verdana" w:hAnsi="Verdana"/>
                <w:sz w:val="20"/>
                <w:szCs w:val="20"/>
              </w:rPr>
              <w:t>.</w:t>
            </w:r>
          </w:p>
          <w:p w:rsidR="00DC081C" w:rsidRPr="004F3ACB" w:rsidRDefault="00DC081C" w:rsidP="00AE717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C081C" w:rsidRPr="00623CB4" w:rsidRDefault="00DC081C" w:rsidP="00AE717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Gwybodaeth am ffrydiau cyllido gan gynnwys prosiectau DSW a phrosiectau a ariennir gan gyllid Ewropeaidd</w:t>
            </w:r>
            <w:r w:rsidRPr="004F3A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FfG/C</w:t>
            </w: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FfG/C</w:t>
            </w: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FfG/C</w:t>
            </w: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C081C" w:rsidRPr="00351F07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FfG/C</w:t>
            </w: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FfG/C</w:t>
            </w:r>
          </w:p>
          <w:p w:rsidR="00DC081C" w:rsidRPr="00351F07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FfG/C</w:t>
            </w:r>
          </w:p>
        </w:tc>
      </w:tr>
      <w:tr w:rsidR="00DC081C" w:rsidRPr="00E909DD" w:rsidTr="00AE7173">
        <w:trPr>
          <w:cantSplit/>
          <w:trHeight w:val="1907"/>
        </w:trPr>
        <w:tc>
          <w:tcPr>
            <w:tcW w:w="1134" w:type="dxa"/>
            <w:shd w:val="clear" w:color="auto" w:fill="362A81"/>
            <w:textDirection w:val="btLr"/>
          </w:tcPr>
          <w:p w:rsidR="00DC081C" w:rsidRDefault="00DC081C" w:rsidP="00AE7173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DC081C" w:rsidRPr="003962CF" w:rsidRDefault="00DC081C" w:rsidP="00AE7173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962CF">
              <w:rPr>
                <w:rFonts w:ascii="Verdana" w:hAnsi="Verdana"/>
                <w:b/>
                <w:i/>
                <w:sz w:val="16"/>
                <w:szCs w:val="16"/>
              </w:rPr>
              <w:t>Sgiliau a Galluoedd:</w:t>
            </w:r>
          </w:p>
        </w:tc>
        <w:tc>
          <w:tcPr>
            <w:tcW w:w="5722" w:type="dxa"/>
          </w:tcPr>
          <w:p w:rsidR="00DC081C" w:rsidRDefault="00DC081C" w:rsidP="00DC081C">
            <w:pPr>
              <w:numPr>
                <w:ilvl w:val="0"/>
                <w:numId w:val="9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Y gallu i rwydweithio’n effeithiol a chydweithio â chyflogwyr. </w:t>
            </w:r>
          </w:p>
          <w:p w:rsidR="00DC081C" w:rsidRPr="000A3A06" w:rsidRDefault="00DC081C" w:rsidP="00DC081C">
            <w:pPr>
              <w:numPr>
                <w:ilvl w:val="0"/>
                <w:numId w:val="9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Y gallu i ymgysylltu a gwerthu addysg/hyfforddiant. </w:t>
            </w:r>
          </w:p>
          <w:p w:rsidR="00DC081C" w:rsidRDefault="00DC081C" w:rsidP="00DC081C">
            <w:pPr>
              <w:numPr>
                <w:ilvl w:val="0"/>
                <w:numId w:val="9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Y gallu i lywio a chefnogi’r gwaith o ysgrifennu ceisiadau, datblygu cynigion busnes a rheoli prosiectau.   </w:t>
            </w:r>
          </w:p>
          <w:p w:rsidR="00DC081C" w:rsidRDefault="00DC081C" w:rsidP="00DC081C">
            <w:pPr>
              <w:numPr>
                <w:ilvl w:val="0"/>
                <w:numId w:val="9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Sgiliau cyfathrebu cadarn yn ysgrifenedig ac ar lafar</w:t>
            </w:r>
            <w:r w:rsidRPr="000A3A06">
              <w:rPr>
                <w:rFonts w:ascii="Verdana" w:hAnsi="Verdana"/>
                <w:sz w:val="18"/>
                <w:szCs w:val="18"/>
              </w:rPr>
              <w:t>.</w:t>
            </w:r>
          </w:p>
          <w:p w:rsidR="00DC081C" w:rsidRPr="000A3A06" w:rsidRDefault="00DC081C" w:rsidP="00DC081C">
            <w:pPr>
              <w:numPr>
                <w:ilvl w:val="0"/>
                <w:numId w:val="9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bookmarkStart w:id="8" w:name="OLE_LINK12"/>
            <w:r>
              <w:rPr>
                <w:rFonts w:ascii="Verdana" w:hAnsi="Verdana"/>
                <w:sz w:val="18"/>
                <w:szCs w:val="18"/>
              </w:rPr>
              <w:t>Sgiliau rhyngbersonol ardderchog</w:t>
            </w:r>
            <w:r w:rsidRPr="000A3A06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DC081C" w:rsidRPr="000A3A06" w:rsidRDefault="00DC081C" w:rsidP="00DC081C">
            <w:pPr>
              <w:numPr>
                <w:ilvl w:val="0"/>
                <w:numId w:val="9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bookmarkStart w:id="9" w:name="OLE_LINK13"/>
            <w:bookmarkEnd w:id="8"/>
            <w:r>
              <w:rPr>
                <w:rFonts w:ascii="Verdana" w:hAnsi="Verdana"/>
                <w:sz w:val="18"/>
                <w:szCs w:val="18"/>
              </w:rPr>
              <w:t>Sgiliau gweinyddol cryf</w:t>
            </w:r>
            <w:r w:rsidRPr="000A3A06">
              <w:rPr>
                <w:rFonts w:ascii="Verdana" w:hAnsi="Verdana"/>
                <w:sz w:val="18"/>
                <w:szCs w:val="18"/>
              </w:rPr>
              <w:t>.</w:t>
            </w:r>
          </w:p>
          <w:p w:rsidR="00DC081C" w:rsidRPr="000A3A06" w:rsidRDefault="00DC081C" w:rsidP="00DC081C">
            <w:pPr>
              <w:numPr>
                <w:ilvl w:val="0"/>
                <w:numId w:val="9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bookmarkStart w:id="10" w:name="OLE_LINK14"/>
            <w:bookmarkEnd w:id="9"/>
            <w:r>
              <w:rPr>
                <w:rFonts w:ascii="Verdana" w:hAnsi="Verdana"/>
                <w:sz w:val="18"/>
                <w:szCs w:val="18"/>
              </w:rPr>
              <w:t>Llygad am fanylder</w:t>
            </w:r>
            <w:r w:rsidRPr="000A3A06">
              <w:rPr>
                <w:rFonts w:ascii="Verdana" w:hAnsi="Verdana"/>
                <w:sz w:val="18"/>
                <w:szCs w:val="18"/>
              </w:rPr>
              <w:t>.</w:t>
            </w:r>
          </w:p>
          <w:p w:rsidR="00DC081C" w:rsidRDefault="00DC081C" w:rsidP="00DC081C">
            <w:pPr>
              <w:numPr>
                <w:ilvl w:val="0"/>
                <w:numId w:val="9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bookmarkStart w:id="11" w:name="OLE_LINK16"/>
            <w:bookmarkEnd w:id="10"/>
            <w:r>
              <w:rPr>
                <w:rFonts w:ascii="Verdana" w:hAnsi="Verdana"/>
                <w:sz w:val="18"/>
                <w:szCs w:val="18"/>
              </w:rPr>
              <w:t>Y gallu i weithio ar eich liwt eich hun.</w:t>
            </w:r>
          </w:p>
          <w:p w:rsidR="00DC081C" w:rsidRPr="001511FD" w:rsidRDefault="00DC081C" w:rsidP="00DC081C">
            <w:pPr>
              <w:numPr>
                <w:ilvl w:val="0"/>
                <w:numId w:val="9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Sgiliau TG a/neu TGD rhagorol</w:t>
            </w:r>
            <w:r w:rsidRPr="001511FD">
              <w:rPr>
                <w:rFonts w:ascii="Verdana" w:hAnsi="Verdana"/>
                <w:sz w:val="18"/>
                <w:szCs w:val="18"/>
              </w:rPr>
              <w:t>.</w:t>
            </w:r>
            <w:bookmarkEnd w:id="11"/>
          </w:p>
        </w:tc>
        <w:tc>
          <w:tcPr>
            <w:tcW w:w="3118" w:type="dxa"/>
          </w:tcPr>
          <w:p w:rsidR="00DC081C" w:rsidRPr="00351F07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FfG/C</w:t>
            </w: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FfG/C</w:t>
            </w: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FfG/C</w:t>
            </w: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FfG/C</w:t>
            </w: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DC081C" w:rsidRPr="00351F07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</w:tr>
      <w:tr w:rsidR="00DC081C" w:rsidRPr="00E909DD" w:rsidTr="00AE7173">
        <w:trPr>
          <w:cantSplit/>
          <w:trHeight w:val="1134"/>
        </w:trPr>
        <w:tc>
          <w:tcPr>
            <w:tcW w:w="1134" w:type="dxa"/>
            <w:shd w:val="clear" w:color="auto" w:fill="362A81"/>
            <w:textDirection w:val="btLr"/>
          </w:tcPr>
          <w:p w:rsidR="00DC081C" w:rsidRDefault="00DC081C" w:rsidP="00AE717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DC081C" w:rsidRPr="003962CF" w:rsidRDefault="00DC081C" w:rsidP="00AE717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962CF">
              <w:rPr>
                <w:rFonts w:ascii="Verdana" w:hAnsi="Verdana"/>
                <w:b/>
                <w:i/>
                <w:sz w:val="16"/>
                <w:szCs w:val="16"/>
              </w:rPr>
              <w:t>Rhinweddau Personol:</w:t>
            </w:r>
          </w:p>
          <w:p w:rsidR="00DC081C" w:rsidRPr="003962CF" w:rsidRDefault="00DC081C" w:rsidP="00AE7173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5722" w:type="dxa"/>
          </w:tcPr>
          <w:p w:rsidR="00DC081C" w:rsidRPr="000A3A06" w:rsidRDefault="00DC081C" w:rsidP="00DC081C">
            <w:pPr>
              <w:numPr>
                <w:ilvl w:val="0"/>
                <w:numId w:val="10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Creadigol, arloesol a brwdfrydig</w:t>
            </w:r>
            <w:r w:rsidRPr="000A3A06">
              <w:rPr>
                <w:rFonts w:ascii="Verdana" w:hAnsi="Verdana"/>
                <w:sz w:val="18"/>
                <w:szCs w:val="18"/>
              </w:rPr>
              <w:t>.</w:t>
            </w:r>
          </w:p>
          <w:p w:rsidR="00DC081C" w:rsidRPr="000A3A06" w:rsidRDefault="00DC081C" w:rsidP="00DC081C">
            <w:pPr>
              <w:numPr>
                <w:ilvl w:val="0"/>
                <w:numId w:val="10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bookmarkStart w:id="12" w:name="OLE_LINK18"/>
            <w:r>
              <w:rPr>
                <w:rFonts w:ascii="Verdana" w:hAnsi="Verdana"/>
                <w:sz w:val="18"/>
                <w:szCs w:val="18"/>
              </w:rPr>
              <w:t xml:space="preserve">Y gallu i weithio’n effeithiol o dan bwysau i gwrdd </w:t>
            </w:r>
            <w:r>
              <w:rPr>
                <w:rFonts w:ascii="Segoe UI Symbol" w:hAnsi="Segoe UI Symbol"/>
                <w:sz w:val="18"/>
                <w:szCs w:val="18"/>
              </w:rPr>
              <w:t>â</w:t>
            </w:r>
            <w:r>
              <w:rPr>
                <w:rFonts w:ascii="Verdana" w:hAnsi="Verdana"/>
                <w:sz w:val="18"/>
                <w:szCs w:val="18"/>
              </w:rPr>
              <w:t xml:space="preserve"> therfynau amser</w:t>
            </w:r>
            <w:r w:rsidRPr="000A3A06">
              <w:rPr>
                <w:rFonts w:ascii="Verdana" w:hAnsi="Verdana"/>
                <w:sz w:val="18"/>
                <w:szCs w:val="18"/>
              </w:rPr>
              <w:t>.</w:t>
            </w:r>
          </w:p>
          <w:p w:rsidR="00DC081C" w:rsidRPr="000A3A06" w:rsidRDefault="00DC081C" w:rsidP="00DC081C">
            <w:pPr>
              <w:numPr>
                <w:ilvl w:val="0"/>
                <w:numId w:val="10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bookmarkStart w:id="13" w:name="OLE_LINK19"/>
            <w:bookmarkEnd w:id="12"/>
            <w:r>
              <w:rPr>
                <w:rFonts w:ascii="Verdana" w:hAnsi="Verdana"/>
                <w:sz w:val="18"/>
                <w:szCs w:val="18"/>
              </w:rPr>
              <w:t>Wedi ysgogi gan dargedau</w:t>
            </w:r>
            <w:r w:rsidRPr="000A3A06">
              <w:rPr>
                <w:rFonts w:ascii="Verdana" w:hAnsi="Verdana"/>
                <w:sz w:val="18"/>
                <w:szCs w:val="18"/>
              </w:rPr>
              <w:t>.</w:t>
            </w:r>
          </w:p>
          <w:p w:rsidR="00DC081C" w:rsidRPr="000A3A06" w:rsidRDefault="00DC081C" w:rsidP="00DC081C">
            <w:pPr>
              <w:numPr>
                <w:ilvl w:val="0"/>
                <w:numId w:val="10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bookmarkStart w:id="14" w:name="OLE_LINK20"/>
            <w:bookmarkEnd w:id="13"/>
            <w:r>
              <w:rPr>
                <w:rFonts w:ascii="Verdana" w:hAnsi="Verdana"/>
                <w:sz w:val="18"/>
                <w:szCs w:val="18"/>
              </w:rPr>
              <w:t>Ffocws ar ansawdd</w:t>
            </w:r>
            <w:r w:rsidRPr="000A3A06">
              <w:rPr>
                <w:rFonts w:ascii="Verdana" w:hAnsi="Verdana"/>
                <w:sz w:val="18"/>
                <w:szCs w:val="18"/>
              </w:rPr>
              <w:t>.</w:t>
            </w:r>
          </w:p>
          <w:p w:rsidR="00DC081C" w:rsidRDefault="00DC081C" w:rsidP="00DC081C">
            <w:pPr>
              <w:numPr>
                <w:ilvl w:val="0"/>
                <w:numId w:val="10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bookmarkStart w:id="15" w:name="OLE_LINK21"/>
            <w:bookmarkEnd w:id="14"/>
            <w:r>
              <w:rPr>
                <w:rFonts w:ascii="Verdana" w:hAnsi="Verdana"/>
                <w:sz w:val="18"/>
                <w:szCs w:val="18"/>
              </w:rPr>
              <w:t>Proffesiynol ac yn hyderus yn cyflwyno eich delwedd eich hun</w:t>
            </w:r>
            <w:r w:rsidRPr="000A3A06">
              <w:rPr>
                <w:rFonts w:ascii="Verdana" w:hAnsi="Verdana"/>
                <w:sz w:val="18"/>
                <w:szCs w:val="18"/>
              </w:rPr>
              <w:t>.</w:t>
            </w:r>
            <w:bookmarkEnd w:id="15"/>
          </w:p>
          <w:p w:rsidR="00DC081C" w:rsidRPr="001511FD" w:rsidRDefault="00DC081C" w:rsidP="00DC081C">
            <w:pPr>
              <w:numPr>
                <w:ilvl w:val="0"/>
                <w:numId w:val="10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Gallu gweithio’n annibynnol ac fel rhan o dîm.</w:t>
            </w:r>
          </w:p>
        </w:tc>
        <w:tc>
          <w:tcPr>
            <w:tcW w:w="3118" w:type="dxa"/>
          </w:tcPr>
          <w:p w:rsidR="00DC081C" w:rsidRPr="00351F07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DC081C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C081C" w:rsidRPr="00351F07" w:rsidRDefault="00DC081C" w:rsidP="00AE71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</w:tr>
      <w:tr w:rsidR="00DC081C" w:rsidRPr="00E909DD" w:rsidTr="00AE7173">
        <w:trPr>
          <w:cantSplit/>
          <w:trHeight w:val="1622"/>
        </w:trPr>
        <w:tc>
          <w:tcPr>
            <w:tcW w:w="1134" w:type="dxa"/>
            <w:shd w:val="clear" w:color="auto" w:fill="362A81"/>
            <w:textDirection w:val="btLr"/>
          </w:tcPr>
          <w:p w:rsidR="00DC081C" w:rsidRPr="003962CF" w:rsidRDefault="00DC081C" w:rsidP="00AE7173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DC081C" w:rsidRPr="003962CF" w:rsidRDefault="00DC081C" w:rsidP="00AE717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962CF">
              <w:rPr>
                <w:rFonts w:ascii="Verdana" w:hAnsi="Verdana"/>
                <w:b/>
                <w:i/>
                <w:sz w:val="16"/>
                <w:szCs w:val="16"/>
              </w:rPr>
              <w:t>Gofynion Arbennig:</w:t>
            </w:r>
          </w:p>
          <w:p w:rsidR="00DC081C" w:rsidRPr="003962CF" w:rsidRDefault="00DC081C" w:rsidP="00AE7173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5722" w:type="dxa"/>
          </w:tcPr>
          <w:p w:rsidR="00DC081C" w:rsidRPr="00777D07" w:rsidRDefault="00DC081C" w:rsidP="00AE7173">
            <w:pPr>
              <w:pStyle w:val="ListParagraph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:rsidR="00DC081C" w:rsidRPr="00C64591" w:rsidRDefault="00DC081C" w:rsidP="00DC081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Verdana" w:hAnsi="Verdana"/>
                <w:b/>
                <w:sz w:val="18"/>
                <w:szCs w:val="18"/>
              </w:rPr>
            </w:pPr>
            <w:bookmarkStart w:id="16" w:name="OLE_LINK26"/>
            <w:bookmarkStart w:id="17" w:name="OLE_LINK10"/>
            <w:r>
              <w:rPr>
                <w:rFonts w:ascii="Verdana" w:hAnsi="Verdana"/>
                <w:sz w:val="18"/>
                <w:szCs w:val="18"/>
              </w:rPr>
              <w:t>Sgiliau Iaith Gymraeg – Lefel Mynediad (Gweler y Disgrifydd Lefel Iaith Atodedig).</w:t>
            </w:r>
          </w:p>
          <w:bookmarkEnd w:id="16"/>
          <w:bookmarkEnd w:id="17"/>
          <w:p w:rsidR="00DC081C" w:rsidRPr="00351F07" w:rsidRDefault="00DC081C" w:rsidP="00AE7173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081C" w:rsidRDefault="00DC081C" w:rsidP="00AE717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:rsidR="00DC081C" w:rsidRDefault="00DC081C" w:rsidP="00AE717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C081C" w:rsidRDefault="00DC081C" w:rsidP="00AE717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C081C" w:rsidRDefault="00DC081C" w:rsidP="00AE717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C081C" w:rsidRPr="00351F07" w:rsidRDefault="00DC081C" w:rsidP="00AE717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C081C" w:rsidRDefault="00DC081C" w:rsidP="00DC081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DC081C" w:rsidRPr="002352DA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  <w:lang w:val="cy-GB"/>
        </w:rPr>
      </w:pPr>
      <w:r w:rsidRPr="002352DA">
        <w:rPr>
          <w:rFonts w:ascii="Verdana" w:hAnsi="Verdana"/>
          <w:b/>
          <w:sz w:val="20"/>
          <w:szCs w:val="20"/>
          <w:lang w:val="cy-GB"/>
        </w:rPr>
        <w:t>FfG – Ffurflen Gais</w:t>
      </w:r>
    </w:p>
    <w:p w:rsidR="00DC081C" w:rsidRPr="002352DA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  <w:lang w:val="cy-GB"/>
        </w:rPr>
      </w:pPr>
      <w:r w:rsidRPr="002352DA">
        <w:rPr>
          <w:rFonts w:ascii="Verdana" w:hAnsi="Verdana"/>
          <w:b/>
          <w:sz w:val="20"/>
          <w:szCs w:val="20"/>
          <w:lang w:val="cy-GB"/>
        </w:rPr>
        <w:t>C - Cyfweliad</w:t>
      </w:r>
    </w:p>
    <w:p w:rsidR="00DC081C" w:rsidRPr="002352DA" w:rsidRDefault="00DC081C" w:rsidP="00DC081C">
      <w:pPr>
        <w:spacing w:after="0" w:line="240" w:lineRule="auto"/>
        <w:rPr>
          <w:rFonts w:ascii="Verdana" w:hAnsi="Verdana"/>
          <w:b/>
          <w:sz w:val="24"/>
          <w:szCs w:val="24"/>
          <w:u w:val="single"/>
          <w:lang w:val="cy-GB"/>
        </w:rPr>
      </w:pPr>
      <w:r w:rsidRPr="002352DA">
        <w:rPr>
          <w:rFonts w:ascii="Verdana" w:hAnsi="Verdana"/>
          <w:b/>
          <w:sz w:val="20"/>
          <w:szCs w:val="20"/>
          <w:lang w:val="cy-GB"/>
        </w:rPr>
        <w:t>YCG – Ymarfer Cysylltiedig â Gwaith</w:t>
      </w: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C081C" w:rsidRPr="002B4B14" w:rsidRDefault="00DC081C" w:rsidP="00DC081C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2B4B14">
        <w:rPr>
          <w:b/>
          <w:i/>
          <w:sz w:val="24"/>
          <w:szCs w:val="24"/>
        </w:rPr>
        <w:t>WELSH LANGUAGE LEVEL DESCRIPTORS</w:t>
      </w:r>
    </w:p>
    <w:p w:rsidR="00DC081C" w:rsidRPr="002B4B14" w:rsidRDefault="00DC081C" w:rsidP="00DC081C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2B4B14">
        <w:rPr>
          <w:b/>
          <w:sz w:val="24"/>
          <w:szCs w:val="24"/>
        </w:rPr>
        <w:t xml:space="preserve">DISGRIFYDD LEFEL IAITH GYMRAEG </w:t>
      </w:r>
    </w:p>
    <w:p w:rsidR="00DC081C" w:rsidRDefault="00DC081C" w:rsidP="00DC081C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DC081C" w:rsidRPr="00291016" w:rsidTr="00AE7173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1016">
              <w:rPr>
                <w:b/>
                <w:sz w:val="24"/>
                <w:szCs w:val="24"/>
              </w:rPr>
              <w:t>Welsh Essential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LEVELS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081C" w:rsidRPr="00291016" w:rsidRDefault="00DC081C" w:rsidP="00AE7173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Listening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81C" w:rsidRPr="00291016" w:rsidRDefault="00DC081C" w:rsidP="00AE7173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Speaking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081C" w:rsidRPr="00291016" w:rsidRDefault="00DC081C" w:rsidP="00AE7173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Writing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081C" w:rsidRPr="00291016" w:rsidRDefault="00DC081C" w:rsidP="00AE7173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Reading</w:t>
            </w:r>
          </w:p>
        </w:tc>
      </w:tr>
      <w:tr w:rsidR="00DC081C" w:rsidRPr="00291016" w:rsidTr="00AE7173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Level 4</w:t>
            </w:r>
          </w:p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Proficient</w:t>
            </w:r>
          </w:p>
        </w:tc>
        <w:tc>
          <w:tcPr>
            <w:tcW w:w="2410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Able to understand all conversations involving work</w:t>
            </w:r>
          </w:p>
        </w:tc>
        <w:tc>
          <w:tcPr>
            <w:tcW w:w="2409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Fluent – able to conduct a conversation and answer questions, for an extended period of time where necessary</w:t>
            </w:r>
          </w:p>
          <w:p w:rsidR="00DC081C" w:rsidRPr="00291016" w:rsidRDefault="00DC081C" w:rsidP="00AE717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Skilled – able to complete complex written work without the need for revision</w:t>
            </w:r>
          </w:p>
        </w:tc>
        <w:tc>
          <w:tcPr>
            <w:tcW w:w="2127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Able to understand all material involving work</w:t>
            </w:r>
          </w:p>
        </w:tc>
      </w:tr>
      <w:tr w:rsidR="00DC081C" w:rsidRPr="00291016" w:rsidTr="00AE7173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Level 3</w:t>
            </w:r>
          </w:p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High</w:t>
            </w:r>
          </w:p>
        </w:tc>
        <w:tc>
          <w:tcPr>
            <w:tcW w:w="2410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Able to follow the majority of conversations involving work including group discussions</w:t>
            </w:r>
          </w:p>
        </w:tc>
        <w:tc>
          <w:tcPr>
            <w:tcW w:w="2409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Able to speak the language in the majority of situations using some English words</w:t>
            </w:r>
          </w:p>
        </w:tc>
        <w:tc>
          <w:tcPr>
            <w:tcW w:w="2268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Able to prepare the majority of written material related to the area, with some assistance in terms of revision</w:t>
            </w:r>
          </w:p>
          <w:p w:rsidR="00DC081C" w:rsidRPr="00291016" w:rsidRDefault="00DC081C" w:rsidP="00AE7173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Able to read the majority of material in own area</w:t>
            </w:r>
          </w:p>
        </w:tc>
      </w:tr>
      <w:tr w:rsidR="00DC081C" w:rsidRPr="00291016" w:rsidTr="00AE7173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Level 2</w:t>
            </w:r>
          </w:p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Intermediate</w:t>
            </w:r>
          </w:p>
        </w:tc>
        <w:tc>
          <w:tcPr>
            <w:tcW w:w="2410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Able to follow routine conversations involving work between fluent Welsh speakers</w:t>
            </w:r>
          </w:p>
          <w:p w:rsidR="00DC081C" w:rsidRPr="00291016" w:rsidRDefault="00DC081C" w:rsidP="00AE7173">
            <w:pPr>
              <w:spacing w:after="0" w:line="240" w:lineRule="auto"/>
            </w:pPr>
          </w:p>
          <w:p w:rsidR="00DC081C" w:rsidRPr="00291016" w:rsidRDefault="00DC081C" w:rsidP="00AE7173">
            <w:pPr>
              <w:spacing w:after="0" w:line="240" w:lineRule="auto"/>
            </w:pPr>
          </w:p>
          <w:p w:rsidR="00DC081C" w:rsidRPr="00291016" w:rsidRDefault="00DC081C" w:rsidP="00AE7173">
            <w:pPr>
              <w:spacing w:after="0" w:line="240" w:lineRule="auto"/>
            </w:pPr>
          </w:p>
          <w:p w:rsidR="00DC081C" w:rsidRPr="00291016" w:rsidRDefault="00DC081C" w:rsidP="00AE717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Able to converse with someone else, with hesitancy, regarding routine work issues</w:t>
            </w:r>
          </w:p>
        </w:tc>
        <w:tc>
          <w:tcPr>
            <w:tcW w:w="2268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Able to draft routine text, with editing assistance</w:t>
            </w:r>
          </w:p>
        </w:tc>
        <w:tc>
          <w:tcPr>
            <w:tcW w:w="2127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Able to read routine material with a dictionary</w:t>
            </w:r>
          </w:p>
        </w:tc>
      </w:tr>
      <w:tr w:rsidR="00DC081C" w:rsidRPr="00291016" w:rsidTr="00AE7173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Level 1</w:t>
            </w:r>
          </w:p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Foundation</w:t>
            </w:r>
          </w:p>
        </w:tc>
        <w:tc>
          <w:tcPr>
            <w:tcW w:w="2410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Able to understand a basic social conversation in Welsh</w:t>
            </w:r>
          </w:p>
          <w:p w:rsidR="00DC081C" w:rsidRPr="00291016" w:rsidRDefault="00DC081C" w:rsidP="00AE7173">
            <w:pPr>
              <w:spacing w:after="0" w:line="240" w:lineRule="auto"/>
            </w:pPr>
          </w:p>
          <w:p w:rsidR="00DC081C" w:rsidRPr="00291016" w:rsidRDefault="00DC081C" w:rsidP="00AE7173">
            <w:pPr>
              <w:spacing w:after="0" w:line="240" w:lineRule="auto"/>
            </w:pPr>
          </w:p>
          <w:p w:rsidR="00DC081C" w:rsidRPr="00291016" w:rsidRDefault="00DC081C" w:rsidP="00AE7173">
            <w:pPr>
              <w:spacing w:after="0" w:line="240" w:lineRule="auto"/>
            </w:pPr>
          </w:p>
          <w:p w:rsidR="00DC081C" w:rsidRPr="00291016" w:rsidRDefault="00DC081C" w:rsidP="00AE717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Able to answer simple enquiries involving work</w:t>
            </w:r>
          </w:p>
        </w:tc>
        <w:tc>
          <w:tcPr>
            <w:tcW w:w="2268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Able to answer simple correspondence with assistance</w:t>
            </w:r>
          </w:p>
        </w:tc>
        <w:tc>
          <w:tcPr>
            <w:tcW w:w="2127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Able to read basic material involving work (slowly) and understand text that consist mainly of high frequency everyday work related language</w:t>
            </w:r>
          </w:p>
          <w:p w:rsidR="00DC081C" w:rsidRPr="00291016" w:rsidRDefault="00DC081C" w:rsidP="00AE7173">
            <w:pPr>
              <w:spacing w:after="0" w:line="240" w:lineRule="auto"/>
            </w:pPr>
          </w:p>
        </w:tc>
      </w:tr>
      <w:tr w:rsidR="00DC081C" w:rsidRPr="00291016" w:rsidTr="00AE7173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1016">
              <w:rPr>
                <w:b/>
                <w:sz w:val="24"/>
                <w:szCs w:val="24"/>
              </w:rPr>
              <w:t>Welsh Desirable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Entry</w:t>
            </w:r>
          </w:p>
        </w:tc>
        <w:tc>
          <w:tcPr>
            <w:tcW w:w="2410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 xml:space="preserve">Able to understand basic enquiries in Welsh </w:t>
            </w:r>
            <w:r w:rsidRPr="00291016">
              <w:rPr>
                <w:rFonts w:cs="Calibri"/>
              </w:rPr>
              <w:t>(“Ble mae…? Ga’ i siarad â…?”)</w:t>
            </w:r>
          </w:p>
        </w:tc>
        <w:tc>
          <w:tcPr>
            <w:tcW w:w="2409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Able to conduct a general conversation (greetings, names, sayings, place names)</w:t>
            </w:r>
          </w:p>
          <w:p w:rsidR="00DC081C" w:rsidRPr="00291016" w:rsidRDefault="00DC081C" w:rsidP="00AE7173">
            <w:pPr>
              <w:spacing w:after="0" w:line="240" w:lineRule="auto"/>
            </w:pPr>
          </w:p>
          <w:p w:rsidR="00DC081C" w:rsidRPr="00291016" w:rsidRDefault="00DC081C" w:rsidP="00AE7173">
            <w:pPr>
              <w:spacing w:after="0" w:line="240" w:lineRule="auto"/>
            </w:pPr>
          </w:p>
          <w:p w:rsidR="00DC081C" w:rsidRPr="00291016" w:rsidRDefault="00DC081C" w:rsidP="00AE717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Able to write basic messages (“Diolch am dy help.”)</w:t>
            </w:r>
          </w:p>
        </w:tc>
        <w:tc>
          <w:tcPr>
            <w:tcW w:w="2127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Able to understand and read very short, simple texts</w:t>
            </w:r>
          </w:p>
        </w:tc>
      </w:tr>
      <w:tr w:rsidR="00DC081C" w:rsidRPr="00291016" w:rsidTr="00AE7173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2410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No Welsh language skills at all</w:t>
            </w:r>
          </w:p>
          <w:p w:rsidR="00DC081C" w:rsidRPr="00291016" w:rsidRDefault="00DC081C" w:rsidP="00AE7173">
            <w:pPr>
              <w:spacing w:after="0" w:line="240" w:lineRule="auto"/>
            </w:pPr>
          </w:p>
          <w:p w:rsidR="00DC081C" w:rsidRPr="00291016" w:rsidRDefault="00DC081C" w:rsidP="00AE7173">
            <w:pPr>
              <w:spacing w:after="0" w:line="240" w:lineRule="auto"/>
            </w:pPr>
          </w:p>
          <w:p w:rsidR="00DC081C" w:rsidRPr="00291016" w:rsidRDefault="00DC081C" w:rsidP="00AE7173">
            <w:pPr>
              <w:spacing w:after="0" w:line="240" w:lineRule="auto"/>
            </w:pPr>
          </w:p>
          <w:p w:rsidR="00DC081C" w:rsidRPr="00291016" w:rsidRDefault="00DC081C" w:rsidP="00AE717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No Welsh language skills at all</w:t>
            </w:r>
          </w:p>
        </w:tc>
        <w:tc>
          <w:tcPr>
            <w:tcW w:w="2268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No Welsh language skills at all</w:t>
            </w:r>
          </w:p>
        </w:tc>
        <w:tc>
          <w:tcPr>
            <w:tcW w:w="2127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No Welsh language skills at all</w:t>
            </w:r>
          </w:p>
        </w:tc>
      </w:tr>
    </w:tbl>
    <w:p w:rsidR="00DC081C" w:rsidRDefault="00DC081C" w:rsidP="00DC081C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:rsidR="00DC081C" w:rsidRDefault="00DC081C" w:rsidP="00DC081C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:rsidR="00DC081C" w:rsidRDefault="00DC081C" w:rsidP="00DC081C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:rsidR="00DC081C" w:rsidRPr="002B4B14" w:rsidRDefault="00DC081C" w:rsidP="00DC081C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2B4B14">
        <w:rPr>
          <w:b/>
          <w:sz w:val="24"/>
          <w:szCs w:val="24"/>
        </w:rPr>
        <w:t xml:space="preserve">DISGRIFYDD LEFEL IAITH GYMRAEG </w:t>
      </w:r>
    </w:p>
    <w:p w:rsidR="00DC081C" w:rsidRPr="002B4B14" w:rsidRDefault="00DC081C" w:rsidP="00DC081C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2B4B14">
        <w:rPr>
          <w:b/>
          <w:i/>
          <w:sz w:val="24"/>
          <w:szCs w:val="24"/>
        </w:rPr>
        <w:t>WELSH LANGUAGE LEVEL DESCRIPTORS</w:t>
      </w:r>
    </w:p>
    <w:p w:rsidR="00DC081C" w:rsidRDefault="00DC081C" w:rsidP="00DC081C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DC081C" w:rsidRPr="00291016" w:rsidTr="00AE7173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1016">
              <w:rPr>
                <w:b/>
                <w:sz w:val="24"/>
                <w:szCs w:val="24"/>
              </w:rPr>
              <w:t>Cymraeg Hanfodol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LEFEL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081C" w:rsidRPr="00291016" w:rsidRDefault="00DC081C" w:rsidP="00AE7173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Gwrando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81C" w:rsidRPr="00291016" w:rsidRDefault="00DC081C" w:rsidP="00AE7173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Siarad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081C" w:rsidRPr="00291016" w:rsidRDefault="00DC081C" w:rsidP="00AE7173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Ysgrifennu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081C" w:rsidRPr="00291016" w:rsidRDefault="00DC081C" w:rsidP="00AE7173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 xml:space="preserve">Darllen </w:t>
            </w:r>
          </w:p>
        </w:tc>
      </w:tr>
      <w:tr w:rsidR="00DC081C" w:rsidRPr="00291016" w:rsidTr="00AE7173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Lefel 4</w:t>
            </w:r>
          </w:p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Rhugl</w:t>
            </w:r>
          </w:p>
        </w:tc>
        <w:tc>
          <w:tcPr>
            <w:tcW w:w="2410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 xml:space="preserve">Gallu deall pob sgwrs yn ymwneud a’r gwaith </w:t>
            </w:r>
          </w:p>
        </w:tc>
        <w:tc>
          <w:tcPr>
            <w:tcW w:w="2409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 xml:space="preserve">Rhugl – gallu cynnal sgwrs a gofyn cwestiynau, am gyfnod estynedig pan fod angen </w:t>
            </w:r>
          </w:p>
          <w:p w:rsidR="00DC081C" w:rsidRPr="00291016" w:rsidRDefault="00DC081C" w:rsidP="00AE717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Medrus – gallu cwblhau gwaith ysgrifenedig cymhleth heb angen adolygu</w:t>
            </w:r>
          </w:p>
        </w:tc>
        <w:tc>
          <w:tcPr>
            <w:tcW w:w="2127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 xml:space="preserve">Gallu deall deunyddiau yn ymwneud a’r gwaith </w:t>
            </w:r>
          </w:p>
        </w:tc>
      </w:tr>
      <w:tr w:rsidR="00DC081C" w:rsidRPr="00291016" w:rsidTr="00AE7173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Lefel 3</w:t>
            </w:r>
          </w:p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Uchel</w:t>
            </w:r>
          </w:p>
        </w:tc>
        <w:tc>
          <w:tcPr>
            <w:tcW w:w="2410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 xml:space="preserve">Gallu dilyn y mwyafrif o sgyrsiau yn ymwneud a’r gwaith yn cynnwys trafodaethau grwp </w:t>
            </w:r>
          </w:p>
        </w:tc>
        <w:tc>
          <w:tcPr>
            <w:tcW w:w="2409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 xml:space="preserve">Gallu siarad yr iaith yn y mwyafrif o sefyllfaoedd gan ddefnyddio rhai geiriau Saesneg </w:t>
            </w:r>
          </w:p>
        </w:tc>
        <w:tc>
          <w:tcPr>
            <w:tcW w:w="2268" w:type="dxa"/>
            <w:shd w:val="clear" w:color="auto" w:fill="auto"/>
          </w:tcPr>
          <w:p w:rsidR="00DC081C" w:rsidRPr="00291016" w:rsidRDefault="00DC081C" w:rsidP="00AE7173">
            <w:pPr>
              <w:autoSpaceDE w:val="0"/>
              <w:autoSpaceDN w:val="0"/>
              <w:adjustRightInd w:val="0"/>
              <w:spacing w:after="0" w:line="240" w:lineRule="auto"/>
            </w:pPr>
            <w:r w:rsidRPr="00291016">
              <w:rPr>
                <w:rFonts w:cs="Calibri"/>
              </w:rPr>
              <w:t xml:space="preserve">Gallu paratoi'r mwyafrif o waith ysgrifenedig yn ymwneud a’r maes, gyda pheth cymorth o ran adolygu </w:t>
            </w:r>
          </w:p>
        </w:tc>
        <w:tc>
          <w:tcPr>
            <w:tcW w:w="2127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 xml:space="preserve">Gallu darllen y mwyafrif o ddeunyddiau yn fy maes </w:t>
            </w:r>
          </w:p>
        </w:tc>
      </w:tr>
      <w:tr w:rsidR="00DC081C" w:rsidRPr="00291016" w:rsidTr="00AE7173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Lefel 2</w:t>
            </w:r>
          </w:p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Canolradd</w:t>
            </w:r>
          </w:p>
        </w:tc>
        <w:tc>
          <w:tcPr>
            <w:tcW w:w="2410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 xml:space="preserve">Gallu dilyn sgyrsiau arferol yn ymwneud a gwaith, rhwng siaradwyr Cymraeg rhugl  </w:t>
            </w:r>
          </w:p>
          <w:p w:rsidR="00DC081C" w:rsidRPr="00291016" w:rsidRDefault="00DC081C" w:rsidP="00AE7173">
            <w:pPr>
              <w:spacing w:after="0" w:line="240" w:lineRule="auto"/>
            </w:pPr>
          </w:p>
          <w:p w:rsidR="00DC081C" w:rsidRPr="00291016" w:rsidRDefault="00DC081C" w:rsidP="00AE7173">
            <w:pPr>
              <w:spacing w:after="0" w:line="240" w:lineRule="auto"/>
            </w:pPr>
          </w:p>
          <w:p w:rsidR="00DC081C" w:rsidRPr="00291016" w:rsidRDefault="00DC081C" w:rsidP="00AE7173">
            <w:pPr>
              <w:spacing w:after="0" w:line="240" w:lineRule="auto"/>
            </w:pPr>
          </w:p>
          <w:p w:rsidR="00DC081C" w:rsidRPr="00291016" w:rsidRDefault="00DC081C" w:rsidP="00AE717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rPr>
                <w:rFonts w:cs="Calibri"/>
              </w:rPr>
              <w:t>Gallu sgwrsio gyda rhywun arall am faterion gwaith arferol, ond yn petruso</w:t>
            </w:r>
          </w:p>
        </w:tc>
        <w:tc>
          <w:tcPr>
            <w:tcW w:w="2268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Gallu drafftio testun arferol, gyda chymorth golygu</w:t>
            </w:r>
          </w:p>
        </w:tc>
        <w:tc>
          <w:tcPr>
            <w:tcW w:w="2127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 xml:space="preserve">Gallu darllen deunyddiau arferol gyda geiriadur </w:t>
            </w:r>
          </w:p>
        </w:tc>
      </w:tr>
      <w:tr w:rsidR="00DC081C" w:rsidRPr="00291016" w:rsidTr="00AE7173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Lefel 1</w:t>
            </w:r>
          </w:p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Sylfaen</w:t>
            </w:r>
          </w:p>
        </w:tc>
        <w:tc>
          <w:tcPr>
            <w:tcW w:w="2410" w:type="dxa"/>
            <w:shd w:val="clear" w:color="auto" w:fill="auto"/>
          </w:tcPr>
          <w:p w:rsidR="00DC081C" w:rsidRPr="00291016" w:rsidRDefault="00DC081C" w:rsidP="00AE71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91016">
              <w:rPr>
                <w:rFonts w:cs="Calibri"/>
              </w:rPr>
              <w:t xml:space="preserve">Gallu deall sgwrs gymdeithasol sylfaenol yn Gymraeg </w:t>
            </w:r>
          </w:p>
          <w:p w:rsidR="00DC081C" w:rsidRPr="00291016" w:rsidRDefault="00DC081C" w:rsidP="00AE7173">
            <w:pPr>
              <w:spacing w:after="0" w:line="240" w:lineRule="auto"/>
            </w:pPr>
          </w:p>
          <w:p w:rsidR="00DC081C" w:rsidRPr="00291016" w:rsidRDefault="00DC081C" w:rsidP="00AE7173">
            <w:pPr>
              <w:spacing w:after="0" w:line="240" w:lineRule="auto"/>
            </w:pPr>
          </w:p>
          <w:p w:rsidR="00DC081C" w:rsidRPr="00291016" w:rsidRDefault="00DC081C" w:rsidP="00AE717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 xml:space="preserve">Gallu ateb cwestiynau sylfaenol yn ymwneud a’r gwaith </w:t>
            </w:r>
          </w:p>
        </w:tc>
        <w:tc>
          <w:tcPr>
            <w:tcW w:w="2268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 xml:space="preserve">Gallu ateb gohebiaeth gyda chymorth </w:t>
            </w:r>
          </w:p>
        </w:tc>
        <w:tc>
          <w:tcPr>
            <w:tcW w:w="2127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 xml:space="preserve">Gallu darllen deunyddiau syml yn ymwneud a gwaith (yn araf) a gallu deall testun sy’n cynnwys iaith gwaith pob dydd yn bennaf </w:t>
            </w:r>
          </w:p>
          <w:p w:rsidR="00DC081C" w:rsidRPr="00291016" w:rsidRDefault="00DC081C" w:rsidP="00AE7173">
            <w:pPr>
              <w:spacing w:after="0" w:line="240" w:lineRule="auto"/>
            </w:pPr>
          </w:p>
        </w:tc>
      </w:tr>
      <w:tr w:rsidR="00DC081C" w:rsidRPr="00291016" w:rsidTr="00AE7173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1016">
              <w:rPr>
                <w:b/>
                <w:sz w:val="24"/>
                <w:szCs w:val="24"/>
              </w:rPr>
              <w:t>Cymraeg Dymunol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Mynediad</w:t>
            </w:r>
          </w:p>
        </w:tc>
        <w:tc>
          <w:tcPr>
            <w:tcW w:w="2410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rPr>
                <w:rFonts w:cs="Calibri"/>
              </w:rPr>
              <w:t>Gallu deall ymholiadau sylfaenol yn Gymraeg (“Ble mae…? Ga’ i siarad â…?”)</w:t>
            </w:r>
          </w:p>
        </w:tc>
        <w:tc>
          <w:tcPr>
            <w:tcW w:w="2409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 xml:space="preserve">Gallu cynnal sgwrs gyffredinol (cyfarchion, enwau, dywediadau, enwau llefydd) </w:t>
            </w:r>
          </w:p>
          <w:p w:rsidR="00DC081C" w:rsidRPr="00291016" w:rsidRDefault="00DC081C" w:rsidP="00AE7173">
            <w:pPr>
              <w:spacing w:after="0" w:line="240" w:lineRule="auto"/>
            </w:pPr>
          </w:p>
          <w:p w:rsidR="00DC081C" w:rsidRPr="00291016" w:rsidRDefault="00DC081C" w:rsidP="00AE717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>Gallu ysgriffennu negeseuon sylfaenol (“Diolch am dy help.”)</w:t>
            </w:r>
          </w:p>
        </w:tc>
        <w:tc>
          <w:tcPr>
            <w:tcW w:w="2127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 xml:space="preserve">Gallu deall a darllen testunau byr, syml iawn </w:t>
            </w:r>
          </w:p>
        </w:tc>
      </w:tr>
      <w:tr w:rsidR="00DC081C" w:rsidRPr="00291016" w:rsidTr="00AE7173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DC081C" w:rsidRPr="00291016" w:rsidRDefault="00DC081C" w:rsidP="00AE717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Dim</w:t>
            </w:r>
          </w:p>
        </w:tc>
        <w:tc>
          <w:tcPr>
            <w:tcW w:w="2410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 xml:space="preserve">Dim sgiliau Cymraeg o gwbl </w:t>
            </w:r>
          </w:p>
          <w:p w:rsidR="00DC081C" w:rsidRPr="00291016" w:rsidRDefault="00DC081C" w:rsidP="00AE7173">
            <w:pPr>
              <w:spacing w:after="0" w:line="240" w:lineRule="auto"/>
            </w:pPr>
          </w:p>
          <w:p w:rsidR="00DC081C" w:rsidRPr="00291016" w:rsidRDefault="00DC081C" w:rsidP="00AE7173">
            <w:pPr>
              <w:spacing w:after="0" w:line="240" w:lineRule="auto"/>
            </w:pPr>
          </w:p>
          <w:p w:rsidR="00DC081C" w:rsidRPr="00291016" w:rsidRDefault="00DC081C" w:rsidP="00AE717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 xml:space="preserve">Dim sgiliau Cymraeg o gwbl </w:t>
            </w:r>
          </w:p>
          <w:p w:rsidR="00DC081C" w:rsidRPr="00291016" w:rsidRDefault="00DC081C" w:rsidP="00AE717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 xml:space="preserve">Dim sgiliau Cymraeg o gwbl </w:t>
            </w:r>
          </w:p>
          <w:p w:rsidR="00DC081C" w:rsidRPr="00291016" w:rsidRDefault="00DC081C" w:rsidP="00AE7173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DC081C" w:rsidRPr="00291016" w:rsidRDefault="00DC081C" w:rsidP="00AE7173">
            <w:pPr>
              <w:spacing w:after="0" w:line="240" w:lineRule="auto"/>
            </w:pPr>
            <w:r w:rsidRPr="00291016">
              <w:t xml:space="preserve">Dim sgiliau Cymraeg o gwbl </w:t>
            </w:r>
          </w:p>
          <w:p w:rsidR="00DC081C" w:rsidRPr="00291016" w:rsidRDefault="00DC081C" w:rsidP="00AE7173">
            <w:pPr>
              <w:spacing w:after="0" w:line="240" w:lineRule="auto"/>
            </w:pPr>
          </w:p>
        </w:tc>
      </w:tr>
    </w:tbl>
    <w:p w:rsidR="00DC081C" w:rsidRPr="00EE2BF1" w:rsidRDefault="00DC081C" w:rsidP="00DC081C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DC081C" w:rsidRPr="00777D07" w:rsidRDefault="00DC081C" w:rsidP="00DC081C">
      <w:pPr>
        <w:spacing w:after="0" w:line="240" w:lineRule="auto"/>
        <w:rPr>
          <w:rFonts w:ascii="Verdana" w:hAnsi="Verdana"/>
          <w:sz w:val="20"/>
          <w:szCs w:val="20"/>
        </w:rPr>
      </w:pPr>
    </w:p>
    <w:p w:rsidR="00DC081C" w:rsidRDefault="00DC081C" w:rsidP="00DC081C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081B3D" w:rsidRDefault="00081B3D"/>
    <w:sectPr w:rsidR="00081B3D" w:rsidSect="003C7332">
      <w:headerReference w:type="default" r:id="rId6"/>
      <w:footerReference w:type="default" r:id="rId7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85" w:rsidRDefault="00DC08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ED3385" w:rsidRDefault="00DC081C" w:rsidP="006C094F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85" w:rsidRPr="009A7260" w:rsidRDefault="00DC081C" w:rsidP="00724044">
    <w:pPr>
      <w:pStyle w:val="Header"/>
      <w:tabs>
        <w:tab w:val="left" w:pos="6848"/>
      </w:tabs>
      <w:jc w:val="right"/>
      <w:rPr>
        <w:rFonts w:ascii="Verdana" w:hAnsi="Verdana"/>
        <w:b/>
      </w:rPr>
    </w:pP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A2F06"/>
    <w:multiLevelType w:val="hybridMultilevel"/>
    <w:tmpl w:val="15A0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C4975"/>
    <w:multiLevelType w:val="hybridMultilevel"/>
    <w:tmpl w:val="B85E9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00D8"/>
    <w:multiLevelType w:val="hybridMultilevel"/>
    <w:tmpl w:val="9E84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37FF9"/>
    <w:multiLevelType w:val="hybridMultilevel"/>
    <w:tmpl w:val="9E0CA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53E8"/>
    <w:multiLevelType w:val="hybridMultilevel"/>
    <w:tmpl w:val="7F04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63049"/>
    <w:multiLevelType w:val="hybridMultilevel"/>
    <w:tmpl w:val="C2001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C302A"/>
    <w:multiLevelType w:val="hybridMultilevel"/>
    <w:tmpl w:val="8C14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77F4F"/>
    <w:multiLevelType w:val="hybridMultilevel"/>
    <w:tmpl w:val="840E7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41FEC"/>
    <w:multiLevelType w:val="hybridMultilevel"/>
    <w:tmpl w:val="90546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87461"/>
    <w:multiLevelType w:val="hybridMultilevel"/>
    <w:tmpl w:val="1914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1C"/>
    <w:rsid w:val="00081B3D"/>
    <w:rsid w:val="00D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41BA"/>
  <w15:chartTrackingRefBased/>
  <w15:docId w15:val="{4ECE5DCC-495C-42D4-82F8-4222FCDB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81C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DC081C"/>
    <w:pPr>
      <w:keepNext/>
      <w:tabs>
        <w:tab w:val="left" w:pos="567"/>
      </w:tabs>
      <w:spacing w:after="0" w:line="240" w:lineRule="auto"/>
      <w:ind w:left="567" w:hanging="567"/>
      <w:outlineLvl w:val="4"/>
    </w:pPr>
    <w:rPr>
      <w:rFonts w:ascii="Verdana" w:eastAsia="Times New Roman" w:hAnsi="Verdana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C081C"/>
    <w:rPr>
      <w:rFonts w:ascii="Verdana" w:eastAsia="Times New Roman" w:hAnsi="Verdana" w:cs="Times New Roman"/>
      <w:b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DC081C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081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C081C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C081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C081C"/>
    <w:pPr>
      <w:ind w:left="720"/>
      <w:contextualSpacing/>
    </w:pPr>
  </w:style>
  <w:style w:type="paragraph" w:styleId="Title">
    <w:name w:val="Title"/>
    <w:basedOn w:val="Normal"/>
    <w:link w:val="TitleChar"/>
    <w:qFormat/>
    <w:rsid w:val="00DC081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C081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DC081C"/>
    <w:pPr>
      <w:spacing w:after="0" w:line="240" w:lineRule="auto"/>
    </w:pPr>
    <w:rPr>
      <w:rFonts w:ascii="Verdana" w:eastAsia="Times New Roman" w:hAnsi="Verdana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C081C"/>
    <w:rPr>
      <w:rFonts w:ascii="Verdana" w:eastAsia="Times New Roman" w:hAnsi="Verdana" w:cs="Times New Roman"/>
      <w:b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08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08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Beynon</dc:creator>
  <cp:keywords/>
  <dc:description/>
  <cp:lastModifiedBy>Samantha Beynon</cp:lastModifiedBy>
  <cp:revision>1</cp:revision>
  <dcterms:created xsi:type="dcterms:W3CDTF">2022-05-04T13:12:00Z</dcterms:created>
  <dcterms:modified xsi:type="dcterms:W3CDTF">2022-05-04T13:16:00Z</dcterms:modified>
</cp:coreProperties>
</file>