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33EA" w14:textId="77777777" w:rsidR="003113FC" w:rsidRPr="003113FC" w:rsidRDefault="00795B91" w:rsidP="00311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 w:eastAsia="en-GB"/>
        </w:rPr>
      </w:pPr>
      <w:r w:rsidRPr="003113F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60A348A" wp14:editId="660A348B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34318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33EB" w14:textId="77777777" w:rsidR="003113FC" w:rsidRPr="003113FC" w:rsidRDefault="00795B91" w:rsidP="003113FC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Arial" w:hAnsi="Arial" w:cs="Arial"/>
          <w:b/>
          <w:bCs/>
          <w:bdr w:val="nil"/>
          <w:lang w:val="cy-GB" w:eastAsia="en-GB"/>
        </w:rPr>
        <w:t xml:space="preserve">Manyleb y Person </w:t>
      </w:r>
    </w:p>
    <w:p w14:paraId="660A33EC" w14:textId="77777777" w:rsidR="003113FC" w:rsidRPr="003113FC" w:rsidRDefault="00795B91" w:rsidP="003113FC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Arial" w:hAnsi="Arial" w:cs="Arial"/>
          <w:b/>
          <w:bCs/>
          <w:bdr w:val="nil"/>
          <w:lang w:val="cy-GB" w:eastAsia="en-GB"/>
        </w:rPr>
        <w:t>Cynghorydd Llyfrgell</w:t>
      </w:r>
    </w:p>
    <w:tbl>
      <w:tblPr>
        <w:tblW w:w="8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7"/>
        <w:gridCol w:w="1530"/>
        <w:gridCol w:w="1524"/>
      </w:tblGrid>
      <w:tr w:rsidR="00891933" w14:paraId="660A33F0" w14:textId="77777777" w:rsidTr="00D84071">
        <w:tc>
          <w:tcPr>
            <w:tcW w:w="5797" w:type="dxa"/>
          </w:tcPr>
          <w:p w14:paraId="660A33ED" w14:textId="77777777" w:rsidR="003113FC" w:rsidRPr="003113FC" w:rsidRDefault="003113FC" w:rsidP="003113F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14:paraId="660A33E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Hanfodol</w:t>
            </w:r>
          </w:p>
        </w:tc>
        <w:tc>
          <w:tcPr>
            <w:tcW w:w="1524" w:type="dxa"/>
          </w:tcPr>
          <w:p w14:paraId="660A33EF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Dymunol</w:t>
            </w:r>
          </w:p>
        </w:tc>
      </w:tr>
      <w:tr w:rsidR="00891933" w14:paraId="660A33F4" w14:textId="77777777" w:rsidTr="00D84071">
        <w:tc>
          <w:tcPr>
            <w:tcW w:w="5797" w:type="dxa"/>
            <w:shd w:val="pct10" w:color="auto" w:fill="FFFFFF"/>
          </w:tcPr>
          <w:p w14:paraId="660A33F1" w14:textId="77777777" w:rsidR="003113FC" w:rsidRPr="003113FC" w:rsidRDefault="00795B91" w:rsidP="003113FC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Cymwysterau/Profiad</w:t>
            </w:r>
          </w:p>
        </w:tc>
        <w:tc>
          <w:tcPr>
            <w:tcW w:w="1530" w:type="dxa"/>
            <w:shd w:val="pct10" w:color="auto" w:fill="FFFFFF"/>
          </w:tcPr>
          <w:p w14:paraId="660A33F2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60A33F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3F8" w14:textId="77777777" w:rsidTr="00D84071">
        <w:tc>
          <w:tcPr>
            <w:tcW w:w="5797" w:type="dxa"/>
          </w:tcPr>
          <w:p w14:paraId="660A33F5" w14:textId="77777777" w:rsidR="003113FC" w:rsidRPr="003113FC" w:rsidRDefault="00795B91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Cymhwyster lefel 5 neu uwch (e.e. HND neu gyfatebol)</w:t>
            </w:r>
          </w:p>
        </w:tc>
        <w:tc>
          <w:tcPr>
            <w:tcW w:w="1530" w:type="dxa"/>
          </w:tcPr>
          <w:p w14:paraId="660A33F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3F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3FC" w14:textId="77777777" w:rsidTr="00D84071">
        <w:tc>
          <w:tcPr>
            <w:tcW w:w="5797" w:type="dxa"/>
          </w:tcPr>
          <w:p w14:paraId="660A33F9" w14:textId="77777777" w:rsidR="00D84071" w:rsidRPr="003113FC" w:rsidRDefault="00795B91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Cymhwyster Lefel 2 mewn Mathemateg (TGAU neu gymhwyster cyfatebol)</w:t>
            </w:r>
          </w:p>
        </w:tc>
        <w:tc>
          <w:tcPr>
            <w:tcW w:w="1530" w:type="dxa"/>
          </w:tcPr>
          <w:p w14:paraId="660A33FA" w14:textId="77777777" w:rsidR="00D84071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3FB" w14:textId="77777777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00" w14:textId="77777777" w:rsidTr="00D84071">
        <w:tc>
          <w:tcPr>
            <w:tcW w:w="5797" w:type="dxa"/>
          </w:tcPr>
          <w:p w14:paraId="660A33FD" w14:textId="77777777" w:rsidR="00D84071" w:rsidRPr="003113FC" w:rsidRDefault="00795B91" w:rsidP="00311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Cymhwyster Lefel 2 mewn Saesneg (TGAU neu gymhwyster cyfatebol)</w:t>
            </w:r>
          </w:p>
        </w:tc>
        <w:tc>
          <w:tcPr>
            <w:tcW w:w="1530" w:type="dxa"/>
          </w:tcPr>
          <w:p w14:paraId="660A33FE" w14:textId="77777777" w:rsidR="00D84071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3FF" w14:textId="77777777" w:rsidR="00D84071" w:rsidRPr="003113FC" w:rsidRDefault="00D8407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04" w14:textId="77777777" w:rsidTr="00D84071">
        <w:tc>
          <w:tcPr>
            <w:tcW w:w="5797" w:type="dxa"/>
          </w:tcPr>
          <w:p w14:paraId="660A3401" w14:textId="77777777" w:rsidR="003113FC" w:rsidRPr="003113FC" w:rsidRDefault="00795B91" w:rsidP="003113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 xml:space="preserve">Hyddysg mewn TG, cyfateb i Lefel 3, gan gynnwys profiad o ddefnyddio cymwysiadau MS Office a </w:t>
            </w:r>
            <w:proofErr w:type="spellStart"/>
            <w:r>
              <w:rPr>
                <w:rFonts w:ascii="Arial" w:eastAsia="Arial" w:hAnsi="Arial" w:cs="Arial"/>
                <w:bdr w:val="nil"/>
                <w:lang w:val="cy-GB" w:eastAsia="en-GB"/>
              </w:rPr>
              <w:t>Teams</w:t>
            </w:r>
            <w:proofErr w:type="spellEnd"/>
          </w:p>
        </w:tc>
        <w:tc>
          <w:tcPr>
            <w:tcW w:w="1530" w:type="dxa"/>
          </w:tcPr>
          <w:p w14:paraId="660A340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0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08" w14:textId="77777777" w:rsidTr="00D84071">
        <w:trPr>
          <w:trHeight w:val="286"/>
        </w:trPr>
        <w:tc>
          <w:tcPr>
            <w:tcW w:w="5797" w:type="dxa"/>
          </w:tcPr>
          <w:p w14:paraId="660A3405" w14:textId="77777777" w:rsidR="003113FC" w:rsidRPr="003113FC" w:rsidRDefault="00795B91" w:rsidP="003113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Profiad o ymchwil academaidd gan ddefnyddio ffynonellau gwybodaeth printiedig ac ar-lein</w:t>
            </w:r>
          </w:p>
        </w:tc>
        <w:tc>
          <w:tcPr>
            <w:tcW w:w="1530" w:type="dxa"/>
          </w:tcPr>
          <w:p w14:paraId="660A340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0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0C" w14:textId="77777777" w:rsidTr="00D84071">
        <w:tc>
          <w:tcPr>
            <w:tcW w:w="5797" w:type="dxa"/>
          </w:tcPr>
          <w:p w14:paraId="660A3409" w14:textId="4791AE5B" w:rsidR="003113FC" w:rsidRPr="003113FC" w:rsidRDefault="00795B91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Gwybodaeth a dealltwriaeth o gymwyseddau gwybodaeth a llythrennedd digidol</w:t>
            </w:r>
          </w:p>
        </w:tc>
        <w:tc>
          <w:tcPr>
            <w:tcW w:w="1530" w:type="dxa"/>
          </w:tcPr>
          <w:p w14:paraId="660A340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0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10" w14:textId="77777777" w:rsidTr="00D84071">
        <w:tc>
          <w:tcPr>
            <w:tcW w:w="5797" w:type="dxa"/>
          </w:tcPr>
          <w:p w14:paraId="660A340D" w14:textId="77777777" w:rsidR="003113FC" w:rsidRPr="003113FC" w:rsidRDefault="00795B91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Tystysgrif Cymorth Cyntaf (darperir hyfforddiant)*</w:t>
            </w:r>
          </w:p>
        </w:tc>
        <w:tc>
          <w:tcPr>
            <w:tcW w:w="1530" w:type="dxa"/>
          </w:tcPr>
          <w:p w14:paraId="660A340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0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14" w14:textId="77777777" w:rsidTr="00D84071">
        <w:tc>
          <w:tcPr>
            <w:tcW w:w="5797" w:type="dxa"/>
          </w:tcPr>
          <w:p w14:paraId="660A3411" w14:textId="77777777" w:rsidR="003113FC" w:rsidRPr="003113FC" w:rsidRDefault="00795B91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Cymhwyster Marsial Tân (darperir hyfforddiant)*</w:t>
            </w:r>
          </w:p>
        </w:tc>
        <w:tc>
          <w:tcPr>
            <w:tcW w:w="1530" w:type="dxa"/>
          </w:tcPr>
          <w:p w14:paraId="660A341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1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18" w14:textId="77777777" w:rsidTr="00D84071">
        <w:tc>
          <w:tcPr>
            <w:tcW w:w="5797" w:type="dxa"/>
          </w:tcPr>
          <w:p w14:paraId="660A3415" w14:textId="77777777" w:rsidR="003113FC" w:rsidRPr="003113FC" w:rsidRDefault="00795B91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Profiad o ddarparu hyfforddiant/gweithdai</w:t>
            </w:r>
          </w:p>
        </w:tc>
        <w:tc>
          <w:tcPr>
            <w:tcW w:w="1530" w:type="dxa"/>
          </w:tcPr>
          <w:p w14:paraId="660A341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1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1C" w14:textId="77777777" w:rsidTr="00D84071">
        <w:tc>
          <w:tcPr>
            <w:tcW w:w="5797" w:type="dxa"/>
          </w:tcPr>
          <w:p w14:paraId="660A3419" w14:textId="77777777" w:rsidR="003113FC" w:rsidRPr="003113FC" w:rsidRDefault="00795B91" w:rsidP="003113F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Profiad o weithio mewn llyfrgell neu leoliad addysgu</w:t>
            </w:r>
          </w:p>
        </w:tc>
        <w:tc>
          <w:tcPr>
            <w:tcW w:w="1530" w:type="dxa"/>
          </w:tcPr>
          <w:p w14:paraId="660A341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1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20" w14:textId="77777777" w:rsidTr="00D84071">
        <w:trPr>
          <w:trHeight w:val="340"/>
        </w:trPr>
        <w:tc>
          <w:tcPr>
            <w:tcW w:w="5797" w:type="dxa"/>
            <w:shd w:val="pct10" w:color="auto" w:fill="FFFFFF"/>
          </w:tcPr>
          <w:p w14:paraId="660A341D" w14:textId="77777777" w:rsidR="003113FC" w:rsidRPr="003113FC" w:rsidRDefault="00795B91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Amgylchiadau</w:t>
            </w:r>
          </w:p>
        </w:tc>
        <w:tc>
          <w:tcPr>
            <w:tcW w:w="1530" w:type="dxa"/>
            <w:shd w:val="pct10" w:color="auto" w:fill="FFFFFF"/>
          </w:tcPr>
          <w:p w14:paraId="660A341E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60A341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24" w14:textId="77777777" w:rsidTr="00D84071">
        <w:tc>
          <w:tcPr>
            <w:tcW w:w="5797" w:type="dxa"/>
          </w:tcPr>
          <w:p w14:paraId="660A3421" w14:textId="77777777" w:rsidR="003113FC" w:rsidRPr="003113FC" w:rsidRDefault="00795B91" w:rsidP="003113FC">
            <w:pPr>
              <w:keepNext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gweithio’n hyblyg, yn cynnwys boreau cynnar, gyda'r hwyr a phenwythnosau yn ôl yr angen</w:t>
            </w:r>
          </w:p>
        </w:tc>
        <w:tc>
          <w:tcPr>
            <w:tcW w:w="1530" w:type="dxa"/>
          </w:tcPr>
          <w:p w14:paraId="660A342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2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28" w14:textId="77777777" w:rsidTr="00D84071">
        <w:tc>
          <w:tcPr>
            <w:tcW w:w="5797" w:type="dxa"/>
          </w:tcPr>
          <w:p w14:paraId="660A3425" w14:textId="77777777" w:rsidR="003113FC" w:rsidRPr="003113FC" w:rsidRDefault="00795B91" w:rsidP="003113FC">
            <w:pPr>
              <w:keepNext/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teithio i gyflawni dyletswyddau’r swydd fel y bo'r angen</w:t>
            </w:r>
          </w:p>
        </w:tc>
        <w:tc>
          <w:tcPr>
            <w:tcW w:w="1530" w:type="dxa"/>
          </w:tcPr>
          <w:p w14:paraId="660A342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2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2C" w14:textId="77777777" w:rsidTr="00D84071">
        <w:trPr>
          <w:trHeight w:val="340"/>
        </w:trPr>
        <w:tc>
          <w:tcPr>
            <w:tcW w:w="5797" w:type="dxa"/>
            <w:shd w:val="pct10" w:color="auto" w:fill="FFFFFF"/>
          </w:tcPr>
          <w:p w14:paraId="660A3429" w14:textId="77777777" w:rsidR="003113FC" w:rsidRPr="003113FC" w:rsidRDefault="00795B91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Sgiliau Personol</w:t>
            </w:r>
          </w:p>
        </w:tc>
        <w:tc>
          <w:tcPr>
            <w:tcW w:w="1530" w:type="dxa"/>
            <w:shd w:val="pct10" w:color="auto" w:fill="FFFFFF"/>
          </w:tcPr>
          <w:p w14:paraId="660A342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60A342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30" w14:textId="77777777" w:rsidTr="00D84071">
        <w:tc>
          <w:tcPr>
            <w:tcW w:w="5797" w:type="dxa"/>
          </w:tcPr>
          <w:p w14:paraId="660A342D" w14:textId="77777777" w:rsidR="003113FC" w:rsidRPr="003113FC" w:rsidRDefault="00795B91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Trefnus a manwl</w:t>
            </w:r>
          </w:p>
        </w:tc>
        <w:tc>
          <w:tcPr>
            <w:tcW w:w="1530" w:type="dxa"/>
          </w:tcPr>
          <w:p w14:paraId="660A342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2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34" w14:textId="77777777" w:rsidTr="00D84071">
        <w:tc>
          <w:tcPr>
            <w:tcW w:w="5797" w:type="dxa"/>
          </w:tcPr>
          <w:p w14:paraId="660A3431" w14:textId="77777777" w:rsidR="003113FC" w:rsidRPr="003113FC" w:rsidRDefault="00795B91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arfer barn gadarn</w:t>
            </w:r>
          </w:p>
        </w:tc>
        <w:tc>
          <w:tcPr>
            <w:tcW w:w="1530" w:type="dxa"/>
          </w:tcPr>
          <w:p w14:paraId="660A343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3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38" w14:textId="77777777" w:rsidTr="00D84071">
        <w:tc>
          <w:tcPr>
            <w:tcW w:w="5797" w:type="dxa"/>
          </w:tcPr>
          <w:p w14:paraId="660A3435" w14:textId="77777777" w:rsidR="003113FC" w:rsidRPr="003113FC" w:rsidRDefault="00795B91" w:rsidP="003113F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Sgiliau gweinyddol da</w:t>
            </w:r>
          </w:p>
        </w:tc>
        <w:tc>
          <w:tcPr>
            <w:tcW w:w="1530" w:type="dxa"/>
          </w:tcPr>
          <w:p w14:paraId="660A343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3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3C" w14:textId="77777777" w:rsidTr="00D84071">
        <w:tc>
          <w:tcPr>
            <w:tcW w:w="5797" w:type="dxa"/>
          </w:tcPr>
          <w:p w14:paraId="660A3439" w14:textId="77777777" w:rsidR="003113FC" w:rsidRPr="003113FC" w:rsidRDefault="00795B91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 xml:space="preserve">Gallu gweithio'n annibynnol </w:t>
            </w:r>
          </w:p>
        </w:tc>
        <w:tc>
          <w:tcPr>
            <w:tcW w:w="1530" w:type="dxa"/>
          </w:tcPr>
          <w:p w14:paraId="660A343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3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40" w14:textId="77777777" w:rsidTr="00D84071">
        <w:tc>
          <w:tcPr>
            <w:tcW w:w="5797" w:type="dxa"/>
          </w:tcPr>
          <w:p w14:paraId="660A343D" w14:textId="77777777" w:rsidR="003113FC" w:rsidRPr="003113FC" w:rsidRDefault="00795B91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datrys problemau</w:t>
            </w:r>
          </w:p>
        </w:tc>
        <w:tc>
          <w:tcPr>
            <w:tcW w:w="1530" w:type="dxa"/>
          </w:tcPr>
          <w:p w14:paraId="660A343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3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44" w14:textId="77777777" w:rsidTr="00D84071">
        <w:tc>
          <w:tcPr>
            <w:tcW w:w="5797" w:type="dxa"/>
          </w:tcPr>
          <w:p w14:paraId="660A3441" w14:textId="77777777" w:rsidR="003113FC" w:rsidRPr="003113FC" w:rsidRDefault="00795B91" w:rsidP="003113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ymdrin â gwrthdaro</w:t>
            </w:r>
          </w:p>
        </w:tc>
        <w:tc>
          <w:tcPr>
            <w:tcW w:w="1530" w:type="dxa"/>
          </w:tcPr>
          <w:p w14:paraId="660A344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4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48" w14:textId="77777777" w:rsidTr="00D84071">
        <w:tc>
          <w:tcPr>
            <w:tcW w:w="5797" w:type="dxa"/>
          </w:tcPr>
          <w:p w14:paraId="660A3445" w14:textId="77777777" w:rsidR="003113FC" w:rsidRPr="003113FC" w:rsidRDefault="00795B91" w:rsidP="003113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Trefnus a manwl</w:t>
            </w:r>
          </w:p>
        </w:tc>
        <w:tc>
          <w:tcPr>
            <w:tcW w:w="1530" w:type="dxa"/>
          </w:tcPr>
          <w:p w14:paraId="660A344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4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4C" w14:textId="77777777" w:rsidTr="00D84071">
        <w:tc>
          <w:tcPr>
            <w:tcW w:w="5797" w:type="dxa"/>
            <w:shd w:val="pct10" w:color="auto" w:fill="FFFFFF"/>
          </w:tcPr>
          <w:p w14:paraId="660A3449" w14:textId="77777777" w:rsidR="003113FC" w:rsidRPr="003113FC" w:rsidRDefault="00795B91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Sgiliau rhyngbersonol</w:t>
            </w:r>
          </w:p>
        </w:tc>
        <w:tc>
          <w:tcPr>
            <w:tcW w:w="1530" w:type="dxa"/>
            <w:shd w:val="pct10" w:color="auto" w:fill="FFFFFF"/>
          </w:tcPr>
          <w:p w14:paraId="660A344A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60A344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50" w14:textId="77777777" w:rsidTr="00D84071">
        <w:tc>
          <w:tcPr>
            <w:tcW w:w="5797" w:type="dxa"/>
          </w:tcPr>
          <w:p w14:paraId="660A344D" w14:textId="77777777" w:rsidR="003113FC" w:rsidRPr="003113FC" w:rsidRDefault="00795B91" w:rsidP="003113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Sgiliau cyfathrebu ardderchog – yn ysgrifenedig ac ar lafar</w:t>
            </w:r>
          </w:p>
        </w:tc>
        <w:tc>
          <w:tcPr>
            <w:tcW w:w="1530" w:type="dxa"/>
          </w:tcPr>
          <w:p w14:paraId="660A344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4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54" w14:textId="77777777" w:rsidTr="00D84071">
        <w:tc>
          <w:tcPr>
            <w:tcW w:w="5797" w:type="dxa"/>
          </w:tcPr>
          <w:p w14:paraId="660A3451" w14:textId="77777777" w:rsidR="003113FC" w:rsidRPr="003113FC" w:rsidRDefault="00795B91" w:rsidP="003113F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gweithio fel rhan o dîm</w:t>
            </w:r>
          </w:p>
        </w:tc>
        <w:tc>
          <w:tcPr>
            <w:tcW w:w="1530" w:type="dxa"/>
          </w:tcPr>
          <w:p w14:paraId="660A345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5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58" w14:textId="77777777" w:rsidTr="00D84071">
        <w:tc>
          <w:tcPr>
            <w:tcW w:w="5797" w:type="dxa"/>
          </w:tcPr>
          <w:p w14:paraId="660A3455" w14:textId="77777777" w:rsidR="003113FC" w:rsidRPr="003113FC" w:rsidRDefault="00795B91" w:rsidP="003113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Cydymdeimlad at anghenion myfyrwyr</w:t>
            </w:r>
          </w:p>
        </w:tc>
        <w:tc>
          <w:tcPr>
            <w:tcW w:w="1530" w:type="dxa"/>
          </w:tcPr>
          <w:p w14:paraId="660A345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5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5C" w14:textId="77777777" w:rsidTr="00D84071">
        <w:tc>
          <w:tcPr>
            <w:tcW w:w="5797" w:type="dxa"/>
          </w:tcPr>
          <w:p w14:paraId="660A3459" w14:textId="77777777" w:rsidR="003113FC" w:rsidRPr="003113FC" w:rsidRDefault="00795B91" w:rsidP="00311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cymell eraill</w:t>
            </w:r>
          </w:p>
        </w:tc>
        <w:tc>
          <w:tcPr>
            <w:tcW w:w="1530" w:type="dxa"/>
          </w:tcPr>
          <w:p w14:paraId="660A345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5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60" w14:textId="77777777" w:rsidTr="00D84071">
        <w:tc>
          <w:tcPr>
            <w:tcW w:w="5797" w:type="dxa"/>
          </w:tcPr>
          <w:p w14:paraId="660A345D" w14:textId="77777777" w:rsidR="003113FC" w:rsidRPr="003113FC" w:rsidRDefault="00795B91" w:rsidP="003113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parchu cyfrinachedd</w:t>
            </w:r>
          </w:p>
        </w:tc>
        <w:tc>
          <w:tcPr>
            <w:tcW w:w="1530" w:type="dxa"/>
          </w:tcPr>
          <w:p w14:paraId="660A345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5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64" w14:textId="77777777" w:rsidTr="00D84071">
        <w:tc>
          <w:tcPr>
            <w:tcW w:w="5797" w:type="dxa"/>
          </w:tcPr>
          <w:p w14:paraId="660A3461" w14:textId="71883325" w:rsidR="003113FC" w:rsidRPr="003113FC" w:rsidRDefault="00795B91" w:rsidP="003113F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Gallu cyfathrebu yn Gymraeg</w:t>
            </w:r>
          </w:p>
        </w:tc>
        <w:tc>
          <w:tcPr>
            <w:tcW w:w="1530" w:type="dxa"/>
          </w:tcPr>
          <w:p w14:paraId="660A3462" w14:textId="54BCF466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</w:tcPr>
          <w:p w14:paraId="660A3463" w14:textId="6FF8CE50" w:rsidR="003113FC" w:rsidRPr="003113FC" w:rsidRDefault="002F33F2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</w:tr>
      <w:tr w:rsidR="00891933" w14:paraId="660A3468" w14:textId="77777777" w:rsidTr="00D84071">
        <w:tc>
          <w:tcPr>
            <w:tcW w:w="5797" w:type="dxa"/>
            <w:shd w:val="pct10" w:color="auto" w:fill="FFFFFF"/>
          </w:tcPr>
          <w:p w14:paraId="660A3465" w14:textId="77777777" w:rsidR="003113FC" w:rsidRPr="003113FC" w:rsidRDefault="00795B91" w:rsidP="003113F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 w:eastAsia="en-GB"/>
              </w:rPr>
              <w:t>Priodoleddau Personol</w:t>
            </w:r>
          </w:p>
        </w:tc>
        <w:tc>
          <w:tcPr>
            <w:tcW w:w="1530" w:type="dxa"/>
            <w:shd w:val="pct10" w:color="auto" w:fill="FFFFFF"/>
          </w:tcPr>
          <w:p w14:paraId="660A3466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14:paraId="660A346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6C" w14:textId="77777777" w:rsidTr="00D84071">
        <w:tc>
          <w:tcPr>
            <w:tcW w:w="5797" w:type="dxa"/>
          </w:tcPr>
          <w:p w14:paraId="660A3469" w14:textId="77777777" w:rsidR="003113FC" w:rsidRPr="003113FC" w:rsidRDefault="00795B91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Ymrwymiad i Ansawdd</w:t>
            </w:r>
          </w:p>
        </w:tc>
        <w:tc>
          <w:tcPr>
            <w:tcW w:w="1530" w:type="dxa"/>
          </w:tcPr>
          <w:p w14:paraId="660A346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6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70" w14:textId="77777777" w:rsidTr="00D84071">
        <w:tc>
          <w:tcPr>
            <w:tcW w:w="5797" w:type="dxa"/>
          </w:tcPr>
          <w:p w14:paraId="660A346D" w14:textId="77777777" w:rsidR="003113FC" w:rsidRPr="003113FC" w:rsidRDefault="00795B91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Ymrwymiad i ddatblygiad proffesiynol parhaus</w:t>
            </w:r>
          </w:p>
        </w:tc>
        <w:tc>
          <w:tcPr>
            <w:tcW w:w="1530" w:type="dxa"/>
          </w:tcPr>
          <w:p w14:paraId="660A346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6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74" w14:textId="77777777" w:rsidTr="00D84071">
        <w:tc>
          <w:tcPr>
            <w:tcW w:w="5797" w:type="dxa"/>
          </w:tcPr>
          <w:p w14:paraId="660A3471" w14:textId="77777777" w:rsidR="003113FC" w:rsidRPr="003113FC" w:rsidRDefault="00795B91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Proffesiynol</w:t>
            </w:r>
          </w:p>
        </w:tc>
        <w:tc>
          <w:tcPr>
            <w:tcW w:w="1530" w:type="dxa"/>
          </w:tcPr>
          <w:p w14:paraId="660A347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7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78" w14:textId="77777777" w:rsidTr="00D84071">
        <w:tc>
          <w:tcPr>
            <w:tcW w:w="5797" w:type="dxa"/>
          </w:tcPr>
          <w:p w14:paraId="660A3475" w14:textId="77777777" w:rsidR="003113FC" w:rsidRPr="003113FC" w:rsidRDefault="00795B91" w:rsidP="003113F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Brwdfrydig</w:t>
            </w:r>
          </w:p>
        </w:tc>
        <w:tc>
          <w:tcPr>
            <w:tcW w:w="1530" w:type="dxa"/>
          </w:tcPr>
          <w:p w14:paraId="660A3476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77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7C" w14:textId="77777777" w:rsidTr="00D84071">
        <w:tc>
          <w:tcPr>
            <w:tcW w:w="5797" w:type="dxa"/>
          </w:tcPr>
          <w:p w14:paraId="660A3479" w14:textId="77777777" w:rsidR="003113FC" w:rsidRPr="003113FC" w:rsidRDefault="00795B91" w:rsidP="003113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Dibynadwy</w:t>
            </w:r>
          </w:p>
        </w:tc>
        <w:tc>
          <w:tcPr>
            <w:tcW w:w="1530" w:type="dxa"/>
          </w:tcPr>
          <w:p w14:paraId="660A347A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7B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80" w14:textId="77777777" w:rsidTr="00D84071">
        <w:tc>
          <w:tcPr>
            <w:tcW w:w="5797" w:type="dxa"/>
          </w:tcPr>
          <w:p w14:paraId="660A347D" w14:textId="77777777" w:rsidR="003113FC" w:rsidRPr="003113FC" w:rsidRDefault="00795B91" w:rsidP="00311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Hyblyg</w:t>
            </w:r>
          </w:p>
        </w:tc>
        <w:tc>
          <w:tcPr>
            <w:tcW w:w="1530" w:type="dxa"/>
          </w:tcPr>
          <w:p w14:paraId="660A347E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7F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891933" w14:paraId="660A3484" w14:textId="77777777" w:rsidTr="00D84071">
        <w:tc>
          <w:tcPr>
            <w:tcW w:w="5797" w:type="dxa"/>
          </w:tcPr>
          <w:p w14:paraId="660A3481" w14:textId="77777777" w:rsidR="003113FC" w:rsidRPr="003113FC" w:rsidRDefault="00795B91" w:rsidP="003113F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Arial" w:hAnsi="Arial" w:cs="Arial"/>
                <w:bdr w:val="nil"/>
                <w:lang w:val="cy-GB" w:eastAsia="en-GB"/>
              </w:rPr>
              <w:t>Dangos menter</w:t>
            </w:r>
          </w:p>
        </w:tc>
        <w:tc>
          <w:tcPr>
            <w:tcW w:w="1530" w:type="dxa"/>
          </w:tcPr>
          <w:p w14:paraId="660A3482" w14:textId="77777777" w:rsidR="003113FC" w:rsidRPr="003113FC" w:rsidRDefault="00795B91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14:paraId="660A3483" w14:textId="77777777" w:rsidR="003113FC" w:rsidRPr="003113FC" w:rsidRDefault="003113FC" w:rsidP="00311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14:paraId="660A3485" w14:textId="77777777" w:rsidR="003113FC" w:rsidRDefault="00795B91" w:rsidP="003113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  <w:r>
        <w:rPr>
          <w:rFonts w:ascii="Arial" w:eastAsia="Arial" w:hAnsi="Arial" w:cs="Arial"/>
          <w:sz w:val="18"/>
          <w:szCs w:val="18"/>
          <w:bdr w:val="nil"/>
          <w:lang w:val="cy-GB" w:eastAsia="en-GB"/>
        </w:rPr>
        <w:t>*Bydd ymgeiswyr nad ydynt yn meddu ar gymwysterau ar adeg eu penodi yn cael eu hystyried. Sut bynnag, bydd gofyn i’r ymgeisydd llwyddiannus gyflawni’r cymhwyster cyn pen 12 mis.</w:t>
      </w:r>
    </w:p>
    <w:p w14:paraId="660A3489" w14:textId="77777777" w:rsidR="00372C70" w:rsidRDefault="00372C70"/>
    <w:sectPr w:rsidR="00372C70" w:rsidSect="00D84071">
      <w:pgSz w:w="11907" w:h="16443" w:code="9"/>
      <w:pgMar w:top="142" w:right="1584" w:bottom="142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61F63"/>
    <w:multiLevelType w:val="hybridMultilevel"/>
    <w:tmpl w:val="8B9418B8"/>
    <w:lvl w:ilvl="0" w:tplc="6896A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FEE5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8CB3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389A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C8E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6E22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2E3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68C2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3ED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FC"/>
    <w:rsid w:val="00114833"/>
    <w:rsid w:val="002F33F2"/>
    <w:rsid w:val="003113FC"/>
    <w:rsid w:val="003615E5"/>
    <w:rsid w:val="00372C70"/>
    <w:rsid w:val="00795B91"/>
    <w:rsid w:val="00891933"/>
    <w:rsid w:val="00D84071"/>
    <w:rsid w:val="00EC18A8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33EA"/>
  <w15:chartTrackingRefBased/>
  <w15:docId w15:val="{AE487F99-296E-4BC6-AD0E-E6AAA20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6AC7B-9CD2-4E8C-86C7-C9634E567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65753-2B7F-4530-95B0-C5C19361C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676E0-0506-492D-850F-3638B93F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Lynne</dc:creator>
  <cp:lastModifiedBy>Hughes, Amy</cp:lastModifiedBy>
  <cp:revision>4</cp:revision>
  <dcterms:created xsi:type="dcterms:W3CDTF">2021-04-22T04:52:00Z</dcterms:created>
  <dcterms:modified xsi:type="dcterms:W3CDTF">2021-10-04T12:42:00Z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