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460D" w14:textId="77777777" w:rsidR="00C570B4" w:rsidRPr="00BE2010" w:rsidRDefault="006112B0">
      <w:pPr>
        <w:jc w:val="center"/>
        <w:rPr>
          <w:rFonts w:ascii="Arial" w:hAnsi="Arial" w:cs="Arial"/>
          <w:sz w:val="24"/>
          <w:szCs w:val="24"/>
        </w:rPr>
      </w:pPr>
      <w:r w:rsidRPr="00BE2010">
        <w:drawing>
          <wp:inline distT="0" distB="0" distL="0" distR="0" wp14:anchorId="674C46A9" wp14:editId="674C46AA">
            <wp:extent cx="17907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44551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C460E" w14:textId="77777777" w:rsidR="00C570B4" w:rsidRPr="00BE2010" w:rsidRDefault="006112B0">
      <w:pPr>
        <w:pStyle w:val="Caption"/>
        <w:rPr>
          <w:rFonts w:ascii="Arial" w:hAnsi="Arial" w:cs="Arial"/>
          <w:sz w:val="22"/>
          <w:szCs w:val="22"/>
        </w:rPr>
      </w:pPr>
      <w:r w:rsidRPr="00BE2010">
        <w:rPr>
          <w:rFonts w:ascii="Arial" w:eastAsia="Arial" w:hAnsi="Arial" w:cs="Arial"/>
          <w:bCs/>
          <w:sz w:val="22"/>
          <w:szCs w:val="22"/>
          <w:bdr w:val="nil"/>
        </w:rPr>
        <w:t>Manyleb y Person</w:t>
      </w:r>
    </w:p>
    <w:p w14:paraId="674C460F" w14:textId="77777777" w:rsidR="007C76BD" w:rsidRPr="00BE2010" w:rsidRDefault="006112B0" w:rsidP="007C76BD">
      <w:pPr>
        <w:jc w:val="center"/>
        <w:rPr>
          <w:rFonts w:ascii="Arial" w:hAnsi="Arial" w:cs="Arial"/>
          <w:b/>
          <w:sz w:val="22"/>
          <w:szCs w:val="22"/>
        </w:rPr>
      </w:pPr>
      <w:r w:rsidRPr="00BE2010">
        <w:rPr>
          <w:rFonts w:ascii="Arial" w:eastAsia="Arial" w:hAnsi="Arial" w:cs="Arial"/>
          <w:b/>
          <w:bCs/>
          <w:sz w:val="22"/>
          <w:szCs w:val="22"/>
          <w:bdr w:val="nil"/>
        </w:rPr>
        <w:t>Cynorthwyydd Cysylltiadau Cwsmeriaid</w:t>
      </w:r>
    </w:p>
    <w:p w14:paraId="674C4610" w14:textId="77777777" w:rsidR="00592B1C" w:rsidRPr="00BE2010" w:rsidRDefault="00592B1C" w:rsidP="007C76B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3"/>
        <w:gridCol w:w="1269"/>
        <w:gridCol w:w="1297"/>
      </w:tblGrid>
      <w:tr w:rsidR="00F91749" w:rsidRPr="00BE2010" w14:paraId="674C4614" w14:textId="77777777" w:rsidTr="00592B1C">
        <w:tc>
          <w:tcPr>
            <w:tcW w:w="3530" w:type="pct"/>
          </w:tcPr>
          <w:p w14:paraId="674C4611" w14:textId="77777777" w:rsidR="00C570B4" w:rsidRPr="00BE2010" w:rsidRDefault="00C570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pct"/>
          </w:tcPr>
          <w:p w14:paraId="674C4612" w14:textId="77777777" w:rsidR="00C570B4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</w:rPr>
              <w:t>Hanfodol</w:t>
            </w:r>
          </w:p>
        </w:tc>
        <w:tc>
          <w:tcPr>
            <w:tcW w:w="743" w:type="pct"/>
          </w:tcPr>
          <w:p w14:paraId="674C4613" w14:textId="77777777" w:rsidR="00C570B4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</w:rPr>
              <w:t>Dymunol</w:t>
            </w:r>
          </w:p>
        </w:tc>
      </w:tr>
      <w:tr w:rsidR="00F91749" w:rsidRPr="00BE2010" w14:paraId="674C4618" w14:textId="77777777" w:rsidTr="00592B1C">
        <w:tc>
          <w:tcPr>
            <w:tcW w:w="3530" w:type="pct"/>
            <w:shd w:val="pct10" w:color="auto" w:fill="FFFFFF"/>
          </w:tcPr>
          <w:p w14:paraId="674C4615" w14:textId="77777777" w:rsidR="00C570B4" w:rsidRPr="00BE2010" w:rsidRDefault="006112B0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  <w:lang w:val="cy-GB"/>
              </w:rPr>
            </w:pPr>
            <w:r w:rsidRPr="00BE2010">
              <w:rPr>
                <w:rFonts w:ascii="Arial" w:eastAsia="Arial" w:hAnsi="Arial" w:cs="Arial"/>
                <w:b/>
                <w:bCs/>
                <w:sz w:val="22"/>
                <w:szCs w:val="22"/>
                <w:u w:val="none"/>
                <w:bdr w:val="nil"/>
                <w:lang w:val="cy-GB"/>
              </w:rPr>
              <w:t>Cymwysterau/Profiad</w:t>
            </w:r>
          </w:p>
        </w:tc>
        <w:tc>
          <w:tcPr>
            <w:tcW w:w="727" w:type="pct"/>
            <w:shd w:val="pct10" w:color="auto" w:fill="FFFFFF"/>
          </w:tcPr>
          <w:p w14:paraId="674C4616" w14:textId="77777777" w:rsidR="00C570B4" w:rsidRPr="00BE2010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674C4617" w14:textId="77777777" w:rsidR="00C570B4" w:rsidRPr="00BE2010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1C" w14:textId="77777777" w:rsidTr="00592B1C">
        <w:tc>
          <w:tcPr>
            <w:tcW w:w="3530" w:type="pct"/>
          </w:tcPr>
          <w:p w14:paraId="674C4619" w14:textId="0FE22E58" w:rsidR="00B64601" w:rsidRPr="00BE2010" w:rsidRDefault="006112B0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Cymhwyster lefel 2 mewn Gwasanaeth Cwsmeriaid (neu gy</w:t>
            </w:r>
            <w:r w:rsidR="00BE2010">
              <w:rPr>
                <w:rFonts w:ascii="Arial" w:eastAsia="Arial" w:hAnsi="Arial" w:cs="Arial"/>
                <w:sz w:val="22"/>
                <w:szCs w:val="22"/>
                <w:bdr w:val="nil"/>
              </w:rPr>
              <w:t>m</w:t>
            </w: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hwyster cyfatebol)</w:t>
            </w:r>
          </w:p>
        </w:tc>
        <w:tc>
          <w:tcPr>
            <w:tcW w:w="727" w:type="pct"/>
          </w:tcPr>
          <w:p w14:paraId="674C461A" w14:textId="77777777" w:rsidR="00B64601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1B" w14:textId="77777777" w:rsidR="00B64601" w:rsidRPr="00BE2010" w:rsidRDefault="00B646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20" w14:textId="77777777" w:rsidTr="00592B1C">
        <w:tc>
          <w:tcPr>
            <w:tcW w:w="3530" w:type="pct"/>
          </w:tcPr>
          <w:p w14:paraId="674C461D" w14:textId="77777777" w:rsidR="0054647A" w:rsidRPr="00BE2010" w:rsidRDefault="006112B0" w:rsidP="007D4712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Profiad perthnasol o weithio mewn amgylchedd gwasanaeth cwsmeriaid prysur</w:t>
            </w:r>
          </w:p>
        </w:tc>
        <w:tc>
          <w:tcPr>
            <w:tcW w:w="727" w:type="pct"/>
          </w:tcPr>
          <w:p w14:paraId="674C461E" w14:textId="77777777" w:rsidR="0054647A" w:rsidRPr="00BE2010" w:rsidRDefault="006112B0" w:rsidP="007D4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1F" w14:textId="77777777" w:rsidR="0054647A" w:rsidRPr="00BE2010" w:rsidRDefault="005464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24" w14:textId="77777777" w:rsidTr="00592B1C">
        <w:tc>
          <w:tcPr>
            <w:tcW w:w="3530" w:type="pct"/>
          </w:tcPr>
          <w:p w14:paraId="674C4621" w14:textId="136CCEC6" w:rsidR="00620751" w:rsidRPr="00BE2010" w:rsidRDefault="006112B0" w:rsidP="00620751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Hydd</w:t>
            </w: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 xml:space="preserve">ysg mewn TG cyfwerth â Lefel 2 â gwybodaeth ymarferol o MS Excel </w:t>
            </w:r>
          </w:p>
        </w:tc>
        <w:tc>
          <w:tcPr>
            <w:tcW w:w="727" w:type="pct"/>
          </w:tcPr>
          <w:p w14:paraId="674C4622" w14:textId="77777777" w:rsidR="00620751" w:rsidRPr="00BE2010" w:rsidRDefault="006112B0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23" w14:textId="77777777" w:rsidR="00620751" w:rsidRPr="00BE2010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28" w14:textId="77777777" w:rsidTr="00592B1C">
        <w:tc>
          <w:tcPr>
            <w:tcW w:w="3530" w:type="pct"/>
          </w:tcPr>
          <w:p w14:paraId="674C4625" w14:textId="77777777" w:rsidR="00620751" w:rsidRPr="00BE2010" w:rsidRDefault="006112B0" w:rsidP="008D74B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 xml:space="preserve">Lefel 2 mewn </w:t>
            </w: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Saesneg (TGAU neu gymhwyster cyfatebol)</w:t>
            </w:r>
          </w:p>
        </w:tc>
        <w:tc>
          <w:tcPr>
            <w:tcW w:w="727" w:type="pct"/>
          </w:tcPr>
          <w:p w14:paraId="674C4626" w14:textId="77777777" w:rsidR="00620751" w:rsidRPr="00BE2010" w:rsidRDefault="006112B0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27" w14:textId="77777777" w:rsidR="00620751" w:rsidRPr="00BE2010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2C" w14:textId="77777777" w:rsidTr="00592B1C">
        <w:tc>
          <w:tcPr>
            <w:tcW w:w="3530" w:type="pct"/>
          </w:tcPr>
          <w:p w14:paraId="674C4629" w14:textId="77777777" w:rsidR="008D74BD" w:rsidRPr="00BE2010" w:rsidRDefault="006112B0" w:rsidP="008D74B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Lefel 2 mewn Mathemateg (TGAU neu gymhwyster cyfatebol)</w:t>
            </w:r>
          </w:p>
        </w:tc>
        <w:tc>
          <w:tcPr>
            <w:tcW w:w="727" w:type="pct"/>
          </w:tcPr>
          <w:p w14:paraId="674C462A" w14:textId="77777777" w:rsidR="008D74BD" w:rsidRPr="00BE2010" w:rsidRDefault="006112B0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2B" w14:textId="77777777" w:rsidR="008D74BD" w:rsidRPr="00BE2010" w:rsidRDefault="008D74BD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30" w14:textId="77777777" w:rsidTr="00592B1C">
        <w:tc>
          <w:tcPr>
            <w:tcW w:w="3530" w:type="pct"/>
          </w:tcPr>
          <w:p w14:paraId="674C462D" w14:textId="77777777" w:rsidR="006C388E" w:rsidRPr="00BE2010" w:rsidRDefault="006112B0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Tystysgrif Cymorth Cyntaf (darperir hyfforddiant)*</w:t>
            </w:r>
          </w:p>
        </w:tc>
        <w:tc>
          <w:tcPr>
            <w:tcW w:w="727" w:type="pct"/>
          </w:tcPr>
          <w:p w14:paraId="674C462E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2F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34" w14:textId="77777777" w:rsidTr="00592B1C">
        <w:tc>
          <w:tcPr>
            <w:tcW w:w="3530" w:type="pct"/>
          </w:tcPr>
          <w:p w14:paraId="674C4631" w14:textId="77777777" w:rsidR="00592B1C" w:rsidRPr="00BE2010" w:rsidRDefault="006112B0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Cymhwyster Marsial Tân (darperir hyfforddiant)*</w:t>
            </w:r>
          </w:p>
        </w:tc>
        <w:tc>
          <w:tcPr>
            <w:tcW w:w="727" w:type="pct"/>
          </w:tcPr>
          <w:p w14:paraId="674C4632" w14:textId="77777777" w:rsidR="00592B1C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33" w14:textId="77777777" w:rsidR="00592B1C" w:rsidRPr="00BE2010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38" w14:textId="77777777" w:rsidTr="00592B1C">
        <w:tc>
          <w:tcPr>
            <w:tcW w:w="3530" w:type="pct"/>
          </w:tcPr>
          <w:p w14:paraId="674C4635" w14:textId="77777777" w:rsidR="00820F88" w:rsidRPr="00BE2010" w:rsidRDefault="006112B0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Profiad o weithio gyda chronfa ddata CRM</w:t>
            </w:r>
          </w:p>
        </w:tc>
        <w:tc>
          <w:tcPr>
            <w:tcW w:w="727" w:type="pct"/>
          </w:tcPr>
          <w:p w14:paraId="674C4636" w14:textId="77777777" w:rsidR="00820F88" w:rsidRPr="00BE2010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14:paraId="674C4637" w14:textId="77777777" w:rsidR="00820F88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91749" w:rsidRPr="00BE2010" w14:paraId="674C463C" w14:textId="77777777" w:rsidTr="00592B1C">
        <w:trPr>
          <w:trHeight w:val="144"/>
        </w:trPr>
        <w:tc>
          <w:tcPr>
            <w:tcW w:w="3530" w:type="pct"/>
            <w:shd w:val="pct10" w:color="auto" w:fill="FFFFFF"/>
          </w:tcPr>
          <w:p w14:paraId="674C4639" w14:textId="77777777" w:rsidR="006C388E" w:rsidRPr="00BE2010" w:rsidRDefault="006112B0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E2010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Amgylchiadau</w:t>
            </w:r>
          </w:p>
        </w:tc>
        <w:tc>
          <w:tcPr>
            <w:tcW w:w="727" w:type="pct"/>
            <w:shd w:val="pct10" w:color="auto" w:fill="FFFFFF"/>
          </w:tcPr>
          <w:p w14:paraId="674C463A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674C463B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40" w14:textId="77777777" w:rsidTr="00592B1C">
        <w:tc>
          <w:tcPr>
            <w:tcW w:w="3530" w:type="pct"/>
          </w:tcPr>
          <w:p w14:paraId="674C463D" w14:textId="77777777" w:rsidR="006C388E" w:rsidRPr="00BE2010" w:rsidRDefault="006112B0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Gallu gweithio’n hyblyg, gan gynnwys boreau cynnar, gyda'r hwyr a phenwythnosau yn ôl yr angen</w:t>
            </w:r>
          </w:p>
        </w:tc>
        <w:tc>
          <w:tcPr>
            <w:tcW w:w="727" w:type="pct"/>
          </w:tcPr>
          <w:p w14:paraId="674C463E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3F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44" w14:textId="77777777" w:rsidTr="00592B1C">
        <w:tc>
          <w:tcPr>
            <w:tcW w:w="3530" w:type="pct"/>
          </w:tcPr>
          <w:p w14:paraId="674C4641" w14:textId="77777777" w:rsidR="006C388E" w:rsidRPr="00BE2010" w:rsidRDefault="006112B0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 xml:space="preserve">Gallu teithio i </w:t>
            </w: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gyflawni dyletswyddau’r swydd fel y bo’r angen</w:t>
            </w:r>
          </w:p>
        </w:tc>
        <w:tc>
          <w:tcPr>
            <w:tcW w:w="727" w:type="pct"/>
          </w:tcPr>
          <w:p w14:paraId="674C4642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43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48" w14:textId="77777777" w:rsidTr="00592B1C">
        <w:trPr>
          <w:trHeight w:val="285"/>
        </w:trPr>
        <w:tc>
          <w:tcPr>
            <w:tcW w:w="3530" w:type="pct"/>
            <w:shd w:val="pct10" w:color="auto" w:fill="FFFFFF"/>
          </w:tcPr>
          <w:p w14:paraId="674C4645" w14:textId="77777777" w:rsidR="006C388E" w:rsidRPr="00BE2010" w:rsidRDefault="006112B0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E2010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Sgiliau Personol</w:t>
            </w:r>
          </w:p>
        </w:tc>
        <w:tc>
          <w:tcPr>
            <w:tcW w:w="727" w:type="pct"/>
            <w:shd w:val="pct10" w:color="auto" w:fill="FFFFFF"/>
          </w:tcPr>
          <w:p w14:paraId="674C4646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674C4647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4C" w14:textId="77777777" w:rsidTr="00592B1C">
        <w:tc>
          <w:tcPr>
            <w:tcW w:w="3530" w:type="pct"/>
          </w:tcPr>
          <w:p w14:paraId="674C4649" w14:textId="77777777" w:rsidR="00820F88" w:rsidRPr="00BE2010" w:rsidRDefault="006112B0" w:rsidP="0023270E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 xml:space="preserve">Sgiliau trefnu </w:t>
            </w: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ardderchog</w:t>
            </w:r>
          </w:p>
        </w:tc>
        <w:tc>
          <w:tcPr>
            <w:tcW w:w="727" w:type="pct"/>
          </w:tcPr>
          <w:p w14:paraId="674C464A" w14:textId="77777777" w:rsidR="00820F88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4B" w14:textId="77777777" w:rsidR="00820F88" w:rsidRPr="00BE2010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50" w14:textId="77777777" w:rsidTr="00592B1C">
        <w:tc>
          <w:tcPr>
            <w:tcW w:w="3530" w:type="pct"/>
          </w:tcPr>
          <w:p w14:paraId="674C464D" w14:textId="77777777" w:rsidR="006C388E" w:rsidRPr="00BE2010" w:rsidRDefault="006112B0" w:rsidP="0023270E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Sgiliau rheoli amser ardderchog</w:t>
            </w:r>
          </w:p>
        </w:tc>
        <w:tc>
          <w:tcPr>
            <w:tcW w:w="727" w:type="pct"/>
          </w:tcPr>
          <w:p w14:paraId="674C464E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4F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54" w14:textId="77777777" w:rsidTr="00592B1C">
        <w:tc>
          <w:tcPr>
            <w:tcW w:w="3530" w:type="pct"/>
          </w:tcPr>
          <w:p w14:paraId="674C4651" w14:textId="0B14E43E" w:rsidR="006C388E" w:rsidRPr="00BE2010" w:rsidRDefault="001750C6" w:rsidP="0023270E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</w:rPr>
              <w:t>Medrus</w:t>
            </w:r>
            <w:r w:rsidR="006112B0"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 xml:space="preserve"> wrth ddefnyddio bysellfwrdd a'r </w:t>
            </w:r>
            <w:r w:rsidR="006112B0"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 xml:space="preserve">gallu i gywiro, mewnbynnu a darllen data </w:t>
            </w:r>
          </w:p>
        </w:tc>
        <w:tc>
          <w:tcPr>
            <w:tcW w:w="727" w:type="pct"/>
          </w:tcPr>
          <w:p w14:paraId="674C4652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53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58" w14:textId="77777777" w:rsidTr="00592B1C">
        <w:tc>
          <w:tcPr>
            <w:tcW w:w="3530" w:type="pct"/>
          </w:tcPr>
          <w:p w14:paraId="674C4655" w14:textId="77777777" w:rsidR="006C388E" w:rsidRPr="00BE2010" w:rsidRDefault="006112B0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Gallu blaenoriaethu gwaith</w:t>
            </w:r>
          </w:p>
        </w:tc>
        <w:tc>
          <w:tcPr>
            <w:tcW w:w="727" w:type="pct"/>
          </w:tcPr>
          <w:p w14:paraId="674C4656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57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5C" w14:textId="77777777" w:rsidTr="00592B1C">
        <w:tc>
          <w:tcPr>
            <w:tcW w:w="3530" w:type="pct"/>
          </w:tcPr>
          <w:p w14:paraId="674C4659" w14:textId="77777777" w:rsidR="006C388E" w:rsidRPr="00BE2010" w:rsidRDefault="006112B0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 xml:space="preserve">Gallu meddwl yn </w:t>
            </w: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gyflym</w:t>
            </w:r>
          </w:p>
        </w:tc>
        <w:tc>
          <w:tcPr>
            <w:tcW w:w="727" w:type="pct"/>
          </w:tcPr>
          <w:p w14:paraId="674C465A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5B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60" w14:textId="77777777" w:rsidTr="00592B1C">
        <w:tc>
          <w:tcPr>
            <w:tcW w:w="3530" w:type="pct"/>
          </w:tcPr>
          <w:p w14:paraId="674C465D" w14:textId="77777777" w:rsidR="004D3C84" w:rsidRPr="00BE2010" w:rsidRDefault="006112B0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Gallu datrys problemau a gwneud penderfyniadau</w:t>
            </w:r>
          </w:p>
        </w:tc>
        <w:tc>
          <w:tcPr>
            <w:tcW w:w="727" w:type="pct"/>
          </w:tcPr>
          <w:p w14:paraId="674C465E" w14:textId="77777777" w:rsidR="004D3C84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5F" w14:textId="77777777" w:rsidR="004D3C84" w:rsidRPr="00BE2010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64" w14:textId="77777777" w:rsidTr="00592B1C">
        <w:tc>
          <w:tcPr>
            <w:tcW w:w="3530" w:type="pct"/>
          </w:tcPr>
          <w:p w14:paraId="674C4661" w14:textId="77777777" w:rsidR="004D3C84" w:rsidRPr="00BE2010" w:rsidRDefault="006112B0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Gallu gweithio'n annibynnol heb oruc</w:t>
            </w: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hwyliaeth</w:t>
            </w:r>
          </w:p>
        </w:tc>
        <w:tc>
          <w:tcPr>
            <w:tcW w:w="727" w:type="pct"/>
          </w:tcPr>
          <w:p w14:paraId="674C4662" w14:textId="77777777" w:rsidR="004D3C84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63" w14:textId="77777777" w:rsidR="004D3C84" w:rsidRPr="00BE2010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68" w14:textId="77777777" w:rsidTr="00592B1C">
        <w:tc>
          <w:tcPr>
            <w:tcW w:w="3530" w:type="pct"/>
          </w:tcPr>
          <w:p w14:paraId="674C4665" w14:textId="77777777" w:rsidR="004D3C84" w:rsidRPr="00BE2010" w:rsidRDefault="006112B0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Gallu parchu cyfrinachedd</w:t>
            </w:r>
          </w:p>
        </w:tc>
        <w:tc>
          <w:tcPr>
            <w:tcW w:w="727" w:type="pct"/>
          </w:tcPr>
          <w:p w14:paraId="674C4666" w14:textId="77777777" w:rsidR="004D3C84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67" w14:textId="77777777" w:rsidR="004D3C84" w:rsidRPr="00BE2010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6C" w14:textId="77777777" w:rsidTr="00592B1C">
        <w:tc>
          <w:tcPr>
            <w:tcW w:w="3530" w:type="pct"/>
            <w:shd w:val="pct10" w:color="auto" w:fill="FFFFFF"/>
          </w:tcPr>
          <w:p w14:paraId="674C4669" w14:textId="77777777" w:rsidR="006C388E" w:rsidRPr="00BE2010" w:rsidRDefault="006112B0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E2010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Sgiliau rhyngbersonol</w:t>
            </w:r>
          </w:p>
        </w:tc>
        <w:tc>
          <w:tcPr>
            <w:tcW w:w="727" w:type="pct"/>
            <w:shd w:val="pct10" w:color="auto" w:fill="FFFFFF"/>
          </w:tcPr>
          <w:p w14:paraId="674C466A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674C466B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70" w14:textId="77777777" w:rsidTr="00592B1C">
        <w:tc>
          <w:tcPr>
            <w:tcW w:w="3530" w:type="pct"/>
          </w:tcPr>
          <w:p w14:paraId="674C466D" w14:textId="77777777" w:rsidR="006C388E" w:rsidRPr="00BE2010" w:rsidRDefault="006112B0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Sgiliau cyfathrebu llafar rhagorol</w:t>
            </w:r>
          </w:p>
        </w:tc>
        <w:tc>
          <w:tcPr>
            <w:tcW w:w="727" w:type="pct"/>
          </w:tcPr>
          <w:p w14:paraId="674C466E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6F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74" w14:textId="77777777" w:rsidTr="00592B1C">
        <w:tc>
          <w:tcPr>
            <w:tcW w:w="3530" w:type="pct"/>
          </w:tcPr>
          <w:p w14:paraId="674C4671" w14:textId="77777777" w:rsidR="00994993" w:rsidRPr="00BE2010" w:rsidRDefault="006112B0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 xml:space="preserve">Sgiliau cyfathrebu ysgrifenedig ardderchog </w:t>
            </w:r>
          </w:p>
        </w:tc>
        <w:tc>
          <w:tcPr>
            <w:tcW w:w="727" w:type="pct"/>
          </w:tcPr>
          <w:p w14:paraId="674C4672" w14:textId="77777777" w:rsidR="00994993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73" w14:textId="77777777" w:rsidR="00994993" w:rsidRPr="00BE2010" w:rsidRDefault="00994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78" w14:textId="77777777" w:rsidTr="00592B1C">
        <w:tc>
          <w:tcPr>
            <w:tcW w:w="3530" w:type="pct"/>
          </w:tcPr>
          <w:p w14:paraId="674C4675" w14:textId="77777777" w:rsidR="0023270E" w:rsidRPr="00BE2010" w:rsidRDefault="006112B0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Gallu dangos sgiliau darbwyllo a dyfalbarhad</w:t>
            </w:r>
          </w:p>
        </w:tc>
        <w:tc>
          <w:tcPr>
            <w:tcW w:w="727" w:type="pct"/>
          </w:tcPr>
          <w:p w14:paraId="674C4676" w14:textId="77777777" w:rsidR="0023270E" w:rsidRPr="00BE2010" w:rsidRDefault="006112B0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77" w14:textId="77777777" w:rsidR="0023270E" w:rsidRPr="00BE2010" w:rsidRDefault="0023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7C" w14:textId="77777777" w:rsidTr="00592B1C">
        <w:tc>
          <w:tcPr>
            <w:tcW w:w="3530" w:type="pct"/>
          </w:tcPr>
          <w:p w14:paraId="674C4679" w14:textId="77777777" w:rsidR="006C388E" w:rsidRPr="00BE2010" w:rsidRDefault="006112B0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Gallu gweithio fel rhan o dîm</w:t>
            </w:r>
          </w:p>
        </w:tc>
        <w:tc>
          <w:tcPr>
            <w:tcW w:w="727" w:type="pct"/>
          </w:tcPr>
          <w:p w14:paraId="674C467A" w14:textId="77777777" w:rsidR="006C388E" w:rsidRPr="00BE2010" w:rsidRDefault="006112B0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7B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80" w14:textId="77777777" w:rsidTr="00592B1C">
        <w:tc>
          <w:tcPr>
            <w:tcW w:w="3530" w:type="pct"/>
          </w:tcPr>
          <w:p w14:paraId="674C467D" w14:textId="77777777" w:rsidR="006C388E" w:rsidRPr="00BE2010" w:rsidRDefault="006112B0" w:rsidP="00501776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Agwedd gadarnhaol ac angerdd am wasanaeth cwsmeriaid ac empathi tuag at anghenion cwsmeriaid</w:t>
            </w:r>
          </w:p>
        </w:tc>
        <w:tc>
          <w:tcPr>
            <w:tcW w:w="727" w:type="pct"/>
          </w:tcPr>
          <w:p w14:paraId="674C467E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7F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84" w14:textId="77777777" w:rsidTr="00592B1C">
        <w:tc>
          <w:tcPr>
            <w:tcW w:w="3530" w:type="pct"/>
          </w:tcPr>
          <w:p w14:paraId="674C4681" w14:textId="77777777" w:rsidR="006C388E" w:rsidRPr="00BE2010" w:rsidRDefault="006112B0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Gallu cyfathrebu yn Gymraeg**</w:t>
            </w:r>
          </w:p>
        </w:tc>
        <w:tc>
          <w:tcPr>
            <w:tcW w:w="727" w:type="pct"/>
          </w:tcPr>
          <w:p w14:paraId="674C4682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83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88" w14:textId="77777777" w:rsidTr="00592B1C">
        <w:tc>
          <w:tcPr>
            <w:tcW w:w="3530" w:type="pct"/>
            <w:shd w:val="pct10" w:color="auto" w:fill="FFFFFF"/>
          </w:tcPr>
          <w:p w14:paraId="674C4685" w14:textId="77777777" w:rsidR="006C388E" w:rsidRPr="00BE2010" w:rsidRDefault="006112B0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E2010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Priodoleddau Personol</w:t>
            </w:r>
          </w:p>
        </w:tc>
        <w:tc>
          <w:tcPr>
            <w:tcW w:w="727" w:type="pct"/>
            <w:shd w:val="pct10" w:color="auto" w:fill="FFFFFF"/>
          </w:tcPr>
          <w:p w14:paraId="674C4686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674C4687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8C" w14:textId="77777777" w:rsidTr="00592B1C">
        <w:tc>
          <w:tcPr>
            <w:tcW w:w="3530" w:type="pct"/>
          </w:tcPr>
          <w:p w14:paraId="674C4689" w14:textId="77777777" w:rsidR="006C388E" w:rsidRPr="00BE2010" w:rsidRDefault="006112B0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Ymrwymiad i Ansawdd</w:t>
            </w:r>
          </w:p>
        </w:tc>
        <w:tc>
          <w:tcPr>
            <w:tcW w:w="727" w:type="pct"/>
          </w:tcPr>
          <w:p w14:paraId="674C468A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8B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90" w14:textId="77777777" w:rsidTr="00592B1C">
        <w:tc>
          <w:tcPr>
            <w:tcW w:w="3530" w:type="pct"/>
          </w:tcPr>
          <w:p w14:paraId="674C468D" w14:textId="77777777" w:rsidR="006C388E" w:rsidRPr="00BE2010" w:rsidRDefault="006112B0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Ymrwymiad i Ddatblygiad Proffesiynol Parhaus</w:t>
            </w:r>
          </w:p>
        </w:tc>
        <w:tc>
          <w:tcPr>
            <w:tcW w:w="727" w:type="pct"/>
          </w:tcPr>
          <w:p w14:paraId="674C468E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8F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94" w14:textId="77777777" w:rsidTr="00592B1C">
        <w:tc>
          <w:tcPr>
            <w:tcW w:w="3530" w:type="pct"/>
          </w:tcPr>
          <w:p w14:paraId="674C4691" w14:textId="77777777" w:rsidR="006C388E" w:rsidRPr="00BE2010" w:rsidRDefault="006112B0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Ymrwymiad i Amrywiaeth</w:t>
            </w:r>
          </w:p>
        </w:tc>
        <w:tc>
          <w:tcPr>
            <w:tcW w:w="727" w:type="pct"/>
          </w:tcPr>
          <w:p w14:paraId="674C4692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93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98" w14:textId="77777777" w:rsidTr="00592B1C">
        <w:tc>
          <w:tcPr>
            <w:tcW w:w="3530" w:type="pct"/>
          </w:tcPr>
          <w:p w14:paraId="674C4695" w14:textId="77777777" w:rsidR="006C388E" w:rsidRPr="00BE2010" w:rsidRDefault="006112B0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Proffesiynol</w:t>
            </w:r>
          </w:p>
        </w:tc>
        <w:tc>
          <w:tcPr>
            <w:tcW w:w="727" w:type="pct"/>
          </w:tcPr>
          <w:p w14:paraId="674C4696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97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9C" w14:textId="77777777" w:rsidTr="00592B1C">
        <w:tc>
          <w:tcPr>
            <w:tcW w:w="3530" w:type="pct"/>
          </w:tcPr>
          <w:p w14:paraId="674C4699" w14:textId="77777777" w:rsidR="006C388E" w:rsidRPr="00BE2010" w:rsidRDefault="006112B0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Dibynadwy</w:t>
            </w:r>
          </w:p>
        </w:tc>
        <w:tc>
          <w:tcPr>
            <w:tcW w:w="727" w:type="pct"/>
          </w:tcPr>
          <w:p w14:paraId="674C469A" w14:textId="77777777" w:rsidR="006C388E" w:rsidRPr="00BE2010" w:rsidRDefault="006112B0" w:rsidP="00D42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9B" w14:textId="77777777" w:rsidR="006C388E" w:rsidRPr="00BE2010" w:rsidRDefault="006C388E" w:rsidP="007F4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A0" w14:textId="77777777" w:rsidTr="00592B1C">
        <w:tc>
          <w:tcPr>
            <w:tcW w:w="3530" w:type="pct"/>
          </w:tcPr>
          <w:p w14:paraId="674C469D" w14:textId="77777777" w:rsidR="006C388E" w:rsidRPr="00BE2010" w:rsidRDefault="006112B0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 xml:space="preserve">Llawn cymhelliant </w:t>
            </w:r>
          </w:p>
        </w:tc>
        <w:tc>
          <w:tcPr>
            <w:tcW w:w="727" w:type="pct"/>
          </w:tcPr>
          <w:p w14:paraId="674C469E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9F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749" w:rsidRPr="00BE2010" w14:paraId="674C46A4" w14:textId="77777777" w:rsidTr="00592B1C">
        <w:tc>
          <w:tcPr>
            <w:tcW w:w="3530" w:type="pct"/>
          </w:tcPr>
          <w:p w14:paraId="674C46A1" w14:textId="77777777" w:rsidR="006C388E" w:rsidRPr="00BE2010" w:rsidRDefault="006112B0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E2010">
              <w:rPr>
                <w:rFonts w:ascii="Arial" w:eastAsia="Arial" w:hAnsi="Arial" w:cs="Arial"/>
                <w:sz w:val="22"/>
                <w:szCs w:val="22"/>
                <w:bdr w:val="nil"/>
              </w:rPr>
              <w:t>Hyblyg</w:t>
            </w:r>
          </w:p>
        </w:tc>
        <w:tc>
          <w:tcPr>
            <w:tcW w:w="727" w:type="pct"/>
          </w:tcPr>
          <w:p w14:paraId="674C46A2" w14:textId="77777777" w:rsidR="006C388E" w:rsidRPr="00BE2010" w:rsidRDefault="006112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0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4C46A3" w14:textId="77777777" w:rsidR="006C388E" w:rsidRPr="00BE2010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4C46A5" w14:textId="77777777" w:rsidR="00592B1C" w:rsidRPr="00BE2010" w:rsidRDefault="00592B1C" w:rsidP="00592B1C">
      <w:pPr>
        <w:rPr>
          <w:rFonts w:ascii="Arial" w:hAnsi="Arial" w:cs="Arial"/>
        </w:rPr>
      </w:pPr>
    </w:p>
    <w:p w14:paraId="674C46A6" w14:textId="21597128" w:rsidR="00C7672B" w:rsidRPr="00BE2010" w:rsidRDefault="006112B0" w:rsidP="00592B1C">
      <w:pPr>
        <w:rPr>
          <w:rFonts w:ascii="Arial" w:hAnsi="Arial" w:cs="Arial"/>
          <w:sz w:val="18"/>
          <w:szCs w:val="18"/>
        </w:rPr>
      </w:pPr>
      <w:r w:rsidRPr="00BE2010">
        <w:rPr>
          <w:rFonts w:ascii="Arial" w:eastAsia="Arial" w:hAnsi="Arial" w:cs="Arial"/>
          <w:sz w:val="18"/>
          <w:szCs w:val="18"/>
          <w:bdr w:val="nil"/>
        </w:rPr>
        <w:t>*</w:t>
      </w:r>
      <w:r>
        <w:rPr>
          <w:rFonts w:ascii="Arial" w:eastAsia="Arial" w:hAnsi="Arial" w:cs="Arial"/>
          <w:sz w:val="18"/>
          <w:szCs w:val="18"/>
          <w:bdr w:val="nil"/>
        </w:rPr>
        <w:t xml:space="preserve"> </w:t>
      </w:r>
      <w:r w:rsidRPr="00BE2010">
        <w:rPr>
          <w:rFonts w:ascii="Arial" w:eastAsia="Arial" w:hAnsi="Arial" w:cs="Arial"/>
          <w:sz w:val="18"/>
          <w:szCs w:val="18"/>
          <w:bdr w:val="nil"/>
        </w:rPr>
        <w:t>Bydd ymgeiswyr nad ydynt yn meddu ar gymwysterau ar adeg eu penodi yn cael eu hystyried. Sut bynnag, bydd gofyn i’r ymgeisydd llwyddiannus gyflawni’r cymhwyster cyn pen 12 mis.</w:t>
      </w:r>
    </w:p>
    <w:p w14:paraId="674C46A7" w14:textId="2BD27E4E" w:rsidR="00EC18A8" w:rsidRPr="00BE2010" w:rsidRDefault="006112B0" w:rsidP="00EC18A8">
      <w:pPr>
        <w:rPr>
          <w:rFonts w:ascii="Arial" w:hAnsi="Arial" w:cs="Arial"/>
          <w:sz w:val="18"/>
          <w:szCs w:val="18"/>
        </w:rPr>
      </w:pPr>
      <w:r w:rsidRPr="00BE2010">
        <w:rPr>
          <w:rFonts w:ascii="Arial" w:eastAsia="Arial" w:hAnsi="Arial" w:cs="Arial"/>
          <w:sz w:val="18"/>
          <w:szCs w:val="18"/>
          <w:bdr w:val="nil"/>
        </w:rPr>
        <w:t>*</w:t>
      </w:r>
      <w:r w:rsidRPr="00BE2010">
        <w:rPr>
          <w:rFonts w:ascii="Arial" w:eastAsia="Arial" w:hAnsi="Arial" w:cs="Arial"/>
          <w:sz w:val="18"/>
          <w:szCs w:val="18"/>
          <w:bdr w:val="nil"/>
        </w:rPr>
        <w:t>*</w:t>
      </w:r>
      <w:r>
        <w:rPr>
          <w:rFonts w:ascii="Arial" w:eastAsia="Arial" w:hAnsi="Arial" w:cs="Arial"/>
          <w:sz w:val="18"/>
          <w:szCs w:val="18"/>
          <w:bdr w:val="nil"/>
        </w:rPr>
        <w:t xml:space="preserve"> </w:t>
      </w:r>
      <w:r w:rsidRPr="00BE2010">
        <w:rPr>
          <w:rFonts w:ascii="Arial" w:eastAsia="Arial" w:hAnsi="Arial" w:cs="Arial"/>
          <w:sz w:val="18"/>
          <w:szCs w:val="18"/>
          <w:bdr w:val="nil"/>
        </w:rPr>
        <w:t xml:space="preserve">Rhaid i ymgeiswyr allu siarad, gwrando, darllen ac ysgrifennu trwy gyfrwng y Gymraeg ar lefel uwch.  </w:t>
      </w:r>
    </w:p>
    <w:p w14:paraId="674C46A8" w14:textId="77777777" w:rsidR="00EC18A8" w:rsidRPr="00BE2010" w:rsidRDefault="00EC18A8" w:rsidP="00592B1C">
      <w:pPr>
        <w:rPr>
          <w:rFonts w:ascii="Arial" w:hAnsi="Arial" w:cs="Arial"/>
        </w:rPr>
      </w:pPr>
    </w:p>
    <w:sectPr w:rsidR="00EC18A8" w:rsidRPr="00BE201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1D23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45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CF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5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6A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AF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B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AB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064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34C87"/>
    <w:rsid w:val="000466EA"/>
    <w:rsid w:val="00067466"/>
    <w:rsid w:val="00070550"/>
    <w:rsid w:val="00081F8E"/>
    <w:rsid w:val="000D557C"/>
    <w:rsid w:val="001177DF"/>
    <w:rsid w:val="001327B3"/>
    <w:rsid w:val="001612B6"/>
    <w:rsid w:val="001750C6"/>
    <w:rsid w:val="00187651"/>
    <w:rsid w:val="001B4BC6"/>
    <w:rsid w:val="00214E5F"/>
    <w:rsid w:val="0023270E"/>
    <w:rsid w:val="00277770"/>
    <w:rsid w:val="002856F6"/>
    <w:rsid w:val="002E1E90"/>
    <w:rsid w:val="002F4C85"/>
    <w:rsid w:val="00314B3F"/>
    <w:rsid w:val="00354E2C"/>
    <w:rsid w:val="00363BB6"/>
    <w:rsid w:val="00385FFF"/>
    <w:rsid w:val="00391DE8"/>
    <w:rsid w:val="003A11E3"/>
    <w:rsid w:val="003A5BF5"/>
    <w:rsid w:val="00441EDE"/>
    <w:rsid w:val="0048436B"/>
    <w:rsid w:val="004A308C"/>
    <w:rsid w:val="004C4603"/>
    <w:rsid w:val="004D3C84"/>
    <w:rsid w:val="004F22FA"/>
    <w:rsid w:val="00501776"/>
    <w:rsid w:val="00507A77"/>
    <w:rsid w:val="00530DD5"/>
    <w:rsid w:val="00536C13"/>
    <w:rsid w:val="0054647A"/>
    <w:rsid w:val="00576D75"/>
    <w:rsid w:val="00592B1C"/>
    <w:rsid w:val="0059501D"/>
    <w:rsid w:val="005A3593"/>
    <w:rsid w:val="006101CF"/>
    <w:rsid w:val="006112B0"/>
    <w:rsid w:val="00620751"/>
    <w:rsid w:val="00662814"/>
    <w:rsid w:val="0067370B"/>
    <w:rsid w:val="00674988"/>
    <w:rsid w:val="0067603D"/>
    <w:rsid w:val="006975B5"/>
    <w:rsid w:val="006A147F"/>
    <w:rsid w:val="006B46C3"/>
    <w:rsid w:val="006C388E"/>
    <w:rsid w:val="0070581B"/>
    <w:rsid w:val="007405F4"/>
    <w:rsid w:val="007535F2"/>
    <w:rsid w:val="00753AD2"/>
    <w:rsid w:val="00767010"/>
    <w:rsid w:val="007A2813"/>
    <w:rsid w:val="007B13D5"/>
    <w:rsid w:val="007C76BD"/>
    <w:rsid w:val="007D4712"/>
    <w:rsid w:val="007D74ED"/>
    <w:rsid w:val="007D7EDA"/>
    <w:rsid w:val="007F46C9"/>
    <w:rsid w:val="008064C9"/>
    <w:rsid w:val="00810B6C"/>
    <w:rsid w:val="00815CE3"/>
    <w:rsid w:val="00820087"/>
    <w:rsid w:val="00820B66"/>
    <w:rsid w:val="00820F88"/>
    <w:rsid w:val="00854850"/>
    <w:rsid w:val="0089076D"/>
    <w:rsid w:val="00895BF2"/>
    <w:rsid w:val="008D74BD"/>
    <w:rsid w:val="008F201A"/>
    <w:rsid w:val="00924677"/>
    <w:rsid w:val="00927D8C"/>
    <w:rsid w:val="00954572"/>
    <w:rsid w:val="00994993"/>
    <w:rsid w:val="009C2560"/>
    <w:rsid w:val="009E2FDE"/>
    <w:rsid w:val="009E7C96"/>
    <w:rsid w:val="00A53FBF"/>
    <w:rsid w:val="00A54750"/>
    <w:rsid w:val="00A63A7B"/>
    <w:rsid w:val="00A810B0"/>
    <w:rsid w:val="00A84FF1"/>
    <w:rsid w:val="00AA2710"/>
    <w:rsid w:val="00AB4E44"/>
    <w:rsid w:val="00B25A21"/>
    <w:rsid w:val="00B64601"/>
    <w:rsid w:val="00B95D8B"/>
    <w:rsid w:val="00BE2010"/>
    <w:rsid w:val="00C12CE9"/>
    <w:rsid w:val="00C21368"/>
    <w:rsid w:val="00C40234"/>
    <w:rsid w:val="00C570B4"/>
    <w:rsid w:val="00C7672B"/>
    <w:rsid w:val="00D06325"/>
    <w:rsid w:val="00D11924"/>
    <w:rsid w:val="00D165F3"/>
    <w:rsid w:val="00D42C6F"/>
    <w:rsid w:val="00D70CB1"/>
    <w:rsid w:val="00DB01D8"/>
    <w:rsid w:val="00DD219D"/>
    <w:rsid w:val="00DD46DD"/>
    <w:rsid w:val="00E13C66"/>
    <w:rsid w:val="00E40B5D"/>
    <w:rsid w:val="00EA736C"/>
    <w:rsid w:val="00EC18A8"/>
    <w:rsid w:val="00EC2993"/>
    <w:rsid w:val="00F30897"/>
    <w:rsid w:val="00F51262"/>
    <w:rsid w:val="00F91749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C460D"/>
  <w15:chartTrackingRefBased/>
  <w15:docId w15:val="{AE58F9F3-2CA1-4603-84E1-77A77AE5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5A3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359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1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B394A-AC86-4785-8105-ED90EE422101}">
  <ds:schemaRefs/>
</ds:datastoreItem>
</file>

<file path=customXml/itemProps2.xml><?xml version="1.0" encoding="utf-8"?>
<ds:datastoreItem xmlns:ds="http://schemas.openxmlformats.org/officeDocument/2006/customXml" ds:itemID="{4E11C698-CD9A-4A16-94E9-3BD69522B58A}">
  <ds:schemaRefs/>
</ds:datastoreItem>
</file>

<file path=customXml/itemProps3.xml><?xml version="1.0" encoding="utf-8"?>
<ds:datastoreItem xmlns:ds="http://schemas.openxmlformats.org/officeDocument/2006/customXml" ds:itemID="{21B97BB8-7988-4B54-A4C4-16BC3F953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8</cp:revision>
  <cp:lastPrinted>2017-01-19T11:38:00Z</cp:lastPrinted>
  <dcterms:created xsi:type="dcterms:W3CDTF">2019-01-31T15:49:00Z</dcterms:created>
  <dcterms:modified xsi:type="dcterms:W3CDTF">2020-10-23T13:29:00Z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