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47C5" w14:textId="77777777" w:rsidR="00CE312C" w:rsidRDefault="00CE312C" w:rsidP="00CE312C">
      <w:pPr>
        <w:pStyle w:val="Heading4"/>
        <w:tabs>
          <w:tab w:val="left" w:pos="567"/>
        </w:tabs>
        <w:rPr>
          <w:noProof/>
          <w:lang w:eastAsia="en-GB"/>
        </w:rPr>
      </w:pPr>
    </w:p>
    <w:p w14:paraId="63F647C6" w14:textId="77777777" w:rsidR="00D36FB3" w:rsidRDefault="00D36FB3" w:rsidP="00D36FB3">
      <w:pPr>
        <w:rPr>
          <w:lang w:val="en-GB" w:eastAsia="en-GB"/>
        </w:rPr>
      </w:pPr>
    </w:p>
    <w:p w14:paraId="63F647C7" w14:textId="77777777" w:rsidR="00D36FB3" w:rsidRDefault="00D82DF1" w:rsidP="00D36FB3">
      <w:pPr>
        <w:rPr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3F64871" wp14:editId="63F64872">
            <wp:simplePos x="0" y="0"/>
            <wp:positionH relativeFrom="column">
              <wp:posOffset>4152265</wp:posOffset>
            </wp:positionH>
            <wp:positionV relativeFrom="paragraph">
              <wp:posOffset>142875</wp:posOffset>
            </wp:positionV>
            <wp:extent cx="17335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647C8" w14:textId="77777777" w:rsidR="00D30C5C" w:rsidRPr="00D30C5C" w:rsidRDefault="00D82DF1" w:rsidP="00D30C5C">
      <w:pPr>
        <w:rPr>
          <w:lang w:val="en-GB" w:eastAsia="en-GB"/>
        </w:rPr>
      </w:pPr>
      <w:r w:rsidRPr="005B2B38">
        <w:rPr>
          <w:noProof/>
        </w:rPr>
        <w:drawing>
          <wp:anchor distT="0" distB="0" distL="114300" distR="114300" simplePos="0" relativeHeight="251659264" behindDoc="1" locked="0" layoutInCell="1" allowOverlap="1" wp14:anchorId="63F64873" wp14:editId="63F64874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1790700" cy="819150"/>
            <wp:effectExtent l="0" t="0" r="0" b="0"/>
            <wp:wrapTight wrapText="bothSides">
              <wp:wrapPolygon edited="0">
                <wp:start x="1379" y="0"/>
                <wp:lineTo x="1379" y="8037"/>
                <wp:lineTo x="0" y="15070"/>
                <wp:lineTo x="0" y="19088"/>
                <wp:lineTo x="5515" y="21098"/>
                <wp:lineTo x="8272" y="21098"/>
                <wp:lineTo x="8732" y="21098"/>
                <wp:lineTo x="10340" y="16074"/>
                <wp:lineTo x="21370" y="14567"/>
                <wp:lineTo x="21370" y="8540"/>
                <wp:lineTo x="19991" y="8037"/>
                <wp:lineTo x="21370" y="5526"/>
                <wp:lineTo x="21370" y="0"/>
                <wp:lineTo x="12638" y="0"/>
                <wp:lineTo x="1379" y="0"/>
              </wp:wrapPolygon>
            </wp:wrapTight>
            <wp:docPr id="7464472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18965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dr w:val="nil"/>
          <w:lang w:val="cy-GB" w:eastAsia="en-GB"/>
        </w:rPr>
        <w:br/>
      </w:r>
      <w:r>
        <w:rPr>
          <w:rFonts w:ascii="Algerian" w:eastAsia="Algerian" w:hAnsi="Algerian" w:cs="Algerian"/>
          <w:sz w:val="72"/>
          <w:szCs w:val="72"/>
          <w:bdr w:val="nil"/>
          <w:lang w:val="cy-GB" w:eastAsia="en-GB"/>
        </w:rPr>
        <w:t>Cynnydd</w:t>
      </w:r>
    </w:p>
    <w:p w14:paraId="63F647C9" w14:textId="77777777" w:rsidR="00B94E73" w:rsidRDefault="00B94E73" w:rsidP="00D36FB3">
      <w:pPr>
        <w:rPr>
          <w:rFonts w:cs="Tahoma"/>
          <w:noProof/>
          <w:sz w:val="40"/>
          <w:szCs w:val="40"/>
        </w:rPr>
      </w:pPr>
    </w:p>
    <w:p w14:paraId="63F647CA" w14:textId="77777777" w:rsidR="00CE312C" w:rsidRPr="007F0E50" w:rsidRDefault="00D82DF1" w:rsidP="007F0E50">
      <w:pPr>
        <w:rPr>
          <w:lang w:val="en-GB" w:eastAsia="en-GB"/>
        </w:rPr>
      </w:pPr>
      <w:r>
        <w:rPr>
          <w:lang w:val="en-GB" w:eastAsia="en-GB"/>
        </w:rPr>
        <w:tab/>
      </w:r>
    </w:p>
    <w:p w14:paraId="63F647CB" w14:textId="77777777" w:rsidR="00B94E73" w:rsidRDefault="00D82DF1" w:rsidP="00B94E73">
      <w:pPr>
        <w:pStyle w:val="Heading4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Manyleb y Person </w:t>
      </w:r>
    </w:p>
    <w:p w14:paraId="63F647CC" w14:textId="77777777" w:rsidR="00F918A0" w:rsidRDefault="00D82DF1" w:rsidP="00B94E73">
      <w:pPr>
        <w:pStyle w:val="Heading4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Swyddog Ansawdd a Monitro Cynnydd</w:t>
      </w:r>
    </w:p>
    <w:p w14:paraId="63F647CD" w14:textId="77777777" w:rsidR="00122311" w:rsidRPr="00C5603C" w:rsidRDefault="00122311" w:rsidP="00BB4C6D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276"/>
        <w:gridCol w:w="1276"/>
      </w:tblGrid>
      <w:tr w:rsidR="00BC34D4" w14:paraId="63F647D1" w14:textId="77777777" w:rsidTr="00C1302E">
        <w:tc>
          <w:tcPr>
            <w:tcW w:w="6487" w:type="dxa"/>
          </w:tcPr>
          <w:p w14:paraId="63F647CE" w14:textId="77777777" w:rsidR="00933BD0" w:rsidRPr="00A1636A" w:rsidRDefault="00933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F647CF" w14:textId="77777777" w:rsidR="00933BD0" w:rsidRPr="00C5603C" w:rsidRDefault="00D82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Hanfodol</w:t>
            </w:r>
          </w:p>
        </w:tc>
        <w:tc>
          <w:tcPr>
            <w:tcW w:w="1276" w:type="dxa"/>
          </w:tcPr>
          <w:p w14:paraId="63F647D0" w14:textId="77777777" w:rsidR="00933BD0" w:rsidRPr="00C5603C" w:rsidRDefault="00D82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Dymunol</w:t>
            </w:r>
          </w:p>
        </w:tc>
      </w:tr>
      <w:tr w:rsidR="00BC34D4" w14:paraId="63F647D5" w14:textId="77777777" w:rsidTr="00C1302E">
        <w:tc>
          <w:tcPr>
            <w:tcW w:w="6487" w:type="dxa"/>
            <w:shd w:val="pct10" w:color="auto" w:fill="FFFFFF"/>
          </w:tcPr>
          <w:p w14:paraId="63F647D2" w14:textId="77777777" w:rsidR="00933BD0" w:rsidRPr="00A62E78" w:rsidRDefault="00D82DF1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u w:val="none"/>
                <w:bdr w:val="nil"/>
                <w:lang w:val="cy-GB"/>
              </w:rPr>
              <w:t>Cymwysterau/Profiad</w:t>
            </w:r>
          </w:p>
        </w:tc>
        <w:tc>
          <w:tcPr>
            <w:tcW w:w="1276" w:type="dxa"/>
            <w:shd w:val="pct10" w:color="auto" w:fill="FFFFFF"/>
          </w:tcPr>
          <w:p w14:paraId="63F647D3" w14:textId="77777777" w:rsidR="00933BD0" w:rsidRPr="00A62E78" w:rsidRDefault="0093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10" w:color="auto" w:fill="FFFFFF"/>
          </w:tcPr>
          <w:p w14:paraId="63F647D4" w14:textId="77777777" w:rsidR="00933BD0" w:rsidRPr="00A62E78" w:rsidRDefault="0093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4D4" w14:paraId="63F647D9" w14:textId="77777777" w:rsidTr="00C1302E">
        <w:trPr>
          <w:trHeight w:val="230"/>
        </w:trPr>
        <w:tc>
          <w:tcPr>
            <w:tcW w:w="6487" w:type="dxa"/>
          </w:tcPr>
          <w:p w14:paraId="63F647D6" w14:textId="77777777" w:rsidR="00933BD0" w:rsidRPr="002D5E36" w:rsidRDefault="00D82DF1" w:rsidP="00B94E73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Cymhwyster Lefel 4 mewn </w:t>
            </w: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Gweinyddiaeth Busnes (HNC neu gyfatebol)</w:t>
            </w:r>
          </w:p>
        </w:tc>
        <w:tc>
          <w:tcPr>
            <w:tcW w:w="1276" w:type="dxa"/>
          </w:tcPr>
          <w:p w14:paraId="63F647D7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7D8" w14:textId="77777777" w:rsidR="00933BD0" w:rsidRPr="002D5E36" w:rsidRDefault="00933BD0" w:rsidP="007B020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7DD" w14:textId="77777777" w:rsidTr="00C1302E">
        <w:trPr>
          <w:trHeight w:val="230"/>
        </w:trPr>
        <w:tc>
          <w:tcPr>
            <w:tcW w:w="6487" w:type="dxa"/>
          </w:tcPr>
          <w:p w14:paraId="63F647DA" w14:textId="77777777" w:rsidR="008667C7" w:rsidRPr="002D5E36" w:rsidRDefault="00D82DF1" w:rsidP="00B94E73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Profiad perthnasol</w:t>
            </w:r>
          </w:p>
        </w:tc>
        <w:tc>
          <w:tcPr>
            <w:tcW w:w="1276" w:type="dxa"/>
          </w:tcPr>
          <w:p w14:paraId="63F647DB" w14:textId="77777777" w:rsidR="008667C7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7DC" w14:textId="77777777" w:rsidR="008667C7" w:rsidRPr="002D5E36" w:rsidRDefault="008667C7" w:rsidP="007B020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7E1" w14:textId="77777777" w:rsidTr="00C1302E">
        <w:tc>
          <w:tcPr>
            <w:tcW w:w="6487" w:type="dxa"/>
          </w:tcPr>
          <w:p w14:paraId="63F647DE" w14:textId="77777777" w:rsidR="00933BD0" w:rsidRPr="002D5E36" w:rsidRDefault="00D82DF1" w:rsidP="00CE312C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Hyddysg mewn TG hyd at </w:t>
            </w: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lefel 3 (â gwybodaeth ymarferol o MS Word ac Excel) </w:t>
            </w:r>
          </w:p>
        </w:tc>
        <w:tc>
          <w:tcPr>
            <w:tcW w:w="1276" w:type="dxa"/>
          </w:tcPr>
          <w:p w14:paraId="63F647DF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7E0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7E5" w14:textId="77777777" w:rsidTr="00C1302E">
        <w:tc>
          <w:tcPr>
            <w:tcW w:w="6487" w:type="dxa"/>
          </w:tcPr>
          <w:p w14:paraId="63F647E2" w14:textId="77777777" w:rsidR="00933BD0" w:rsidRPr="002D5E36" w:rsidRDefault="00D82DF1" w:rsidP="00CE312C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  <w:bdr w:val="nil"/>
                <w:lang w:val="cy-GB"/>
              </w:rPr>
              <w:t xml:space="preserve">Cymhwyster Lefel 2 mewn Saesneg (TGAU neu gymhwyster cyfatebol) </w:t>
            </w:r>
          </w:p>
        </w:tc>
        <w:tc>
          <w:tcPr>
            <w:tcW w:w="1276" w:type="dxa"/>
          </w:tcPr>
          <w:p w14:paraId="63F647E3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7E4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7E9" w14:textId="77777777" w:rsidTr="00C1302E">
        <w:tc>
          <w:tcPr>
            <w:tcW w:w="6487" w:type="dxa"/>
          </w:tcPr>
          <w:p w14:paraId="63F647E6" w14:textId="77777777" w:rsidR="002A3BA0" w:rsidRPr="002D5E36" w:rsidRDefault="00D82DF1" w:rsidP="001D39F4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  <w:bdr w:val="nil"/>
                <w:lang w:val="cy-GB"/>
              </w:rPr>
              <w:t xml:space="preserve">Cymhwyster Lefel 2 mewn Mathemateg (TGAU neu gymhwyster cyfatebol) </w:t>
            </w:r>
          </w:p>
        </w:tc>
        <w:tc>
          <w:tcPr>
            <w:tcW w:w="1276" w:type="dxa"/>
          </w:tcPr>
          <w:p w14:paraId="63F647E7" w14:textId="77777777" w:rsidR="002A3BA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7E8" w14:textId="77777777" w:rsidR="002A3BA0" w:rsidRPr="002D5E36" w:rsidRDefault="002A3BA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7ED" w14:textId="77777777" w:rsidTr="00C1302E">
        <w:tc>
          <w:tcPr>
            <w:tcW w:w="6487" w:type="dxa"/>
          </w:tcPr>
          <w:p w14:paraId="63F647EA" w14:textId="77777777" w:rsidR="00933BD0" w:rsidRPr="002D5E36" w:rsidRDefault="00D82DF1" w:rsidP="00CE312C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  <w:bdr w:val="nil"/>
                <w:lang w:val="cy-GB"/>
              </w:rPr>
              <w:t xml:space="preserve">Profiad o </w:t>
            </w:r>
            <w:r>
              <w:rPr>
                <w:rFonts w:ascii="Arial" w:eastAsia="Arial" w:hAnsi="Arial" w:cs="Arial"/>
                <w:b w:val="0"/>
                <w:sz w:val="21"/>
                <w:szCs w:val="21"/>
                <w:bdr w:val="nil"/>
                <w:lang w:val="cy-GB"/>
              </w:rPr>
              <w:t>ddarparu gwybodaeth ystadegol</w:t>
            </w:r>
          </w:p>
        </w:tc>
        <w:tc>
          <w:tcPr>
            <w:tcW w:w="1276" w:type="dxa"/>
          </w:tcPr>
          <w:p w14:paraId="63F647EB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7EC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7F1" w14:textId="77777777" w:rsidTr="00C1302E">
        <w:tc>
          <w:tcPr>
            <w:tcW w:w="6487" w:type="dxa"/>
          </w:tcPr>
          <w:p w14:paraId="63F647EE" w14:textId="77777777" w:rsidR="00A1636A" w:rsidRPr="002D5E36" w:rsidRDefault="00D82DF1" w:rsidP="00CE312C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  <w:bdr w:val="nil"/>
                <w:lang w:val="cy-GB"/>
              </w:rPr>
              <w:t>Dealltwriaeth o Systemau Gwybodaeth Rheoli</w:t>
            </w:r>
          </w:p>
        </w:tc>
        <w:tc>
          <w:tcPr>
            <w:tcW w:w="1276" w:type="dxa"/>
          </w:tcPr>
          <w:p w14:paraId="63F647EF" w14:textId="77777777" w:rsidR="00A1636A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7F0" w14:textId="77777777" w:rsidR="00A1636A" w:rsidRPr="002D5E36" w:rsidRDefault="00A1636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7F5" w14:textId="77777777" w:rsidTr="00C1302E">
        <w:tc>
          <w:tcPr>
            <w:tcW w:w="6487" w:type="dxa"/>
          </w:tcPr>
          <w:p w14:paraId="63F647F2" w14:textId="77777777" w:rsidR="002A3BA0" w:rsidRPr="002D5E36" w:rsidRDefault="00D82DF1" w:rsidP="00CE312C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  <w:bdr w:val="nil"/>
                <w:lang w:val="cy-GB"/>
              </w:rPr>
              <w:t xml:space="preserve">Tystysgrif Cymorth Cyntaf </w:t>
            </w:r>
          </w:p>
        </w:tc>
        <w:tc>
          <w:tcPr>
            <w:tcW w:w="1276" w:type="dxa"/>
          </w:tcPr>
          <w:p w14:paraId="63F647F3" w14:textId="77777777" w:rsidR="002A3BA0" w:rsidRPr="002D5E36" w:rsidRDefault="002A3BA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14:paraId="63F647F4" w14:textId="77777777" w:rsidR="002A3BA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</w:tr>
      <w:tr w:rsidR="00BC34D4" w14:paraId="63F647F9" w14:textId="77777777" w:rsidTr="00C1302E">
        <w:tc>
          <w:tcPr>
            <w:tcW w:w="6487" w:type="dxa"/>
          </w:tcPr>
          <w:p w14:paraId="63F647F6" w14:textId="77777777" w:rsidR="007F0E50" w:rsidRDefault="00D82DF1" w:rsidP="00CE312C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  <w:bdr w:val="nil"/>
                <w:lang w:val="cy-GB"/>
              </w:rPr>
              <w:t>Cymhwyster Marsial Tân</w:t>
            </w:r>
          </w:p>
        </w:tc>
        <w:tc>
          <w:tcPr>
            <w:tcW w:w="1276" w:type="dxa"/>
          </w:tcPr>
          <w:p w14:paraId="63F647F7" w14:textId="77777777" w:rsidR="007F0E50" w:rsidRDefault="007F0E5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14:paraId="63F647F8" w14:textId="77777777" w:rsidR="007F0E5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</w:tr>
      <w:tr w:rsidR="00BC34D4" w14:paraId="63F647FD" w14:textId="77777777" w:rsidTr="00C1302E">
        <w:tc>
          <w:tcPr>
            <w:tcW w:w="6487" w:type="dxa"/>
          </w:tcPr>
          <w:p w14:paraId="63F647FA" w14:textId="780319F8" w:rsidR="007F0E50" w:rsidRDefault="00D82DF1" w:rsidP="00CE312C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  <w:bdr w:val="nil"/>
                <w:lang w:val="cy-GB"/>
              </w:rPr>
              <w:t>Profiad o fonitro prosiectau</w:t>
            </w:r>
          </w:p>
        </w:tc>
        <w:tc>
          <w:tcPr>
            <w:tcW w:w="1276" w:type="dxa"/>
          </w:tcPr>
          <w:p w14:paraId="63F647FB" w14:textId="77777777" w:rsidR="007F0E50" w:rsidRDefault="007F0E5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14:paraId="63F647FC" w14:textId="77777777" w:rsidR="007F0E5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</w:tr>
      <w:tr w:rsidR="00BC34D4" w14:paraId="63F64801" w14:textId="77777777" w:rsidTr="00C1302E">
        <w:trPr>
          <w:trHeight w:val="244"/>
        </w:trPr>
        <w:tc>
          <w:tcPr>
            <w:tcW w:w="6487" w:type="dxa"/>
            <w:shd w:val="pct10" w:color="auto" w:fill="FFFFFF"/>
          </w:tcPr>
          <w:p w14:paraId="63F647FE" w14:textId="77777777" w:rsidR="00933BD0" w:rsidRPr="002D5E36" w:rsidRDefault="00D82DF1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  <w:bdr w:val="nil"/>
                <w:lang w:val="cy-GB"/>
              </w:rPr>
              <w:t>Amgylchiadau</w:t>
            </w:r>
          </w:p>
        </w:tc>
        <w:tc>
          <w:tcPr>
            <w:tcW w:w="1276" w:type="dxa"/>
            <w:shd w:val="pct10" w:color="auto" w:fill="FFFFFF"/>
          </w:tcPr>
          <w:p w14:paraId="63F647FF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pct10" w:color="auto" w:fill="FFFFFF"/>
          </w:tcPr>
          <w:p w14:paraId="63F64800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05" w14:textId="77777777" w:rsidTr="00C1302E">
        <w:trPr>
          <w:trHeight w:val="216"/>
        </w:trPr>
        <w:tc>
          <w:tcPr>
            <w:tcW w:w="6487" w:type="dxa"/>
          </w:tcPr>
          <w:p w14:paraId="63F64802" w14:textId="77777777" w:rsidR="00933BD0" w:rsidRPr="002D5E36" w:rsidRDefault="00D82DF1" w:rsidP="00CE312C">
            <w:pPr>
              <w:numPr>
                <w:ilvl w:val="0"/>
                <w:numId w:val="20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Gallu gweithio’n hyblyg, gan gynnwys boreau cynnar, gyda'r hwyr a </w:t>
            </w: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phenwythnosau yn ôl yr angen</w:t>
            </w:r>
          </w:p>
        </w:tc>
        <w:tc>
          <w:tcPr>
            <w:tcW w:w="1276" w:type="dxa"/>
          </w:tcPr>
          <w:p w14:paraId="63F64803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04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09" w14:textId="77777777" w:rsidTr="00C1302E">
        <w:trPr>
          <w:trHeight w:val="219"/>
        </w:trPr>
        <w:tc>
          <w:tcPr>
            <w:tcW w:w="6487" w:type="dxa"/>
          </w:tcPr>
          <w:p w14:paraId="63F64806" w14:textId="77777777" w:rsidR="00933BD0" w:rsidRPr="002D5E36" w:rsidRDefault="00D82DF1" w:rsidP="00CE312C">
            <w:pPr>
              <w:pStyle w:val="Heading1"/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  <w:bdr w:val="nil"/>
                <w:lang w:val="cy-GB"/>
              </w:rPr>
              <w:t>Gallu teithio i gyflawni dyletswyddau’r swydd yn ôl yr angen</w:t>
            </w:r>
          </w:p>
        </w:tc>
        <w:tc>
          <w:tcPr>
            <w:tcW w:w="1276" w:type="dxa"/>
          </w:tcPr>
          <w:p w14:paraId="63F64807" w14:textId="77777777" w:rsidR="00933BD0" w:rsidRPr="002D5E36" w:rsidRDefault="00D82DF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5E36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08" w14:textId="77777777" w:rsidR="00933BD0" w:rsidRPr="002D5E36" w:rsidRDefault="00933B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34D4" w14:paraId="63F6480D" w14:textId="77777777" w:rsidTr="00C1302E">
        <w:trPr>
          <w:trHeight w:val="291"/>
        </w:trPr>
        <w:tc>
          <w:tcPr>
            <w:tcW w:w="6487" w:type="dxa"/>
            <w:shd w:val="pct10" w:color="auto" w:fill="FFFFFF"/>
          </w:tcPr>
          <w:p w14:paraId="63F6480A" w14:textId="77777777" w:rsidR="00933BD0" w:rsidRPr="002D5E36" w:rsidRDefault="00D82DF1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  <w:bdr w:val="nil"/>
                <w:lang w:val="cy-GB"/>
              </w:rPr>
              <w:t>Sgiliau Personol</w:t>
            </w:r>
          </w:p>
        </w:tc>
        <w:tc>
          <w:tcPr>
            <w:tcW w:w="1276" w:type="dxa"/>
            <w:shd w:val="pct10" w:color="auto" w:fill="FFFFFF"/>
          </w:tcPr>
          <w:p w14:paraId="63F6480B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pct10" w:color="auto" w:fill="FFFFFF"/>
          </w:tcPr>
          <w:p w14:paraId="63F6480C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11" w14:textId="77777777" w:rsidTr="00C1302E">
        <w:tc>
          <w:tcPr>
            <w:tcW w:w="6487" w:type="dxa"/>
          </w:tcPr>
          <w:p w14:paraId="63F6480E" w14:textId="77777777" w:rsidR="002A3BA0" w:rsidRPr="002D5E36" w:rsidRDefault="00D82DF1" w:rsidP="00CE312C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Sgiliau trefnu a rheoli amser ardderchog</w:t>
            </w:r>
          </w:p>
        </w:tc>
        <w:tc>
          <w:tcPr>
            <w:tcW w:w="1276" w:type="dxa"/>
          </w:tcPr>
          <w:p w14:paraId="63F6480F" w14:textId="77777777" w:rsidR="002A3BA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10" w14:textId="77777777" w:rsidR="002A3BA0" w:rsidRPr="002D5E36" w:rsidRDefault="002A3BA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15" w14:textId="77777777" w:rsidTr="00C1302E">
        <w:tc>
          <w:tcPr>
            <w:tcW w:w="6487" w:type="dxa"/>
          </w:tcPr>
          <w:p w14:paraId="63F64812" w14:textId="77777777" w:rsidR="002A3BA0" w:rsidRPr="002D5E36" w:rsidRDefault="00D82DF1" w:rsidP="00CE312C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Sgiliau gweinyddol </w:t>
            </w: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rhagorol</w:t>
            </w:r>
          </w:p>
        </w:tc>
        <w:tc>
          <w:tcPr>
            <w:tcW w:w="1276" w:type="dxa"/>
          </w:tcPr>
          <w:p w14:paraId="63F64813" w14:textId="77777777" w:rsidR="002A3BA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14" w14:textId="77777777" w:rsidR="002A3BA0" w:rsidRPr="002D5E36" w:rsidRDefault="002A3BA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19" w14:textId="77777777" w:rsidTr="00C1302E">
        <w:tc>
          <w:tcPr>
            <w:tcW w:w="6487" w:type="dxa"/>
          </w:tcPr>
          <w:p w14:paraId="63F64816" w14:textId="77777777" w:rsidR="00FE5EDE" w:rsidRPr="002D5E36" w:rsidRDefault="00D82DF1" w:rsidP="00CE312C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Sgiliau datrys problemau ardderchog</w:t>
            </w:r>
          </w:p>
        </w:tc>
        <w:tc>
          <w:tcPr>
            <w:tcW w:w="1276" w:type="dxa"/>
          </w:tcPr>
          <w:p w14:paraId="63F64817" w14:textId="77777777" w:rsidR="00FE5EDE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18" w14:textId="77777777" w:rsidR="00FE5EDE" w:rsidRPr="002D5E36" w:rsidRDefault="00FE5ED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1D" w14:textId="77777777" w:rsidTr="00C1302E">
        <w:tc>
          <w:tcPr>
            <w:tcW w:w="6487" w:type="dxa"/>
          </w:tcPr>
          <w:p w14:paraId="63F6481A" w14:textId="77777777" w:rsidR="002A3BA0" w:rsidRPr="002D5E36" w:rsidRDefault="00D82DF1" w:rsidP="00CE312C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Gallu gweithio o fewn gofynion </w:t>
            </w: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archwilio</w:t>
            </w:r>
          </w:p>
        </w:tc>
        <w:tc>
          <w:tcPr>
            <w:tcW w:w="1276" w:type="dxa"/>
          </w:tcPr>
          <w:p w14:paraId="63F6481B" w14:textId="77777777" w:rsidR="002A3BA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1C" w14:textId="77777777" w:rsidR="002A3BA0" w:rsidRPr="002D5E36" w:rsidRDefault="002A3BA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21" w14:textId="77777777" w:rsidTr="00C1302E">
        <w:tc>
          <w:tcPr>
            <w:tcW w:w="6487" w:type="dxa"/>
          </w:tcPr>
          <w:p w14:paraId="63F6481E" w14:textId="77777777" w:rsidR="00436107" w:rsidRPr="00436107" w:rsidRDefault="00D82DF1" w:rsidP="00775D39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Gallu cynllunio a blaenoriaethu </w:t>
            </w:r>
          </w:p>
        </w:tc>
        <w:tc>
          <w:tcPr>
            <w:tcW w:w="1276" w:type="dxa"/>
          </w:tcPr>
          <w:p w14:paraId="63F6481F" w14:textId="77777777" w:rsidR="002A3BA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20" w14:textId="77777777" w:rsidR="002A3BA0" w:rsidRPr="002D5E36" w:rsidRDefault="002A3BA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25" w14:textId="77777777" w:rsidTr="00C1302E">
        <w:tc>
          <w:tcPr>
            <w:tcW w:w="6487" w:type="dxa"/>
          </w:tcPr>
          <w:p w14:paraId="63F64822" w14:textId="77777777" w:rsidR="00933BD0" w:rsidRPr="002D5E36" w:rsidRDefault="00D82DF1" w:rsidP="00CE312C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Gallu gweithio i derfynau amser ac o dan bwysau</w:t>
            </w:r>
          </w:p>
        </w:tc>
        <w:tc>
          <w:tcPr>
            <w:tcW w:w="1276" w:type="dxa"/>
          </w:tcPr>
          <w:p w14:paraId="63F64823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24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29" w14:textId="77777777" w:rsidTr="00C1302E">
        <w:tc>
          <w:tcPr>
            <w:tcW w:w="6487" w:type="dxa"/>
          </w:tcPr>
          <w:p w14:paraId="63F64826" w14:textId="77777777" w:rsidR="00933BD0" w:rsidRPr="002D5E36" w:rsidRDefault="00D82DF1" w:rsidP="00CE312C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Gallu gweithio'n annibynnol</w:t>
            </w:r>
          </w:p>
        </w:tc>
        <w:tc>
          <w:tcPr>
            <w:tcW w:w="1276" w:type="dxa"/>
          </w:tcPr>
          <w:p w14:paraId="63F64827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28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2D" w14:textId="77777777" w:rsidTr="00C1302E">
        <w:tc>
          <w:tcPr>
            <w:tcW w:w="6487" w:type="dxa"/>
          </w:tcPr>
          <w:p w14:paraId="63F6482A" w14:textId="77777777" w:rsidR="00FE5EDE" w:rsidRPr="002D5E36" w:rsidRDefault="00D82DF1" w:rsidP="00CE312C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Talu sylw i fanylion</w:t>
            </w:r>
          </w:p>
        </w:tc>
        <w:tc>
          <w:tcPr>
            <w:tcW w:w="1276" w:type="dxa"/>
          </w:tcPr>
          <w:p w14:paraId="63F6482B" w14:textId="77777777" w:rsidR="00FE5EDE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2C" w14:textId="77777777" w:rsidR="00FE5EDE" w:rsidRPr="002D5E36" w:rsidRDefault="00FE5ED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31" w14:textId="77777777" w:rsidTr="00C1302E">
        <w:tc>
          <w:tcPr>
            <w:tcW w:w="6487" w:type="dxa"/>
            <w:shd w:val="pct10" w:color="auto" w:fill="FFFFFF"/>
          </w:tcPr>
          <w:p w14:paraId="63F6482E" w14:textId="77777777" w:rsidR="00933BD0" w:rsidRPr="002D5E36" w:rsidRDefault="00D82DF1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  <w:bdr w:val="nil"/>
                <w:lang w:val="cy-GB"/>
              </w:rPr>
              <w:t>Sgiliau rhyngbersonol</w:t>
            </w:r>
          </w:p>
        </w:tc>
        <w:tc>
          <w:tcPr>
            <w:tcW w:w="1276" w:type="dxa"/>
            <w:shd w:val="pct10" w:color="auto" w:fill="FFFFFF"/>
          </w:tcPr>
          <w:p w14:paraId="63F6482F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pct10" w:color="auto" w:fill="FFFFFF"/>
          </w:tcPr>
          <w:p w14:paraId="63F64830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35" w14:textId="77777777" w:rsidTr="00C1302E">
        <w:tc>
          <w:tcPr>
            <w:tcW w:w="6487" w:type="dxa"/>
          </w:tcPr>
          <w:p w14:paraId="63F64832" w14:textId="77777777" w:rsidR="00933BD0" w:rsidRPr="002D5E36" w:rsidRDefault="00D82DF1" w:rsidP="00CE312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Sgiliau cyfathrebu ardderchog yn ysgrifenedig ac ar lafar</w:t>
            </w:r>
          </w:p>
        </w:tc>
        <w:tc>
          <w:tcPr>
            <w:tcW w:w="1276" w:type="dxa"/>
          </w:tcPr>
          <w:p w14:paraId="63F64833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34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39" w14:textId="77777777" w:rsidTr="00C1302E">
        <w:tc>
          <w:tcPr>
            <w:tcW w:w="6487" w:type="dxa"/>
          </w:tcPr>
          <w:p w14:paraId="63F64836" w14:textId="77777777" w:rsidR="00933BD0" w:rsidRPr="002D5E36" w:rsidRDefault="00D82DF1" w:rsidP="00CE312C">
            <w:pPr>
              <w:numPr>
                <w:ilvl w:val="0"/>
                <w:numId w:val="15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Gallu parchu cyfrinachedd</w:t>
            </w:r>
          </w:p>
        </w:tc>
        <w:tc>
          <w:tcPr>
            <w:tcW w:w="1276" w:type="dxa"/>
          </w:tcPr>
          <w:p w14:paraId="63F64837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38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3D" w14:textId="77777777" w:rsidTr="00C1302E">
        <w:tc>
          <w:tcPr>
            <w:tcW w:w="6487" w:type="dxa"/>
          </w:tcPr>
          <w:p w14:paraId="63F6483A" w14:textId="77777777" w:rsidR="00933BD0" w:rsidRPr="002D5E36" w:rsidRDefault="00D82DF1" w:rsidP="00CE312C">
            <w:pPr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Gallu gweithio fel rhan o dîm</w:t>
            </w:r>
          </w:p>
        </w:tc>
        <w:tc>
          <w:tcPr>
            <w:tcW w:w="1276" w:type="dxa"/>
          </w:tcPr>
          <w:p w14:paraId="63F6483B" w14:textId="77777777" w:rsidR="00933BD0" w:rsidRPr="002D5E36" w:rsidRDefault="00D82DF1" w:rsidP="00CB633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3C" w14:textId="77777777" w:rsidR="00933BD0" w:rsidRPr="002D5E36" w:rsidRDefault="00933BD0" w:rsidP="00CB633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41" w14:textId="77777777" w:rsidTr="00C1302E">
        <w:tc>
          <w:tcPr>
            <w:tcW w:w="6487" w:type="dxa"/>
          </w:tcPr>
          <w:p w14:paraId="63F6483E" w14:textId="77777777" w:rsidR="00FE5EDE" w:rsidRPr="002D5E36" w:rsidRDefault="00D82DF1" w:rsidP="00CE312C">
            <w:pPr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Gallu gweithio ar y cyd ag adrannau eraill</w:t>
            </w:r>
          </w:p>
        </w:tc>
        <w:tc>
          <w:tcPr>
            <w:tcW w:w="1276" w:type="dxa"/>
          </w:tcPr>
          <w:p w14:paraId="63F6483F" w14:textId="77777777" w:rsidR="00FE5EDE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40" w14:textId="77777777" w:rsidR="00FE5EDE" w:rsidRPr="002D5E36" w:rsidRDefault="00FE5ED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45" w14:textId="77777777" w:rsidTr="00C1302E">
        <w:tc>
          <w:tcPr>
            <w:tcW w:w="6487" w:type="dxa"/>
          </w:tcPr>
          <w:p w14:paraId="63F64842" w14:textId="77777777" w:rsidR="00A1636A" w:rsidRPr="002D5E36" w:rsidRDefault="00D82DF1" w:rsidP="00CE312C">
            <w:pPr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Gallu cymell eraill</w:t>
            </w:r>
          </w:p>
        </w:tc>
        <w:tc>
          <w:tcPr>
            <w:tcW w:w="1276" w:type="dxa"/>
          </w:tcPr>
          <w:p w14:paraId="63F64843" w14:textId="77777777" w:rsidR="00A1636A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44" w14:textId="77777777" w:rsidR="00A1636A" w:rsidRPr="002D5E36" w:rsidRDefault="00A1636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49" w14:textId="77777777" w:rsidTr="00C1302E">
        <w:tc>
          <w:tcPr>
            <w:tcW w:w="6487" w:type="dxa"/>
          </w:tcPr>
          <w:p w14:paraId="63F64846" w14:textId="77777777" w:rsidR="00FE5EDE" w:rsidRPr="002D5E36" w:rsidRDefault="00D82DF1" w:rsidP="00CE312C">
            <w:pPr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Siarad yn hyderus dros y ffôn</w:t>
            </w:r>
          </w:p>
        </w:tc>
        <w:tc>
          <w:tcPr>
            <w:tcW w:w="1276" w:type="dxa"/>
          </w:tcPr>
          <w:p w14:paraId="63F64847" w14:textId="77777777" w:rsidR="00FE5EDE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48" w14:textId="77777777" w:rsidR="00FE5EDE" w:rsidRPr="002D5E36" w:rsidRDefault="00FE5ED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4D" w14:textId="77777777" w:rsidTr="00C1302E">
        <w:tc>
          <w:tcPr>
            <w:tcW w:w="6487" w:type="dxa"/>
          </w:tcPr>
          <w:p w14:paraId="63F6484A" w14:textId="77777777" w:rsidR="00933BD0" w:rsidRPr="002D5E36" w:rsidRDefault="00D82DF1" w:rsidP="00CE312C">
            <w:pPr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Gallu cyfathrebu yn Gymraeg</w:t>
            </w:r>
          </w:p>
        </w:tc>
        <w:tc>
          <w:tcPr>
            <w:tcW w:w="1276" w:type="dxa"/>
          </w:tcPr>
          <w:p w14:paraId="63F6484B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14:paraId="63F6484C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</w:tr>
      <w:tr w:rsidR="00BC34D4" w14:paraId="63F64851" w14:textId="77777777" w:rsidTr="00C1302E">
        <w:tc>
          <w:tcPr>
            <w:tcW w:w="6487" w:type="dxa"/>
            <w:shd w:val="pct10" w:color="auto" w:fill="FFFFFF"/>
          </w:tcPr>
          <w:p w14:paraId="63F6484E" w14:textId="77777777" w:rsidR="00933BD0" w:rsidRPr="002D5E36" w:rsidRDefault="00D82DF1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  <w:bdr w:val="nil"/>
                <w:lang w:val="cy-GB"/>
              </w:rPr>
              <w:t>Priodoleddau Personol</w:t>
            </w:r>
          </w:p>
        </w:tc>
        <w:tc>
          <w:tcPr>
            <w:tcW w:w="1276" w:type="dxa"/>
            <w:shd w:val="pct10" w:color="auto" w:fill="FFFFFF"/>
          </w:tcPr>
          <w:p w14:paraId="63F6484F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pct10" w:color="auto" w:fill="FFFFFF"/>
          </w:tcPr>
          <w:p w14:paraId="63F64850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55" w14:textId="77777777" w:rsidTr="00C1302E">
        <w:tc>
          <w:tcPr>
            <w:tcW w:w="6487" w:type="dxa"/>
          </w:tcPr>
          <w:p w14:paraId="63F64852" w14:textId="77777777" w:rsidR="00933BD0" w:rsidRPr="002D5E36" w:rsidRDefault="00D82DF1" w:rsidP="00CE312C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Ymrwymiad i Ansawdd</w:t>
            </w:r>
          </w:p>
        </w:tc>
        <w:tc>
          <w:tcPr>
            <w:tcW w:w="1276" w:type="dxa"/>
          </w:tcPr>
          <w:p w14:paraId="63F64853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54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59" w14:textId="77777777" w:rsidTr="00C1302E">
        <w:tc>
          <w:tcPr>
            <w:tcW w:w="6487" w:type="dxa"/>
          </w:tcPr>
          <w:p w14:paraId="63F64856" w14:textId="77777777" w:rsidR="00933BD0" w:rsidRPr="002D5E36" w:rsidRDefault="00D82DF1" w:rsidP="00C1302E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Tystiolaeth o ddatblygiad proffesiynol parhaus ac ymrwymiad iddo</w:t>
            </w:r>
          </w:p>
        </w:tc>
        <w:tc>
          <w:tcPr>
            <w:tcW w:w="1276" w:type="dxa"/>
          </w:tcPr>
          <w:p w14:paraId="63F64857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58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5D" w14:textId="77777777" w:rsidTr="00C1302E">
        <w:tc>
          <w:tcPr>
            <w:tcW w:w="6487" w:type="dxa"/>
          </w:tcPr>
          <w:p w14:paraId="63F6485A" w14:textId="77777777" w:rsidR="00933BD0" w:rsidRPr="002D5E36" w:rsidRDefault="00D82DF1" w:rsidP="00CE312C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Proffesiynol</w:t>
            </w:r>
          </w:p>
        </w:tc>
        <w:tc>
          <w:tcPr>
            <w:tcW w:w="1276" w:type="dxa"/>
          </w:tcPr>
          <w:p w14:paraId="63F6485B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5C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61" w14:textId="77777777" w:rsidTr="00C1302E">
        <w:tc>
          <w:tcPr>
            <w:tcW w:w="6487" w:type="dxa"/>
          </w:tcPr>
          <w:p w14:paraId="63F6485E" w14:textId="77777777" w:rsidR="00FE5EDE" w:rsidRPr="002D5E36" w:rsidRDefault="00D82DF1" w:rsidP="00CE312C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Rhagweithiol</w:t>
            </w:r>
          </w:p>
        </w:tc>
        <w:tc>
          <w:tcPr>
            <w:tcW w:w="1276" w:type="dxa"/>
          </w:tcPr>
          <w:p w14:paraId="63F6485F" w14:textId="77777777" w:rsidR="00FE5EDE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60" w14:textId="77777777" w:rsidR="00FE5EDE" w:rsidRPr="002D5E36" w:rsidRDefault="00FE5ED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65" w14:textId="77777777" w:rsidTr="00C1302E">
        <w:tc>
          <w:tcPr>
            <w:tcW w:w="6487" w:type="dxa"/>
          </w:tcPr>
          <w:p w14:paraId="63F64862" w14:textId="77777777" w:rsidR="00933BD0" w:rsidRPr="002D5E36" w:rsidRDefault="00D82DF1" w:rsidP="00CE312C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Dibynadwy</w:t>
            </w:r>
          </w:p>
        </w:tc>
        <w:tc>
          <w:tcPr>
            <w:tcW w:w="1276" w:type="dxa"/>
          </w:tcPr>
          <w:p w14:paraId="63F64863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64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69" w14:textId="77777777" w:rsidTr="00C1302E">
        <w:tc>
          <w:tcPr>
            <w:tcW w:w="6487" w:type="dxa"/>
          </w:tcPr>
          <w:p w14:paraId="63F64866" w14:textId="77777777" w:rsidR="00933BD0" w:rsidRPr="002D5E36" w:rsidRDefault="00D82DF1" w:rsidP="00CE312C">
            <w:pPr>
              <w:numPr>
                <w:ilvl w:val="0"/>
                <w:numId w:val="5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Hyblyg</w:t>
            </w:r>
          </w:p>
        </w:tc>
        <w:tc>
          <w:tcPr>
            <w:tcW w:w="1276" w:type="dxa"/>
          </w:tcPr>
          <w:p w14:paraId="63F64867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68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34D4" w14:paraId="63F6486D" w14:textId="77777777" w:rsidTr="00C1302E">
        <w:tc>
          <w:tcPr>
            <w:tcW w:w="6487" w:type="dxa"/>
          </w:tcPr>
          <w:p w14:paraId="63F6486A" w14:textId="77777777" w:rsidR="00933BD0" w:rsidRPr="002D5E36" w:rsidRDefault="00D82DF1" w:rsidP="00CE312C">
            <w:pPr>
              <w:numPr>
                <w:ilvl w:val="0"/>
                <w:numId w:val="5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Diplomyddol</w:t>
            </w:r>
          </w:p>
        </w:tc>
        <w:tc>
          <w:tcPr>
            <w:tcW w:w="1276" w:type="dxa"/>
          </w:tcPr>
          <w:p w14:paraId="63F6486B" w14:textId="77777777" w:rsidR="00933BD0" w:rsidRPr="002D5E36" w:rsidRDefault="00D82D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E36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14:paraId="63F6486C" w14:textId="77777777" w:rsidR="00933BD0" w:rsidRPr="002D5E36" w:rsidRDefault="0093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3F6486E" w14:textId="77777777" w:rsidR="00A1636A" w:rsidRPr="00A62E78" w:rsidRDefault="00A1636A">
      <w:pPr>
        <w:rPr>
          <w:rFonts w:ascii="Arial" w:hAnsi="Arial" w:cs="Arial"/>
          <w:sz w:val="22"/>
          <w:szCs w:val="22"/>
        </w:rPr>
      </w:pPr>
    </w:p>
    <w:p w14:paraId="63F6486F" w14:textId="77777777" w:rsidR="007B0208" w:rsidRDefault="007B0208">
      <w:pPr>
        <w:rPr>
          <w:rFonts w:ascii="Arial" w:hAnsi="Arial" w:cs="Arial"/>
          <w:b/>
          <w:sz w:val="22"/>
          <w:szCs w:val="22"/>
        </w:rPr>
      </w:pPr>
    </w:p>
    <w:p w14:paraId="63F64870" w14:textId="77777777" w:rsidR="00775D39" w:rsidRPr="00752A1D" w:rsidRDefault="00775D39">
      <w:pPr>
        <w:rPr>
          <w:rFonts w:ascii="Tahoma" w:hAnsi="Tahoma" w:cs="Tahoma"/>
          <w:sz w:val="22"/>
          <w:szCs w:val="22"/>
        </w:rPr>
      </w:pPr>
    </w:p>
    <w:sectPr w:rsidR="00775D39" w:rsidRPr="00752A1D" w:rsidSect="00CE312C">
      <w:pgSz w:w="11907" w:h="16443" w:code="9"/>
      <w:pgMar w:top="142" w:right="1786" w:bottom="142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900B0F"/>
    <w:multiLevelType w:val="hybridMultilevel"/>
    <w:tmpl w:val="D786B512"/>
    <w:lvl w:ilvl="0" w:tplc="03369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8C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EAA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2B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E4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6C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80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EE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44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672A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5B0AE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BF0CA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2F646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C2530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8576854"/>
    <w:multiLevelType w:val="hybridMultilevel"/>
    <w:tmpl w:val="39E8EA4E"/>
    <w:lvl w:ilvl="0" w:tplc="EDF2F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58A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6E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8F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A6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0A9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42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85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6C8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4"/>
  </w:num>
  <w:num w:numId="12">
    <w:abstractNumId w:val="16"/>
  </w:num>
  <w:num w:numId="13">
    <w:abstractNumId w:val="20"/>
  </w:num>
  <w:num w:numId="14">
    <w:abstractNumId w:val="5"/>
  </w:num>
  <w:num w:numId="15">
    <w:abstractNumId w:val="12"/>
  </w:num>
  <w:num w:numId="16">
    <w:abstractNumId w:val="8"/>
  </w:num>
  <w:num w:numId="17">
    <w:abstractNumId w:val="15"/>
  </w:num>
  <w:num w:numId="18">
    <w:abstractNumId w:val="13"/>
  </w:num>
  <w:num w:numId="19">
    <w:abstractNumId w:val="18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A0"/>
    <w:rsid w:val="000556A5"/>
    <w:rsid w:val="000B767F"/>
    <w:rsid w:val="00107EF1"/>
    <w:rsid w:val="00122311"/>
    <w:rsid w:val="00122CF5"/>
    <w:rsid w:val="0012779B"/>
    <w:rsid w:val="00127AE9"/>
    <w:rsid w:val="001A0BA3"/>
    <w:rsid w:val="001C4B96"/>
    <w:rsid w:val="001D39F4"/>
    <w:rsid w:val="001E3A99"/>
    <w:rsid w:val="001F568C"/>
    <w:rsid w:val="0020293F"/>
    <w:rsid w:val="00231906"/>
    <w:rsid w:val="002954C3"/>
    <w:rsid w:val="002A3BA0"/>
    <w:rsid w:val="002D52B0"/>
    <w:rsid w:val="002D5E36"/>
    <w:rsid w:val="00355AB7"/>
    <w:rsid w:val="0036622D"/>
    <w:rsid w:val="00377C1B"/>
    <w:rsid w:val="00394EB8"/>
    <w:rsid w:val="003D2F2B"/>
    <w:rsid w:val="003E682A"/>
    <w:rsid w:val="004101B5"/>
    <w:rsid w:val="00411B30"/>
    <w:rsid w:val="00436107"/>
    <w:rsid w:val="00483569"/>
    <w:rsid w:val="004D3211"/>
    <w:rsid w:val="00543AFE"/>
    <w:rsid w:val="006379E2"/>
    <w:rsid w:val="00660907"/>
    <w:rsid w:val="00660A63"/>
    <w:rsid w:val="006A3A7A"/>
    <w:rsid w:val="006C6B19"/>
    <w:rsid w:val="00703F69"/>
    <w:rsid w:val="00730E49"/>
    <w:rsid w:val="0073320B"/>
    <w:rsid w:val="0074577D"/>
    <w:rsid w:val="00752A1D"/>
    <w:rsid w:val="00775D39"/>
    <w:rsid w:val="00781705"/>
    <w:rsid w:val="007B0208"/>
    <w:rsid w:val="007F0640"/>
    <w:rsid w:val="007F0E50"/>
    <w:rsid w:val="007F6686"/>
    <w:rsid w:val="00800123"/>
    <w:rsid w:val="00811092"/>
    <w:rsid w:val="008667C7"/>
    <w:rsid w:val="008E6A37"/>
    <w:rsid w:val="00933BD0"/>
    <w:rsid w:val="009B3AE5"/>
    <w:rsid w:val="009E1238"/>
    <w:rsid w:val="00A1636A"/>
    <w:rsid w:val="00A509AA"/>
    <w:rsid w:val="00A62E78"/>
    <w:rsid w:val="00AC022B"/>
    <w:rsid w:val="00AD6BF2"/>
    <w:rsid w:val="00AD79DB"/>
    <w:rsid w:val="00AF2DBF"/>
    <w:rsid w:val="00AF72FE"/>
    <w:rsid w:val="00B34FD7"/>
    <w:rsid w:val="00B844B8"/>
    <w:rsid w:val="00B94E73"/>
    <w:rsid w:val="00B97F36"/>
    <w:rsid w:val="00BA6B32"/>
    <w:rsid w:val="00BB4C6D"/>
    <w:rsid w:val="00BB500A"/>
    <w:rsid w:val="00BC34D4"/>
    <w:rsid w:val="00C06D66"/>
    <w:rsid w:val="00C1302E"/>
    <w:rsid w:val="00C5603C"/>
    <w:rsid w:val="00C80ACB"/>
    <w:rsid w:val="00CB6337"/>
    <w:rsid w:val="00CE1187"/>
    <w:rsid w:val="00CE312C"/>
    <w:rsid w:val="00CE52BF"/>
    <w:rsid w:val="00D30C5C"/>
    <w:rsid w:val="00D36FB3"/>
    <w:rsid w:val="00D82DF1"/>
    <w:rsid w:val="00DA06CC"/>
    <w:rsid w:val="00DB042A"/>
    <w:rsid w:val="00DB7B15"/>
    <w:rsid w:val="00EB797C"/>
    <w:rsid w:val="00EF1D63"/>
    <w:rsid w:val="00F043FB"/>
    <w:rsid w:val="00F7758C"/>
    <w:rsid w:val="00F778F5"/>
    <w:rsid w:val="00F84930"/>
    <w:rsid w:val="00F918A0"/>
    <w:rsid w:val="00FA43FB"/>
    <w:rsid w:val="00FD235B"/>
    <w:rsid w:val="00FE2EF6"/>
    <w:rsid w:val="00FE5EDE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647C5"/>
  <w15:docId w15:val="{59C8D008-AE2C-4DEA-85F5-809674F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alloonText">
    <w:name w:val="Balloon Text"/>
    <w:basedOn w:val="Normal"/>
    <w:semiHidden/>
    <w:rsid w:val="00366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39AC3-7B97-4AF9-9809-2B991F16B6EC}">
  <ds:schemaRefs/>
</ds:datastoreItem>
</file>

<file path=customXml/itemProps2.xml><?xml version="1.0" encoding="utf-8"?>
<ds:datastoreItem xmlns:ds="http://schemas.openxmlformats.org/officeDocument/2006/customXml" ds:itemID="{7B0A9E81-33DE-45F4-AE42-1DEA1375C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67BFC-F6CF-4097-8E6E-95E9405E54A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7289d5a-1ff6-4c49-adab-af2f2177ea87"/>
    <ds:schemaRef ds:uri="http://purl.org/dc/dcmitype/"/>
    <ds:schemaRef ds:uri="http://schemas.microsoft.com/office/infopath/2007/PartnerControls"/>
    <ds:schemaRef ds:uri="99199277-3451-4f5d-badd-a53c4674086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Eirian Williams</cp:lastModifiedBy>
  <cp:revision>5</cp:revision>
  <cp:lastPrinted>2017-04-05T14:54:00Z</cp:lastPrinted>
  <dcterms:created xsi:type="dcterms:W3CDTF">2021-04-29T13:59:00Z</dcterms:created>
  <dcterms:modified xsi:type="dcterms:W3CDTF">2021-07-09T09:26:00Z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