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7D74ED" w:rsidRPr="00C815CF" w:rsidP="00C815CF" w14:paraId="6EEE9765" w14:textId="2BD2A33F">
      <w:pPr>
        <w:jc w:val="center"/>
      </w:pPr>
      <w:r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26pt;height:56.25pt;mso-wrap-style:square;visibility:visible">
            <v:imagedata r:id="rId7" o:title="NPTCG-Coll-CMYK"/>
          </v:shape>
        </w:pict>
      </w:r>
    </w:p>
    <w:p w:rsidR="00C570B4" w:rsidRPr="0099569F" w14:paraId="5232EAF0" w14:textId="77777777">
      <w:pPr>
        <w:pStyle w:val="Caption"/>
        <w:bidi w:val="0"/>
        <w:rPr>
          <w:rFonts w:ascii="Arial" w:hAnsi="Arial" w:cs="Arial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Manyleb y Person</w:t>
      </w:r>
    </w:p>
    <w:p w:rsidR="00C570B4" w:rsidRPr="007058A1" w:rsidP="007058A1" w14:paraId="066BCCBD" w14:textId="77777777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Rheolwr y Coleg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8"/>
        <w:gridCol w:w="1270"/>
        <w:gridCol w:w="1297"/>
      </w:tblGrid>
      <w:tr w14:paraId="1FDF9D4A" w14:textId="77777777" w:rsidTr="002856F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67" w:type="pct"/>
          </w:tcPr>
          <w:p w:rsidR="00C570B4" w:rsidRPr="0099569F" w14:paraId="709A10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</w:tcPr>
          <w:p w:rsidR="00C570B4" w:rsidRPr="0099569F" w14:paraId="6167A98D" w14:textId="77777777">
            <w:pPr>
              <w:bidi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Hanfodol</w:t>
            </w:r>
          </w:p>
        </w:tc>
        <w:tc>
          <w:tcPr>
            <w:tcW w:w="724" w:type="pct"/>
          </w:tcPr>
          <w:p w:rsidR="00C570B4" w:rsidRPr="0099569F" w14:paraId="60E081C7" w14:textId="77777777">
            <w:pPr>
              <w:bidi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</w:tc>
      </w:tr>
      <w:tr w14:paraId="72423FB6" w14:textId="77777777" w:rsidTr="002856F6">
        <w:tblPrEx>
          <w:tblW w:w="5000" w:type="pct"/>
          <w:tblLook w:val="0000"/>
        </w:tblPrEx>
        <w:tc>
          <w:tcPr>
            <w:tcW w:w="3567" w:type="pct"/>
            <w:shd w:val="pct10" w:color="auto" w:fill="FFFFFF"/>
          </w:tcPr>
          <w:p w:rsidR="00C570B4" w:rsidRPr="0099569F" w14:paraId="60A1EC3C" w14:textId="77777777">
            <w:pPr>
              <w:pStyle w:val="Heading8"/>
              <w:bidi w:val="0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 / Profiad</w:t>
            </w:r>
          </w:p>
        </w:tc>
        <w:tc>
          <w:tcPr>
            <w:tcW w:w="709" w:type="pct"/>
            <w:shd w:val="pct10" w:color="auto" w:fill="FFFFFF"/>
          </w:tcPr>
          <w:p w:rsidR="00C570B4" w:rsidRPr="0099569F" w14:paraId="3EF0972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C570B4" w:rsidRPr="0099569F" w14:paraId="2EE3BFC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80D742F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345ACF" w:rsidP="00B63A5B" w14:paraId="72932F50" w14:textId="4D188945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6 mewn pwnc perthnasol (ee Gradd)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</w:p>
        </w:tc>
        <w:tc>
          <w:tcPr>
            <w:tcW w:w="709" w:type="pct"/>
          </w:tcPr>
          <w:p w:rsidR="003D6E79" w:rsidRPr="0099569F" w:rsidP="00B63A5B" w14:paraId="138AF63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55137F7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D23EC0B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345ACF" w:rsidP="000E4BCC" w14:paraId="672F1041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mewn Rheoli (neu profiad perthnasol cyfatebol)</w:t>
            </w:r>
          </w:p>
        </w:tc>
        <w:tc>
          <w:tcPr>
            <w:tcW w:w="709" w:type="pct"/>
          </w:tcPr>
          <w:p w:rsidR="003D6E79" w:rsidRPr="0099569F" w:rsidP="00E40B5D" w14:paraId="138F7E0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02E1D7E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DFD4D8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345ACF" w:rsidP="00FC040F" w14:paraId="56232DE6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 dealltwriaeth o amgylchedd dysgwyr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3D6E79" w:rsidRPr="0099569F" w14:paraId="1EA4C1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319F0E8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FB99D3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CA1843" w:rsidRPr="00345ACF" w:rsidP="00FC040F" w14:paraId="0C985FD8" w14:textId="3407668F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weithio gyda phobl ifanc a'u cefnogi</w:t>
            </w:r>
          </w:p>
        </w:tc>
        <w:tc>
          <w:tcPr>
            <w:tcW w:w="709" w:type="pct"/>
          </w:tcPr>
          <w:p w:rsidR="00CA1843" w:rsidRPr="0099569F" w14:paraId="4CA1A26E" w14:textId="1AF64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CA1843" w:rsidRPr="0099569F" w14:paraId="6FE1424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9CD01C1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345ACF" w:rsidP="00FC040F" w14:paraId="4E193868" w14:textId="00F44B01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a/neu brofiad o ofal bugeiliol a/neu ddiogelu</w:t>
            </w:r>
          </w:p>
        </w:tc>
        <w:tc>
          <w:tcPr>
            <w:tcW w:w="709" w:type="pct"/>
          </w:tcPr>
          <w:p w:rsidR="00D37D4E" w:rsidRPr="0099569F" w14:paraId="3895DC2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682B8CFF" w14:textId="2B4750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B519EA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E66433" w:rsidRPr="00345ACF" w:rsidP="00FC040F" w14:paraId="42611D45" w14:textId="7777777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reoli data</w:t>
            </w:r>
          </w:p>
        </w:tc>
        <w:tc>
          <w:tcPr>
            <w:tcW w:w="709" w:type="pct"/>
          </w:tcPr>
          <w:p w:rsidR="00E66433" w:rsidRPr="0099569F" w14:paraId="22ACBC3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E66433" w:rsidRPr="0099569F" w14:paraId="57BDE6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2CEB46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AB79A7" w:rsidRPr="00345ACF" w:rsidP="00FC040F" w14:paraId="753FD36A" w14:textId="7777777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farchnata</w:t>
            </w:r>
          </w:p>
        </w:tc>
        <w:tc>
          <w:tcPr>
            <w:tcW w:w="709" w:type="pct"/>
          </w:tcPr>
          <w:p w:rsidR="00AB79A7" w:rsidRPr="0099569F" w14:paraId="2C9E818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AB79A7" w:rsidRPr="0099569F" w14:paraId="57DC8B0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3B7100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345ACF" w:rsidP="00EC78BB" w14:paraId="0EECC9D7" w14:textId="59CDFCB4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mewn Iechyd a Diogelwch ee Rheoli'n Ddiogel IOSH (darperir hyfforddiant) **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3D6E79" w:rsidRPr="0099569F" w14:paraId="2D07E37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22AE4C6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B4C3BC5" w14:textId="77777777" w:rsidTr="007F6A43">
        <w:tblPrEx>
          <w:tblW w:w="5000" w:type="pct"/>
          <w:tblLook w:val="0000"/>
        </w:tblPrEx>
        <w:tc>
          <w:tcPr>
            <w:tcW w:w="3567" w:type="pct"/>
          </w:tcPr>
          <w:p w:rsidR="003D6E79" w:rsidRPr="00345ACF" w:rsidP="007F6A43" w14:paraId="70ED8306" w14:textId="7777777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Hyddysg mewn TG cyfwerth â lefel 3</w:t>
            </w:r>
          </w:p>
        </w:tc>
        <w:tc>
          <w:tcPr>
            <w:tcW w:w="709" w:type="pct"/>
          </w:tcPr>
          <w:p w:rsidR="003D6E79" w:rsidRPr="0099569F" w:rsidP="007F6A43" w14:paraId="62C871C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:rsidP="007F6A43" w14:paraId="3EC15E5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DA08EF3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345ACF" w:rsidP="00FC040F" w14:paraId="569DAF16" w14:textId="3FBD99DD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Cymorth Cyntaf (darperir hyfforddiant)**</w:t>
            </w:r>
          </w:p>
        </w:tc>
        <w:tc>
          <w:tcPr>
            <w:tcW w:w="709" w:type="pct"/>
          </w:tcPr>
          <w:p w:rsidR="003D6E79" w:rsidRPr="0099569F" w14:paraId="7A52B38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51BD7E3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729853B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7058A1" w:rsidRPr="00345ACF" w:rsidP="00FC040F" w14:paraId="4398E13C" w14:textId="382BC04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Marsial Tân (darperir hyfforddiant)**</w:t>
            </w:r>
          </w:p>
        </w:tc>
        <w:tc>
          <w:tcPr>
            <w:tcW w:w="709" w:type="pct"/>
          </w:tcPr>
          <w:p w:rsidR="007058A1" w:rsidRPr="0099569F" w14:paraId="5B05966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7058A1" w:rsidRPr="0099569F" w14:paraId="0068FFC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235C08F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8F5FAE" w:rsidP="00FC040F" w14:paraId="6238DFC1" w14:textId="2B2FFC7C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Addysgu</w:t>
            </w:r>
          </w:p>
        </w:tc>
        <w:tc>
          <w:tcPr>
            <w:tcW w:w="709" w:type="pct"/>
          </w:tcPr>
          <w:p w:rsidR="008F5FAE" w14:paraId="3AECD69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8F5FAE" w:rsidRPr="0099569F" w14:paraId="2AF132C7" w14:textId="6AF5E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14:paraId="0B41F77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8F5FAE" w:rsidP="00FC040F" w14:paraId="28E35F89" w14:textId="5B2159A6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addysgu perthnasol</w:t>
            </w:r>
          </w:p>
        </w:tc>
        <w:tc>
          <w:tcPr>
            <w:tcW w:w="709" w:type="pct"/>
          </w:tcPr>
          <w:p w:rsidR="008F5FAE" w14:paraId="35D4C7C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8F5FAE" w:rsidRPr="0099569F" w14:paraId="3F005822" w14:textId="7731F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14:paraId="06A7C0A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8F5FAE" w:rsidRPr="00345ACF" w:rsidP="00FC040F" w14:paraId="738A879D" w14:textId="26932CFF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o'r Sector Addysg Bellach</w:t>
            </w:r>
          </w:p>
        </w:tc>
        <w:tc>
          <w:tcPr>
            <w:tcW w:w="709" w:type="pct"/>
          </w:tcPr>
          <w:p w:rsidR="008F5FAE" w14:paraId="2481970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8F5FAE" w:rsidRPr="0099569F" w14:paraId="1A8BF7A2" w14:textId="536954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14:paraId="73964AD2" w14:textId="77777777" w:rsidTr="002856F6">
        <w:tblPrEx>
          <w:tblW w:w="5000" w:type="pct"/>
          <w:tblLook w:val="0000"/>
        </w:tblPrEx>
        <w:trPr>
          <w:trHeight w:val="144"/>
        </w:trPr>
        <w:tc>
          <w:tcPr>
            <w:tcW w:w="3567" w:type="pct"/>
            <w:shd w:val="pct10" w:color="auto" w:fill="FFFFFF"/>
          </w:tcPr>
          <w:p w:rsidR="003D6E79" w:rsidRPr="0099569F" w:rsidP="00FC040F" w14:paraId="6EE8FFA6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Amgylchiadau</w:t>
            </w:r>
          </w:p>
        </w:tc>
        <w:tc>
          <w:tcPr>
            <w:tcW w:w="709" w:type="pct"/>
            <w:shd w:val="pct10" w:color="auto" w:fill="FFFFFF"/>
          </w:tcPr>
          <w:p w:rsidR="003D6E79" w:rsidRPr="0099569F" w14:paraId="7BA47C0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3D6E79" w:rsidRPr="0099569F" w14:paraId="703670E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0C6450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99569F" w:rsidP="002F4C85" w14:paraId="67C152B2" w14:textId="77777777">
            <w:pPr>
              <w:numPr>
                <w:ilvl w:val="0"/>
                <w:numId w:val="36"/>
              </w:numPr>
              <w:tabs>
                <w:tab w:val="left" w:pos="318"/>
                <w:tab w:val="clear" w:pos="360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gweithio’n hyblyg, gan gynnwys boreau cynnar, gyda'r hwyr a phenwythnosau yn ôl yr angen</w:t>
            </w:r>
          </w:p>
        </w:tc>
        <w:tc>
          <w:tcPr>
            <w:tcW w:w="709" w:type="pct"/>
          </w:tcPr>
          <w:p w:rsidR="003D6E79" w:rsidRPr="0099569F" w14:paraId="7E8E72F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39DD7B0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06976D9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99569F" w:rsidP="00277770" w14:paraId="51527322" w14:textId="77777777">
            <w:pPr>
              <w:numPr>
                <w:ilvl w:val="0"/>
                <w:numId w:val="37"/>
              </w:numPr>
              <w:tabs>
                <w:tab w:val="left" w:pos="318"/>
                <w:tab w:val="clear" w:pos="36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teithio i gyflawni dyletswyddau’r swydd fel y bo’r angen</w:t>
            </w:r>
          </w:p>
        </w:tc>
        <w:tc>
          <w:tcPr>
            <w:tcW w:w="709" w:type="pct"/>
          </w:tcPr>
          <w:p w:rsidR="003D6E79" w:rsidRPr="0099569F" w14:paraId="6317C08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21421D4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7486119" w14:textId="77777777" w:rsidTr="002856F6">
        <w:tblPrEx>
          <w:tblW w:w="5000" w:type="pct"/>
          <w:tblLook w:val="0000"/>
        </w:tblPrEx>
        <w:trPr>
          <w:trHeight w:val="285"/>
        </w:trPr>
        <w:tc>
          <w:tcPr>
            <w:tcW w:w="3567" w:type="pct"/>
            <w:shd w:val="pct10" w:color="auto" w:fill="FFFFFF"/>
          </w:tcPr>
          <w:p w:rsidR="003D6E79" w:rsidRPr="0099569F" w:rsidP="00FC040F" w14:paraId="69011EB3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Personol</w:t>
            </w:r>
          </w:p>
        </w:tc>
        <w:tc>
          <w:tcPr>
            <w:tcW w:w="709" w:type="pct"/>
            <w:shd w:val="pct10" w:color="auto" w:fill="FFFFFF"/>
          </w:tcPr>
          <w:p w:rsidR="003D6E79" w:rsidRPr="0099569F" w14:paraId="6B0397E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3D6E79" w:rsidRPr="0099569F" w14:paraId="03E6C60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5980FA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99569F" w:rsidP="00FC040F" w14:paraId="3EC1D266" w14:textId="77777777">
            <w:pPr>
              <w:numPr>
                <w:ilvl w:val="0"/>
                <w:numId w:val="45"/>
              </w:numPr>
              <w:tabs>
                <w:tab w:val="left" w:pos="318"/>
                <w:tab w:val="clear" w:pos="720"/>
              </w:tabs>
              <w:bidi w:val="0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rheoli amser ardderchog</w:t>
            </w:r>
          </w:p>
        </w:tc>
        <w:tc>
          <w:tcPr>
            <w:tcW w:w="709" w:type="pct"/>
          </w:tcPr>
          <w:p w:rsidR="003D6E79" w:rsidRPr="0099569F" w14:paraId="2CB1767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2F1B4E5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AFCAE4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99569F" w:rsidP="00FC040F" w14:paraId="759E5E06" w14:textId="77777777">
            <w:pPr>
              <w:numPr>
                <w:ilvl w:val="0"/>
                <w:numId w:val="17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Trefnus a manwl</w:t>
            </w:r>
          </w:p>
        </w:tc>
        <w:tc>
          <w:tcPr>
            <w:tcW w:w="709" w:type="pct"/>
          </w:tcPr>
          <w:p w:rsidR="003D6E79" w:rsidRPr="0099569F" w14:paraId="578A07E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655D651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8D1177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D6E79" w:rsidRPr="0099569F" w:rsidP="00FC040F" w14:paraId="5AB5A73D" w14:textId="77777777">
            <w:pPr>
              <w:numPr>
                <w:ilvl w:val="0"/>
                <w:numId w:val="45"/>
              </w:numPr>
              <w:tabs>
                <w:tab w:val="left" w:pos="318"/>
                <w:tab w:val="clear" w:pos="720"/>
              </w:tabs>
              <w:bidi w:val="0"/>
              <w:ind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gweinyddol rhagorol</w:t>
            </w:r>
          </w:p>
        </w:tc>
        <w:tc>
          <w:tcPr>
            <w:tcW w:w="709" w:type="pct"/>
          </w:tcPr>
          <w:p w:rsidR="003D6E79" w:rsidRPr="0099569F" w14:paraId="05DDAEC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D6E79" w:rsidRPr="0099569F" w14:paraId="24868CB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A06552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231414" w14:paraId="687DA836" w14:textId="77777777">
            <w:pPr>
              <w:numPr>
                <w:ilvl w:val="0"/>
                <w:numId w:val="2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i derfynau amser/targedau niferus</w:t>
            </w:r>
          </w:p>
        </w:tc>
        <w:tc>
          <w:tcPr>
            <w:tcW w:w="709" w:type="pct"/>
          </w:tcPr>
          <w:p w:rsidR="00D37D4E" w:rsidRPr="0099569F" w:rsidP="00231414" w14:paraId="37AB0F1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:rsidP="00231414" w14:paraId="386F89C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E6A614F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4FFD0D7C" w14:textId="77777777">
            <w:pPr>
              <w:numPr>
                <w:ilvl w:val="0"/>
                <w:numId w:val="25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gweithio'n annibynnol</w:t>
            </w:r>
          </w:p>
        </w:tc>
        <w:tc>
          <w:tcPr>
            <w:tcW w:w="709" w:type="pct"/>
          </w:tcPr>
          <w:p w:rsidR="00D37D4E" w:rsidRPr="0099569F" w14:paraId="39FB2BD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73CE5A4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495C602" w14:textId="77777777" w:rsidTr="002856F6">
        <w:tblPrEx>
          <w:tblW w:w="5000" w:type="pct"/>
          <w:tblLook w:val="0000"/>
        </w:tblPrEx>
        <w:tc>
          <w:tcPr>
            <w:tcW w:w="3567" w:type="pct"/>
            <w:shd w:val="pct10" w:color="auto" w:fill="FFFFFF"/>
          </w:tcPr>
          <w:p w:rsidR="00D37D4E" w:rsidRPr="0099569F" w:rsidP="00FC040F" w14:paraId="6223F5EE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rhyngbersonol</w:t>
            </w:r>
          </w:p>
        </w:tc>
        <w:tc>
          <w:tcPr>
            <w:tcW w:w="709" w:type="pct"/>
            <w:shd w:val="pct10" w:color="auto" w:fill="FFFFFF"/>
          </w:tcPr>
          <w:p w:rsidR="00D37D4E" w:rsidRPr="0099569F" w14:paraId="189E8A5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D37D4E" w:rsidRPr="0099569F" w14:paraId="152D43F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30BF29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00D9FBB2" w14:textId="77777777">
            <w:pPr>
              <w:numPr>
                <w:ilvl w:val="0"/>
                <w:numId w:val="2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datrys problemau ardderchog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D37D4E" w:rsidRPr="0099569F" w14:paraId="45997B4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2C1B6C0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77BF128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6C65EDC8" w14:textId="77777777">
            <w:pPr>
              <w:numPr>
                <w:ilvl w:val="0"/>
                <w:numId w:val="2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ardderchog – yn ysgrifenedig ac ar lafar</w:t>
            </w:r>
          </w:p>
        </w:tc>
        <w:tc>
          <w:tcPr>
            <w:tcW w:w="709" w:type="pct"/>
          </w:tcPr>
          <w:p w:rsidR="00D37D4E" w:rsidRPr="0099569F" w14:paraId="1D5FFF9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06DC963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8A2A3F3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363BB6" w14:paraId="48DF6D50" w14:textId="77777777">
            <w:pPr>
              <w:numPr>
                <w:ilvl w:val="0"/>
                <w:numId w:val="19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ar y cyd ag eraill</w:t>
            </w:r>
          </w:p>
        </w:tc>
        <w:tc>
          <w:tcPr>
            <w:tcW w:w="709" w:type="pct"/>
          </w:tcPr>
          <w:p w:rsidR="00D37D4E" w:rsidRPr="0099569F" w:rsidP="00363BB6" w14:paraId="3E71717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D37D4E" w:rsidRPr="0099569F" w14:paraId="211B1FE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F89800D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363BB6" w14:paraId="02787760" w14:textId="77777777">
            <w:pPr>
              <w:numPr>
                <w:ilvl w:val="0"/>
                <w:numId w:val="19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arfer barn gadarn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D37D4E" w:rsidRPr="0099569F" w:rsidP="00363BB6" w14:paraId="6288460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20F3AEE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2A308F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19024C0A" w14:textId="77777777">
            <w:pPr>
              <w:numPr>
                <w:ilvl w:val="0"/>
                <w:numId w:val="2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Cydymdeimlad at anghenion dysgwyr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D37D4E" w:rsidRPr="0099569F" w14:paraId="082BE2E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16AC14B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7532AC1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239CDCAE" w14:textId="77777777">
            <w:pPr>
              <w:numPr>
                <w:ilvl w:val="0"/>
                <w:numId w:val="2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cymell eraill</w:t>
            </w:r>
          </w:p>
        </w:tc>
        <w:tc>
          <w:tcPr>
            <w:tcW w:w="709" w:type="pct"/>
          </w:tcPr>
          <w:p w:rsidR="00D37D4E" w:rsidRPr="0099569F" w14:paraId="53CAC1F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2480413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5C97AD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7C9C2266" w14:textId="77777777">
            <w:pPr>
              <w:numPr>
                <w:ilvl w:val="0"/>
                <w:numId w:val="28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cyfathrebu yn Gymraeg</w:t>
            </w:r>
          </w:p>
        </w:tc>
        <w:tc>
          <w:tcPr>
            <w:tcW w:w="709" w:type="pct"/>
          </w:tcPr>
          <w:p w:rsidR="00D37D4E" w:rsidRPr="0099569F" w14:paraId="0CE09FA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D37D4E" w:rsidRPr="0099569F" w14:paraId="2059F2E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14:paraId="1034D530" w14:textId="77777777" w:rsidTr="002856F6">
        <w:tblPrEx>
          <w:tblW w:w="5000" w:type="pct"/>
          <w:tblLook w:val="0000"/>
        </w:tblPrEx>
        <w:tc>
          <w:tcPr>
            <w:tcW w:w="3567" w:type="pct"/>
            <w:shd w:val="pct10" w:color="auto" w:fill="FFFFFF"/>
          </w:tcPr>
          <w:p w:rsidR="00D37D4E" w:rsidRPr="0099569F" w:rsidP="00FC040F" w14:paraId="0D795C0D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Priodoleddau Personol</w:t>
            </w:r>
          </w:p>
        </w:tc>
        <w:tc>
          <w:tcPr>
            <w:tcW w:w="709" w:type="pct"/>
            <w:shd w:val="pct10" w:color="auto" w:fill="FFFFFF"/>
          </w:tcPr>
          <w:p w:rsidR="00D37D4E" w:rsidRPr="0099569F" w14:paraId="03CD141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D37D4E" w:rsidRPr="0099569F" w14:paraId="6D87DCF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DC1A37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55E343D0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Ansawdd</w:t>
            </w:r>
          </w:p>
        </w:tc>
        <w:tc>
          <w:tcPr>
            <w:tcW w:w="709" w:type="pct"/>
          </w:tcPr>
          <w:p w:rsidR="00D37D4E" w:rsidRPr="0099569F" w14:paraId="0AAD774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3BC69EA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17135C1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D42C6F" w14:paraId="18A9FA68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Ddatblygiad Proffesiynol Parhaus</w:t>
            </w:r>
          </w:p>
        </w:tc>
        <w:tc>
          <w:tcPr>
            <w:tcW w:w="709" w:type="pct"/>
          </w:tcPr>
          <w:p w:rsidR="00D37D4E" w:rsidRPr="0099569F" w14:paraId="4BF8354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0C1FF7C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39DC74A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2F280A40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Amrywiaeth</w:t>
            </w:r>
          </w:p>
        </w:tc>
        <w:tc>
          <w:tcPr>
            <w:tcW w:w="709" w:type="pct"/>
          </w:tcPr>
          <w:p w:rsidR="00D37D4E" w:rsidRPr="0099569F" w14:paraId="2E1E0AA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518A59A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70FC40B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16F32C24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Proffesiynol</w:t>
            </w:r>
          </w:p>
        </w:tc>
        <w:tc>
          <w:tcPr>
            <w:tcW w:w="709" w:type="pct"/>
          </w:tcPr>
          <w:p w:rsidR="00D37D4E" w:rsidRPr="0099569F" w14:paraId="09F114C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00B6FCE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B4E3FD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02E082FD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Dibynadwy</w:t>
            </w:r>
          </w:p>
        </w:tc>
        <w:tc>
          <w:tcPr>
            <w:tcW w:w="709" w:type="pct"/>
          </w:tcPr>
          <w:p w:rsidR="00D37D4E" w:rsidRPr="0099569F" w:rsidP="00D42C6F" w14:paraId="7A0DCA3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:rsidP="007F46C9" w14:paraId="7E1449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7A831D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33F3B542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Blaengar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D37D4E" w:rsidRPr="0099569F" w14:paraId="277D679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10FBD1B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1956AA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7A8DDED2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Llawn cymhelliant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D37D4E" w:rsidRPr="0099569F" w14:paraId="2FAA21F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2CE4D39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1CD2C9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D37D4E" w:rsidRPr="0099569F" w:rsidP="00FC040F" w14:paraId="3C291748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Hyblyg</w:t>
            </w:r>
          </w:p>
        </w:tc>
        <w:tc>
          <w:tcPr>
            <w:tcW w:w="709" w:type="pct"/>
          </w:tcPr>
          <w:p w:rsidR="00D37D4E" w:rsidRPr="0099569F" w14:paraId="0F6EE8B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D37D4E" w:rsidRPr="0099569F" w14:paraId="2CE394B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0413159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C815CF" w:rsidRPr="0099569F" w:rsidP="00FC040F" w14:paraId="2733625C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Rhagweithiol</w:t>
            </w:r>
          </w:p>
        </w:tc>
        <w:tc>
          <w:tcPr>
            <w:tcW w:w="709" w:type="pct"/>
          </w:tcPr>
          <w:p w:rsidR="00C815CF" w:rsidRPr="0099569F" w14:paraId="7951394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C815CF" w:rsidRPr="0099569F" w14:paraId="3C0FABD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41A80" w:rsidP="00D41A80" w14:paraId="200F0B09" w14:textId="77777777">
      <w:pPr>
        <w:rPr>
          <w:rFonts w:ascii="Arial" w:hAnsi="Arial" w:cs="Arial"/>
          <w:sz w:val="24"/>
          <w:szCs w:val="24"/>
        </w:rPr>
      </w:pPr>
    </w:p>
    <w:p w:rsidR="00D41A80" w:rsidP="00D41A80" w14:paraId="7C271ABA" w14:textId="77777777">
      <w:pPr>
        <w:bidi w:val="0"/>
        <w:rPr>
          <w:rFonts w:ascii="Arial" w:hAnsi="Arial" w:cs="Arial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** Bydd ymgeiswyr nad ydynt yn meddu ar gymwysterau ar adeg eu penodi yn cael eu hystyried.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Sut bynnag, bydd gofyn i’r ymgeisydd llwyddiannus gyflawni’r cymhwyster cyn pen 12 mis.</w:t>
      </w:r>
    </w:p>
    <w:sectPr w:rsidSect="002E1E90">
      <w:pgSz w:w="11907" w:h="16839" w:code="9"/>
      <w:pgMar w:top="576" w:right="1584" w:bottom="576" w:left="1584" w:header="706" w:footer="70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FE2D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542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56664D"/>
    <w:multiLevelType w:val="hybridMultilevel"/>
    <w:tmpl w:val="BA4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423BE4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E5F02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B4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F3F71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6D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5DB0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AD4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9E7F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BD204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A44349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C1E3F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DF512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FE3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2A70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46B3B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9175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450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6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3E61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0C0B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324360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EA28DD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E14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C55A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A78513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F1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1255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677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8B34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C175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C617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9"/>
  </w:num>
  <w:num w:numId="5">
    <w:abstractNumId w:val="40"/>
  </w:num>
  <w:num w:numId="6">
    <w:abstractNumId w:val="27"/>
  </w:num>
  <w:num w:numId="7">
    <w:abstractNumId w:val="24"/>
  </w:num>
  <w:num w:numId="8">
    <w:abstractNumId w:val="7"/>
  </w:num>
  <w:num w:numId="9">
    <w:abstractNumId w:val="16"/>
  </w:num>
  <w:num w:numId="10">
    <w:abstractNumId w:val="14"/>
  </w:num>
  <w:num w:numId="11">
    <w:abstractNumId w:val="33"/>
  </w:num>
  <w:num w:numId="12">
    <w:abstractNumId w:val="37"/>
  </w:num>
  <w:num w:numId="13">
    <w:abstractNumId w:val="44"/>
  </w:num>
  <w:num w:numId="14">
    <w:abstractNumId w:val="15"/>
  </w:num>
  <w:num w:numId="15">
    <w:abstractNumId w:val="23"/>
  </w:num>
  <w:num w:numId="16">
    <w:abstractNumId w:val="18"/>
  </w:num>
  <w:num w:numId="17">
    <w:abstractNumId w:val="34"/>
  </w:num>
  <w:num w:numId="18">
    <w:abstractNumId w:val="19"/>
  </w:num>
  <w:num w:numId="19">
    <w:abstractNumId w:val="1"/>
  </w:num>
  <w:num w:numId="20">
    <w:abstractNumId w:val="32"/>
  </w:num>
  <w:num w:numId="21">
    <w:abstractNumId w:val="20"/>
  </w:num>
  <w:num w:numId="22">
    <w:abstractNumId w:val="30"/>
  </w:num>
  <w:num w:numId="23">
    <w:abstractNumId w:val="36"/>
  </w:num>
  <w:num w:numId="24">
    <w:abstractNumId w:val="38"/>
  </w:num>
  <w:num w:numId="25">
    <w:abstractNumId w:val="0"/>
  </w:num>
  <w:num w:numId="26">
    <w:abstractNumId w:val="10"/>
  </w:num>
  <w:num w:numId="27">
    <w:abstractNumId w:val="42"/>
  </w:num>
  <w:num w:numId="28">
    <w:abstractNumId w:val="43"/>
  </w:num>
  <w:num w:numId="29">
    <w:abstractNumId w:val="25"/>
  </w:num>
  <w:num w:numId="30">
    <w:abstractNumId w:val="22"/>
  </w:num>
  <w:num w:numId="31">
    <w:abstractNumId w:val="2"/>
  </w:num>
  <w:num w:numId="32">
    <w:abstractNumId w:val="45"/>
  </w:num>
  <w:num w:numId="33">
    <w:abstractNumId w:val="8"/>
  </w:num>
  <w:num w:numId="34">
    <w:abstractNumId w:val="6"/>
  </w:num>
  <w:num w:numId="35">
    <w:abstractNumId w:val="41"/>
  </w:num>
  <w:num w:numId="36">
    <w:abstractNumId w:val="29"/>
  </w:num>
  <w:num w:numId="37">
    <w:abstractNumId w:val="39"/>
  </w:num>
  <w:num w:numId="38">
    <w:abstractNumId w:val="21"/>
  </w:num>
  <w:num w:numId="39">
    <w:abstractNumId w:val="17"/>
  </w:num>
  <w:num w:numId="40">
    <w:abstractNumId w:val="26"/>
  </w:num>
  <w:num w:numId="41">
    <w:abstractNumId w:val="35"/>
  </w:num>
  <w:num w:numId="42">
    <w:abstractNumId w:val="31"/>
  </w:num>
  <w:num w:numId="43">
    <w:abstractNumId w:val="5"/>
  </w:num>
  <w:num w:numId="44">
    <w:abstractNumId w:val="13"/>
  </w:num>
  <w:num w:numId="45">
    <w:abstractNumId w:val="1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77"/>
    <w:rsid w:val="000466EA"/>
    <w:rsid w:val="00081F8E"/>
    <w:rsid w:val="00082137"/>
    <w:rsid w:val="000D557C"/>
    <w:rsid w:val="000E4BCC"/>
    <w:rsid w:val="00110FB0"/>
    <w:rsid w:val="001323B5"/>
    <w:rsid w:val="001327B3"/>
    <w:rsid w:val="00187651"/>
    <w:rsid w:val="001B4BC6"/>
    <w:rsid w:val="00230AB7"/>
    <w:rsid w:val="00231414"/>
    <w:rsid w:val="00277770"/>
    <w:rsid w:val="002856F6"/>
    <w:rsid w:val="002D4E82"/>
    <w:rsid w:val="002E1E90"/>
    <w:rsid w:val="002F4C85"/>
    <w:rsid w:val="00313342"/>
    <w:rsid w:val="00345ACF"/>
    <w:rsid w:val="00363BB6"/>
    <w:rsid w:val="00385FFF"/>
    <w:rsid w:val="00391DE8"/>
    <w:rsid w:val="003A5BF5"/>
    <w:rsid w:val="003D6E79"/>
    <w:rsid w:val="0048436B"/>
    <w:rsid w:val="004A308C"/>
    <w:rsid w:val="00507A77"/>
    <w:rsid w:val="00535225"/>
    <w:rsid w:val="00536C13"/>
    <w:rsid w:val="00564D6E"/>
    <w:rsid w:val="00662814"/>
    <w:rsid w:val="0067370B"/>
    <w:rsid w:val="00674988"/>
    <w:rsid w:val="0067603D"/>
    <w:rsid w:val="006A147F"/>
    <w:rsid w:val="006A2B30"/>
    <w:rsid w:val="006C4915"/>
    <w:rsid w:val="006D2B30"/>
    <w:rsid w:val="006E3866"/>
    <w:rsid w:val="007058A1"/>
    <w:rsid w:val="0073334E"/>
    <w:rsid w:val="00734BAB"/>
    <w:rsid w:val="007575DD"/>
    <w:rsid w:val="00767010"/>
    <w:rsid w:val="00772743"/>
    <w:rsid w:val="007A2813"/>
    <w:rsid w:val="007B515E"/>
    <w:rsid w:val="007C289F"/>
    <w:rsid w:val="007C72A4"/>
    <w:rsid w:val="007C76BD"/>
    <w:rsid w:val="007D74ED"/>
    <w:rsid w:val="007D7EDA"/>
    <w:rsid w:val="007F33EA"/>
    <w:rsid w:val="007F46C9"/>
    <w:rsid w:val="007F6A43"/>
    <w:rsid w:val="008064C9"/>
    <w:rsid w:val="00820087"/>
    <w:rsid w:val="00820B66"/>
    <w:rsid w:val="00850396"/>
    <w:rsid w:val="00896732"/>
    <w:rsid w:val="008D2225"/>
    <w:rsid w:val="008F201A"/>
    <w:rsid w:val="008F5FAE"/>
    <w:rsid w:val="00924677"/>
    <w:rsid w:val="00927D8C"/>
    <w:rsid w:val="00932E78"/>
    <w:rsid w:val="00954572"/>
    <w:rsid w:val="0099569F"/>
    <w:rsid w:val="009C073D"/>
    <w:rsid w:val="009C2560"/>
    <w:rsid w:val="009E0964"/>
    <w:rsid w:val="009E7C96"/>
    <w:rsid w:val="00A31473"/>
    <w:rsid w:val="00A43CC4"/>
    <w:rsid w:val="00A53FBF"/>
    <w:rsid w:val="00A84FF1"/>
    <w:rsid w:val="00AA2710"/>
    <w:rsid w:val="00AB79A7"/>
    <w:rsid w:val="00B25A21"/>
    <w:rsid w:val="00B45AC7"/>
    <w:rsid w:val="00B550E7"/>
    <w:rsid w:val="00B61585"/>
    <w:rsid w:val="00B63A5B"/>
    <w:rsid w:val="00B64601"/>
    <w:rsid w:val="00C06B86"/>
    <w:rsid w:val="00C37031"/>
    <w:rsid w:val="00C40234"/>
    <w:rsid w:val="00C570B4"/>
    <w:rsid w:val="00C7672B"/>
    <w:rsid w:val="00C815CF"/>
    <w:rsid w:val="00CA1843"/>
    <w:rsid w:val="00CA394E"/>
    <w:rsid w:val="00CC434B"/>
    <w:rsid w:val="00CC7D1A"/>
    <w:rsid w:val="00D12392"/>
    <w:rsid w:val="00D165F3"/>
    <w:rsid w:val="00D37D4E"/>
    <w:rsid w:val="00D41A80"/>
    <w:rsid w:val="00D42C6F"/>
    <w:rsid w:val="00D70C10"/>
    <w:rsid w:val="00D70CB1"/>
    <w:rsid w:val="00DD46DD"/>
    <w:rsid w:val="00E13C66"/>
    <w:rsid w:val="00E40B5D"/>
    <w:rsid w:val="00E66433"/>
    <w:rsid w:val="00E66CC0"/>
    <w:rsid w:val="00EC78BB"/>
    <w:rsid w:val="00F30897"/>
    <w:rsid w:val="00FC040F"/>
    <w:rsid w:val="00FE03D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EDF556-4177-48C6-B95F-7CF25F2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rsid w:val="007058A1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7058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D6B1C-042D-4ACD-BB06-BAD42B0644AD}">
  <ds:schemaRefs/>
</ds:datastoreItem>
</file>

<file path=customXml/itemProps2.xml><?xml version="1.0" encoding="utf-8"?>
<ds:datastoreItem xmlns:ds="http://schemas.openxmlformats.org/officeDocument/2006/customXml" ds:itemID="{BAC743BC-6525-4319-85AE-1B945C774726}">
  <ds:schemaRefs/>
</ds:datastoreItem>
</file>

<file path=customXml/itemProps3.xml><?xml version="1.0" encoding="utf-8"?>
<ds:datastoreItem xmlns:ds="http://schemas.openxmlformats.org/officeDocument/2006/customXml" ds:itemID="{7B166096-4D05-4EEF-A683-21DCE5C59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nptc</dc:creator>
  <cp:lastModifiedBy>Claire Waldron-Davies</cp:lastModifiedBy>
  <cp:revision>3</cp:revision>
  <cp:lastPrinted>2017-10-06T07:43:00Z</cp:lastPrinted>
  <dcterms:created xsi:type="dcterms:W3CDTF">2022-02-16T14:56:00Z</dcterms:created>
  <dcterms:modified xsi:type="dcterms:W3CDTF">2022-03-18T14:40:00Z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