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2C74" w14:textId="77777777" w:rsidR="00820087" w:rsidRDefault="00820087">
      <w:pPr>
        <w:jc w:val="center"/>
      </w:pPr>
    </w:p>
    <w:p w14:paraId="6A5BDF38" w14:textId="1F457E5F" w:rsidR="007D74ED" w:rsidRPr="00AF0585" w:rsidRDefault="00AF0585" w:rsidP="00AF0585">
      <w:pPr>
        <w:jc w:val="center"/>
      </w:pPr>
      <w:r>
        <w:rPr>
          <w:rFonts w:ascii="Segoe UI" w:hAnsi="Segoe UI" w:cs="Segoe UI"/>
          <w:noProof/>
          <w:color w:val="0000FF"/>
          <w:lang w:val="en-GB"/>
        </w:rPr>
        <w:drawing>
          <wp:inline distT="0" distB="0" distL="0" distR="0" wp14:anchorId="37BF34E1" wp14:editId="3D5C76C7">
            <wp:extent cx="1657350" cy="755130"/>
            <wp:effectExtent l="0" t="0" r="0" b="6985"/>
            <wp:docPr id="1" name="webImgShrinked" descr="NPTC Group of Colleges high resolution JPG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NPTC Group of Colleges high resolution JPG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23" cy="7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F6273" w14:textId="77777777" w:rsidR="00C570B4" w:rsidRPr="002E1E90" w:rsidRDefault="002E1E90">
      <w:pPr>
        <w:pStyle w:val="Caption"/>
        <w:rPr>
          <w:rFonts w:ascii="Arial" w:hAnsi="Arial" w:cs="Arial"/>
          <w:sz w:val="24"/>
          <w:szCs w:val="24"/>
        </w:rPr>
      </w:pPr>
      <w:r w:rsidRPr="002E1E90">
        <w:rPr>
          <w:rFonts w:ascii="Arial" w:hAnsi="Arial" w:cs="Arial"/>
          <w:sz w:val="24"/>
          <w:szCs w:val="24"/>
        </w:rPr>
        <w:t>Person Specification</w:t>
      </w:r>
    </w:p>
    <w:p w14:paraId="54C0C053" w14:textId="77777777" w:rsidR="00F308E5" w:rsidRPr="002E1E90" w:rsidRDefault="00F308E5" w:rsidP="007715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2"/>
        <w:gridCol w:w="1270"/>
        <w:gridCol w:w="1297"/>
      </w:tblGrid>
      <w:tr w:rsidR="00C570B4" w:rsidRPr="002E1E90" w14:paraId="3127E771" w14:textId="77777777" w:rsidTr="00771575">
        <w:tc>
          <w:tcPr>
            <w:tcW w:w="3530" w:type="pct"/>
          </w:tcPr>
          <w:p w14:paraId="019F153C" w14:textId="77777777" w:rsidR="00C570B4" w:rsidRPr="002E1E90" w:rsidRDefault="00C57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</w:tcPr>
          <w:p w14:paraId="4EFE538C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743" w:type="pct"/>
          </w:tcPr>
          <w:p w14:paraId="0DD7F6E8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C570B4" w:rsidRPr="002E1E90" w14:paraId="2E616B2A" w14:textId="77777777" w:rsidTr="00771575">
        <w:tc>
          <w:tcPr>
            <w:tcW w:w="3530" w:type="pct"/>
            <w:shd w:val="pct10" w:color="auto" w:fill="FFFFFF"/>
          </w:tcPr>
          <w:p w14:paraId="62E6A6A0" w14:textId="77777777" w:rsidR="00C570B4" w:rsidRPr="002E1E90" w:rsidRDefault="007C76BD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2E1E90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  <w:r w:rsidR="002856F6">
              <w:rPr>
                <w:rFonts w:ascii="Arial" w:hAnsi="Arial" w:cs="Arial"/>
                <w:b/>
                <w:szCs w:val="24"/>
                <w:u w:val="none"/>
              </w:rPr>
              <w:t xml:space="preserve"> / Experience</w:t>
            </w:r>
          </w:p>
        </w:tc>
        <w:tc>
          <w:tcPr>
            <w:tcW w:w="727" w:type="pct"/>
            <w:shd w:val="pct10" w:color="auto" w:fill="FFFFFF"/>
          </w:tcPr>
          <w:p w14:paraId="45933A64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3C33E83E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14:paraId="3889BBB8" w14:textId="77777777" w:rsidTr="00771575">
        <w:tc>
          <w:tcPr>
            <w:tcW w:w="3530" w:type="pct"/>
          </w:tcPr>
          <w:p w14:paraId="6A58FF86" w14:textId="77777777" w:rsidR="00C570B4" w:rsidRPr="002E1E90" w:rsidRDefault="007C76BD" w:rsidP="002E1E9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Level 6 qualification (</w:t>
            </w:r>
            <w:r w:rsidR="002E1E90" w:rsidRPr="002E1E90">
              <w:rPr>
                <w:rFonts w:ascii="Arial" w:hAnsi="Arial" w:cs="Arial"/>
                <w:sz w:val="24"/>
                <w:szCs w:val="24"/>
              </w:rPr>
              <w:t>D</w:t>
            </w:r>
            <w:r w:rsidRPr="002E1E90">
              <w:rPr>
                <w:rFonts w:ascii="Arial" w:hAnsi="Arial" w:cs="Arial"/>
                <w:sz w:val="24"/>
                <w:szCs w:val="24"/>
              </w:rPr>
              <w:t>egree or equivalent) in relevant discipline</w:t>
            </w:r>
          </w:p>
        </w:tc>
        <w:tc>
          <w:tcPr>
            <w:tcW w:w="727" w:type="pct"/>
          </w:tcPr>
          <w:p w14:paraId="734FACA4" w14:textId="77777777" w:rsidR="007F46C9" w:rsidRPr="002E1E90" w:rsidRDefault="007F46C9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29EFE2C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601" w:rsidRPr="002E1E90" w14:paraId="36450626" w14:textId="77777777" w:rsidTr="00771575">
        <w:tc>
          <w:tcPr>
            <w:tcW w:w="3530" w:type="pct"/>
          </w:tcPr>
          <w:p w14:paraId="16F3649A" w14:textId="77777777" w:rsidR="00B64601" w:rsidRPr="002E1E90" w:rsidRDefault="00B64601" w:rsidP="00FC040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Relevant experience</w:t>
            </w:r>
          </w:p>
        </w:tc>
        <w:tc>
          <w:tcPr>
            <w:tcW w:w="727" w:type="pct"/>
          </w:tcPr>
          <w:p w14:paraId="12672ADC" w14:textId="77777777" w:rsidR="00B64601" w:rsidRPr="002E1E90" w:rsidRDefault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AE3F545" w14:textId="77777777" w:rsidR="00B64601" w:rsidRPr="002E1E90" w:rsidRDefault="00B64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14:paraId="17FB159D" w14:textId="77777777" w:rsidTr="00771575">
        <w:tc>
          <w:tcPr>
            <w:tcW w:w="3530" w:type="pct"/>
          </w:tcPr>
          <w:p w14:paraId="1109AE7C" w14:textId="77777777" w:rsidR="00C570B4" w:rsidRPr="002E1E90" w:rsidRDefault="00A84FF1" w:rsidP="00F308E5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Teaching qualification </w:t>
            </w:r>
          </w:p>
        </w:tc>
        <w:tc>
          <w:tcPr>
            <w:tcW w:w="727" w:type="pct"/>
          </w:tcPr>
          <w:p w14:paraId="3B7773E2" w14:textId="77777777" w:rsidR="00C570B4" w:rsidRPr="002E1E90" w:rsidRDefault="007F4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0A57EB7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14:paraId="52B2FD9A" w14:textId="77777777" w:rsidTr="00771575">
        <w:tc>
          <w:tcPr>
            <w:tcW w:w="3530" w:type="pct"/>
          </w:tcPr>
          <w:p w14:paraId="1678E781" w14:textId="77777777" w:rsidR="00C570B4" w:rsidRPr="002E1E90" w:rsidRDefault="00A84FF1" w:rsidP="00676285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IT literate equivalent to level </w:t>
            </w:r>
            <w:r w:rsidR="006762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7" w:type="pct"/>
          </w:tcPr>
          <w:p w14:paraId="3755ED92" w14:textId="77777777" w:rsidR="00C570B4" w:rsidRPr="002E1E90" w:rsidRDefault="007F4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687CC3B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C43" w:rsidRPr="002E1E90" w14:paraId="23E3AFDA" w14:textId="77777777" w:rsidTr="00771575">
        <w:tc>
          <w:tcPr>
            <w:tcW w:w="3530" w:type="pct"/>
          </w:tcPr>
          <w:p w14:paraId="37B7D4B0" w14:textId="77777777" w:rsidR="00E07C43" w:rsidRDefault="00E07C43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2 qualification in English (GCSE or equivalent) </w:t>
            </w:r>
          </w:p>
        </w:tc>
        <w:tc>
          <w:tcPr>
            <w:tcW w:w="727" w:type="pct"/>
          </w:tcPr>
          <w:p w14:paraId="22673251" w14:textId="77777777" w:rsidR="00E07C43" w:rsidRPr="002E1E90" w:rsidRDefault="00E07C43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C0200C0" w14:textId="77777777" w:rsidR="00E07C43" w:rsidRPr="002E1E90" w:rsidRDefault="00E07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C43" w:rsidRPr="002E1E90" w14:paraId="071BA8CB" w14:textId="77777777" w:rsidTr="00771575">
        <w:tc>
          <w:tcPr>
            <w:tcW w:w="3530" w:type="pct"/>
          </w:tcPr>
          <w:p w14:paraId="70DDF976" w14:textId="77777777" w:rsidR="00E07C43" w:rsidRDefault="00E07C43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2 qualification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(GCSE or equivalent) </w:t>
            </w:r>
          </w:p>
        </w:tc>
        <w:tc>
          <w:tcPr>
            <w:tcW w:w="727" w:type="pct"/>
          </w:tcPr>
          <w:p w14:paraId="0EB817B6" w14:textId="77777777" w:rsidR="00E07C43" w:rsidRPr="002E1E90" w:rsidRDefault="00E07C43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7724DB3" w14:textId="77777777" w:rsidR="00E07C43" w:rsidRPr="002E1E90" w:rsidRDefault="00E07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75" w:rsidRPr="002E1E90" w14:paraId="0AE3DA56" w14:textId="77777777" w:rsidTr="00771575">
        <w:tc>
          <w:tcPr>
            <w:tcW w:w="3530" w:type="pct"/>
          </w:tcPr>
          <w:p w14:paraId="4B272247" w14:textId="77777777" w:rsidR="00771575" w:rsidRDefault="00771575" w:rsidP="0077157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with the Education Workforce Council</w:t>
            </w:r>
          </w:p>
        </w:tc>
        <w:tc>
          <w:tcPr>
            <w:tcW w:w="727" w:type="pct"/>
          </w:tcPr>
          <w:p w14:paraId="375ACFEA" w14:textId="77777777" w:rsidR="00771575" w:rsidRPr="002E1E90" w:rsidRDefault="00771575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31E720D8" w14:textId="77777777" w:rsidR="00771575" w:rsidRPr="002E1E90" w:rsidRDefault="00771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60E" w:rsidRPr="002E1E90" w14:paraId="7CB66727" w14:textId="77777777" w:rsidTr="00771575">
        <w:tc>
          <w:tcPr>
            <w:tcW w:w="3530" w:type="pct"/>
          </w:tcPr>
          <w:p w14:paraId="623BBCE1" w14:textId="2C986BB9" w:rsidR="0003460E" w:rsidRDefault="00771575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Aid Certificate </w:t>
            </w:r>
          </w:p>
        </w:tc>
        <w:tc>
          <w:tcPr>
            <w:tcW w:w="727" w:type="pct"/>
          </w:tcPr>
          <w:p w14:paraId="28C9E0F3" w14:textId="6E695AE4" w:rsidR="0003460E" w:rsidRPr="002E1E90" w:rsidRDefault="00034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63C7A29E" w14:textId="17C82429" w:rsidR="0003460E" w:rsidRPr="002E1E90" w:rsidRDefault="00C01D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771575" w:rsidRPr="002E1E90" w14:paraId="4A64FC69" w14:textId="77777777" w:rsidTr="00771575">
        <w:tc>
          <w:tcPr>
            <w:tcW w:w="3530" w:type="pct"/>
          </w:tcPr>
          <w:p w14:paraId="7CA0489D" w14:textId="72D76592" w:rsidR="00771575" w:rsidRDefault="00771575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Marshal qualification </w:t>
            </w:r>
          </w:p>
        </w:tc>
        <w:tc>
          <w:tcPr>
            <w:tcW w:w="727" w:type="pct"/>
          </w:tcPr>
          <w:p w14:paraId="2C0E9C35" w14:textId="5AD0CFFE" w:rsidR="00771575" w:rsidRDefault="00771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478B69C1" w14:textId="741FE70C" w:rsidR="00771575" w:rsidRPr="002E1E90" w:rsidRDefault="00C01D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382450E1" w14:textId="77777777" w:rsidTr="00771575">
        <w:tc>
          <w:tcPr>
            <w:tcW w:w="3530" w:type="pct"/>
          </w:tcPr>
          <w:p w14:paraId="1F34262F" w14:textId="77777777" w:rsidR="00D66D01" w:rsidRPr="002E1E90" w:rsidRDefault="00F308E5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Certificate for Essential Skills Practitioners</w:t>
            </w:r>
          </w:p>
        </w:tc>
        <w:tc>
          <w:tcPr>
            <w:tcW w:w="727" w:type="pct"/>
          </w:tcPr>
          <w:p w14:paraId="2EA98AFA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3945719C" w14:textId="77777777" w:rsidR="00D66D01" w:rsidRPr="002E1E90" w:rsidRDefault="00F308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45218ED9" w14:textId="77777777" w:rsidTr="00771575">
        <w:tc>
          <w:tcPr>
            <w:tcW w:w="3530" w:type="pct"/>
          </w:tcPr>
          <w:p w14:paraId="643F8E18" w14:textId="77777777" w:rsidR="00D66D01" w:rsidRPr="002E1E90" w:rsidRDefault="00D66D01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Assessor Awards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 xml:space="preserve">Verifier Awards (or equivalent) </w:t>
            </w:r>
          </w:p>
        </w:tc>
        <w:tc>
          <w:tcPr>
            <w:tcW w:w="727" w:type="pct"/>
          </w:tcPr>
          <w:p w14:paraId="753B1E0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77FD228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0206A21E" w14:textId="77777777" w:rsidTr="00771575">
        <w:trPr>
          <w:trHeight w:val="144"/>
        </w:trPr>
        <w:tc>
          <w:tcPr>
            <w:tcW w:w="3530" w:type="pct"/>
            <w:shd w:val="pct10" w:color="auto" w:fill="FFFFFF"/>
          </w:tcPr>
          <w:p w14:paraId="3371E889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727" w:type="pct"/>
            <w:shd w:val="pct10" w:color="auto" w:fill="FFFFFF"/>
          </w:tcPr>
          <w:p w14:paraId="33F2911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7BB5A1A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28E9FEAD" w14:textId="77777777" w:rsidTr="00771575">
        <w:tc>
          <w:tcPr>
            <w:tcW w:w="3530" w:type="pct"/>
          </w:tcPr>
          <w:p w14:paraId="5385F97E" w14:textId="77777777" w:rsidR="00D66D01" w:rsidRPr="002856F6" w:rsidRDefault="00D66D01" w:rsidP="002F4C85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work flexibly,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early mornings, </w:t>
            </w:r>
            <w:r w:rsidRPr="002856F6">
              <w:rPr>
                <w:rFonts w:ascii="Arial" w:hAnsi="Arial" w:cs="Arial"/>
                <w:sz w:val="24"/>
                <w:szCs w:val="24"/>
              </w:rPr>
              <w:t>evenings and weekends where required</w:t>
            </w:r>
          </w:p>
        </w:tc>
        <w:tc>
          <w:tcPr>
            <w:tcW w:w="727" w:type="pct"/>
          </w:tcPr>
          <w:p w14:paraId="55C13123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F86FECD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4412524" w14:textId="77777777" w:rsidTr="00771575">
        <w:tc>
          <w:tcPr>
            <w:tcW w:w="3530" w:type="pct"/>
          </w:tcPr>
          <w:p w14:paraId="33DC0498" w14:textId="77777777" w:rsidR="00D66D01" w:rsidRPr="002E1E90" w:rsidRDefault="00D66D01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travel as needed to fulfill the requirements of the post</w:t>
            </w:r>
          </w:p>
        </w:tc>
        <w:tc>
          <w:tcPr>
            <w:tcW w:w="727" w:type="pct"/>
          </w:tcPr>
          <w:p w14:paraId="1AA91B94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493C6DE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04A9426" w14:textId="77777777" w:rsidTr="00771575">
        <w:trPr>
          <w:trHeight w:val="285"/>
        </w:trPr>
        <w:tc>
          <w:tcPr>
            <w:tcW w:w="3530" w:type="pct"/>
            <w:shd w:val="pct10" w:color="auto" w:fill="FFFFFF"/>
          </w:tcPr>
          <w:p w14:paraId="223A9E89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727" w:type="pct"/>
            <w:shd w:val="pct10" w:color="auto" w:fill="FFFFFF"/>
          </w:tcPr>
          <w:p w14:paraId="3DE0BA0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714E34C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57556A86" w14:textId="77777777" w:rsidTr="00771575">
        <w:tc>
          <w:tcPr>
            <w:tcW w:w="3530" w:type="pct"/>
          </w:tcPr>
          <w:p w14:paraId="28224CF3" w14:textId="77777777" w:rsidR="00D66D01" w:rsidRPr="002856F6" w:rsidRDefault="00D66D0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time management skills</w:t>
            </w:r>
          </w:p>
        </w:tc>
        <w:tc>
          <w:tcPr>
            <w:tcW w:w="727" w:type="pct"/>
          </w:tcPr>
          <w:p w14:paraId="46EEC345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0C6025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CA066B6" w14:textId="77777777" w:rsidTr="00771575">
        <w:tc>
          <w:tcPr>
            <w:tcW w:w="3530" w:type="pct"/>
          </w:tcPr>
          <w:p w14:paraId="02E46E20" w14:textId="77777777" w:rsidR="00D66D01" w:rsidRPr="002856F6" w:rsidRDefault="00D66D01" w:rsidP="00FC040F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F6">
              <w:rPr>
                <w:rFonts w:ascii="Arial" w:hAnsi="Arial" w:cs="Arial"/>
                <w:sz w:val="24"/>
                <w:szCs w:val="24"/>
              </w:rPr>
              <w:t>Organised</w:t>
            </w:r>
            <w:proofErr w:type="spellEnd"/>
            <w:r w:rsidRPr="002856F6">
              <w:rPr>
                <w:rFonts w:ascii="Arial" w:hAnsi="Arial" w:cs="Arial"/>
                <w:sz w:val="24"/>
                <w:szCs w:val="24"/>
              </w:rPr>
              <w:t xml:space="preserve"> and methodical</w:t>
            </w:r>
          </w:p>
        </w:tc>
        <w:tc>
          <w:tcPr>
            <w:tcW w:w="727" w:type="pct"/>
          </w:tcPr>
          <w:p w14:paraId="1061742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5B0D9CE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25FEFD8" w14:textId="77777777" w:rsidTr="00771575">
        <w:tc>
          <w:tcPr>
            <w:tcW w:w="3530" w:type="pct"/>
          </w:tcPr>
          <w:p w14:paraId="60913AC4" w14:textId="77777777" w:rsidR="00D66D01" w:rsidRPr="002856F6" w:rsidRDefault="00D66D0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administrative skills</w:t>
            </w:r>
          </w:p>
        </w:tc>
        <w:tc>
          <w:tcPr>
            <w:tcW w:w="727" w:type="pct"/>
          </w:tcPr>
          <w:p w14:paraId="3E886BB6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298FE49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4298FA9" w14:textId="77777777" w:rsidTr="00771575">
        <w:tc>
          <w:tcPr>
            <w:tcW w:w="3530" w:type="pct"/>
          </w:tcPr>
          <w:p w14:paraId="0580E33A" w14:textId="77777777" w:rsidR="00D66D01" w:rsidRPr="002856F6" w:rsidRDefault="00D66D0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provide pastoral care </w:t>
            </w:r>
          </w:p>
        </w:tc>
        <w:tc>
          <w:tcPr>
            <w:tcW w:w="727" w:type="pct"/>
          </w:tcPr>
          <w:p w14:paraId="3C99CC9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3497565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40D6A3B" w14:textId="77777777" w:rsidTr="00771575">
        <w:tc>
          <w:tcPr>
            <w:tcW w:w="3530" w:type="pct"/>
          </w:tcPr>
          <w:p w14:paraId="29793CDC" w14:textId="77777777" w:rsidR="00D66D01" w:rsidRPr="002E1E90" w:rsidRDefault="00D66D01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727" w:type="pct"/>
          </w:tcPr>
          <w:p w14:paraId="2B207E1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8912A3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5D365EF4" w14:textId="77777777" w:rsidTr="00771575">
        <w:tc>
          <w:tcPr>
            <w:tcW w:w="3530" w:type="pct"/>
            <w:shd w:val="pct10" w:color="auto" w:fill="FFFFFF"/>
          </w:tcPr>
          <w:p w14:paraId="61B122A3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727" w:type="pct"/>
            <w:shd w:val="pct10" w:color="auto" w:fill="FFFFFF"/>
          </w:tcPr>
          <w:p w14:paraId="638AB2C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5AFAA91B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4DB40738" w14:textId="77777777" w:rsidTr="00771575">
        <w:tc>
          <w:tcPr>
            <w:tcW w:w="3530" w:type="pct"/>
          </w:tcPr>
          <w:p w14:paraId="09E590EF" w14:textId="77777777" w:rsidR="00D66D01" w:rsidRPr="002E1E90" w:rsidRDefault="00D66D0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Excellent communication skills – written and oral</w:t>
            </w:r>
          </w:p>
        </w:tc>
        <w:tc>
          <w:tcPr>
            <w:tcW w:w="727" w:type="pct"/>
          </w:tcPr>
          <w:p w14:paraId="46F5CF94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F2947CA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34390A09" w14:textId="77777777" w:rsidTr="00771575">
        <w:tc>
          <w:tcPr>
            <w:tcW w:w="3530" w:type="pct"/>
          </w:tcPr>
          <w:p w14:paraId="0E85CC55" w14:textId="77777777" w:rsidR="00D66D01" w:rsidRPr="002E1E90" w:rsidRDefault="00D66D01" w:rsidP="00FC040F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presentation skills</w:t>
            </w:r>
          </w:p>
        </w:tc>
        <w:tc>
          <w:tcPr>
            <w:tcW w:w="727" w:type="pct"/>
          </w:tcPr>
          <w:p w14:paraId="3DFC9C5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F05953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43118E08" w14:textId="77777777" w:rsidTr="00771575">
        <w:tc>
          <w:tcPr>
            <w:tcW w:w="3530" w:type="pct"/>
          </w:tcPr>
          <w:p w14:paraId="0B42CC92" w14:textId="77777777" w:rsidR="00D66D01" w:rsidRPr="002E1E90" w:rsidRDefault="00D66D01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727" w:type="pct"/>
          </w:tcPr>
          <w:p w14:paraId="1CAEB397" w14:textId="77777777" w:rsidR="00D66D01" w:rsidRPr="002E1E90" w:rsidRDefault="00D66D01" w:rsidP="0036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52C6452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09CCEBE1" w14:textId="77777777" w:rsidTr="00771575">
        <w:tc>
          <w:tcPr>
            <w:tcW w:w="3530" w:type="pct"/>
          </w:tcPr>
          <w:p w14:paraId="1382A6A5" w14:textId="77777777" w:rsidR="00D66D01" w:rsidRPr="002E1E90" w:rsidRDefault="00D66D0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Empathetic to learners’ needs</w:t>
            </w:r>
          </w:p>
        </w:tc>
        <w:tc>
          <w:tcPr>
            <w:tcW w:w="727" w:type="pct"/>
          </w:tcPr>
          <w:p w14:paraId="163FC456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275BDA2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98F9812" w14:textId="77777777" w:rsidTr="00771575">
        <w:tc>
          <w:tcPr>
            <w:tcW w:w="3530" w:type="pct"/>
          </w:tcPr>
          <w:p w14:paraId="1581C4D2" w14:textId="77777777" w:rsidR="00D66D01" w:rsidRPr="002E1E90" w:rsidRDefault="00D66D0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motivate others</w:t>
            </w:r>
          </w:p>
        </w:tc>
        <w:tc>
          <w:tcPr>
            <w:tcW w:w="727" w:type="pct"/>
          </w:tcPr>
          <w:p w14:paraId="2E687AF7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94224ED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75A8458" w14:textId="77777777" w:rsidTr="00771575">
        <w:tc>
          <w:tcPr>
            <w:tcW w:w="3530" w:type="pct"/>
          </w:tcPr>
          <w:p w14:paraId="14C9F409" w14:textId="77777777" w:rsidR="00D66D01" w:rsidRPr="002E1E90" w:rsidRDefault="00D66D01" w:rsidP="00FC040F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727" w:type="pct"/>
          </w:tcPr>
          <w:p w14:paraId="22A3BCB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7E8C4C5D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04E9E3D1" w14:textId="77777777" w:rsidTr="00771575">
        <w:tc>
          <w:tcPr>
            <w:tcW w:w="3530" w:type="pct"/>
            <w:shd w:val="pct10" w:color="auto" w:fill="FFFFFF"/>
          </w:tcPr>
          <w:p w14:paraId="169407DA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727" w:type="pct"/>
            <w:shd w:val="pct10" w:color="auto" w:fill="FFFFFF"/>
          </w:tcPr>
          <w:p w14:paraId="47FDEE8B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73B514B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3EB4047D" w14:textId="77777777" w:rsidTr="00771575">
        <w:tc>
          <w:tcPr>
            <w:tcW w:w="3530" w:type="pct"/>
          </w:tcPr>
          <w:p w14:paraId="1BD5894B" w14:textId="77777777" w:rsidR="00D66D01" w:rsidRPr="002E1E90" w:rsidRDefault="00D66D0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727" w:type="pct"/>
          </w:tcPr>
          <w:p w14:paraId="6A00B6D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387369F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24DF59A1" w14:textId="77777777" w:rsidTr="00771575">
        <w:tc>
          <w:tcPr>
            <w:tcW w:w="3530" w:type="pct"/>
          </w:tcPr>
          <w:p w14:paraId="1B1D0342" w14:textId="77777777" w:rsidR="00D66D01" w:rsidRPr="002E1E90" w:rsidRDefault="00D66D01" w:rsidP="00D42C6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Continuing Professional D</w:t>
            </w:r>
            <w:r w:rsidRPr="002E1E90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727" w:type="pct"/>
          </w:tcPr>
          <w:p w14:paraId="4312B845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033F8D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446A5CE" w14:textId="77777777" w:rsidTr="00771575">
        <w:tc>
          <w:tcPr>
            <w:tcW w:w="3530" w:type="pct"/>
          </w:tcPr>
          <w:p w14:paraId="277E4E6E" w14:textId="77777777" w:rsidR="00D66D01" w:rsidRPr="002E1E90" w:rsidRDefault="00D66D0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727" w:type="pct"/>
          </w:tcPr>
          <w:p w14:paraId="33939CBE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0F0E324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951EA1D" w14:textId="77777777" w:rsidTr="00771575">
        <w:tc>
          <w:tcPr>
            <w:tcW w:w="3530" w:type="pct"/>
          </w:tcPr>
          <w:p w14:paraId="5553C5D9" w14:textId="77777777" w:rsidR="00D66D01" w:rsidRPr="002E1E90" w:rsidRDefault="00D66D0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727" w:type="pct"/>
          </w:tcPr>
          <w:p w14:paraId="09D9F2F9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94AE57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0C716B5" w14:textId="77777777" w:rsidTr="00771575">
        <w:tc>
          <w:tcPr>
            <w:tcW w:w="3530" w:type="pct"/>
          </w:tcPr>
          <w:p w14:paraId="768F12E1" w14:textId="77777777" w:rsidR="00D66D01" w:rsidRPr="002E1E90" w:rsidRDefault="00D66D0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727" w:type="pct"/>
          </w:tcPr>
          <w:p w14:paraId="69D4325A" w14:textId="77777777" w:rsidR="00D66D01" w:rsidRPr="002E1E90" w:rsidRDefault="00D66D01" w:rsidP="00D42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C9CA733" w14:textId="77777777" w:rsidR="00D66D01" w:rsidRPr="002E1E90" w:rsidRDefault="00D66D01" w:rsidP="007F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B26D573" w14:textId="77777777" w:rsidTr="00771575">
        <w:tc>
          <w:tcPr>
            <w:tcW w:w="3530" w:type="pct"/>
          </w:tcPr>
          <w:p w14:paraId="20BF0D06" w14:textId="77777777" w:rsidR="00D66D01" w:rsidRPr="002E1E90" w:rsidRDefault="00D66D0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Motivated </w:t>
            </w:r>
          </w:p>
        </w:tc>
        <w:tc>
          <w:tcPr>
            <w:tcW w:w="727" w:type="pct"/>
          </w:tcPr>
          <w:p w14:paraId="5C636EFA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DA557D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42D0F21" w14:textId="77777777" w:rsidTr="00771575">
        <w:tc>
          <w:tcPr>
            <w:tcW w:w="3530" w:type="pct"/>
          </w:tcPr>
          <w:p w14:paraId="1BD7859B" w14:textId="77777777" w:rsidR="00D66D01" w:rsidRPr="002E1E90" w:rsidRDefault="00D66D0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727" w:type="pct"/>
          </w:tcPr>
          <w:p w14:paraId="362D434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17AEEF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AA49B2" w14:textId="6CC68182" w:rsidR="00C7672B" w:rsidRDefault="00C7672B">
      <w:pPr>
        <w:rPr>
          <w:rFonts w:ascii="Arial" w:hAnsi="Arial" w:cs="Arial"/>
        </w:rPr>
      </w:pPr>
    </w:p>
    <w:p w14:paraId="16635296" w14:textId="48BECDA4" w:rsidR="00AF0585" w:rsidRPr="002E1E90" w:rsidRDefault="00AF0585">
      <w:pPr>
        <w:rPr>
          <w:rFonts w:ascii="Arial" w:hAnsi="Arial" w:cs="Arial"/>
        </w:rPr>
      </w:pPr>
    </w:p>
    <w:sectPr w:rsidR="00AF0585" w:rsidRPr="002E1E90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D75C" w14:textId="77777777" w:rsidR="00796518" w:rsidRDefault="00796518">
      <w:r>
        <w:separator/>
      </w:r>
    </w:p>
  </w:endnote>
  <w:endnote w:type="continuationSeparator" w:id="0">
    <w:p w14:paraId="2F83BDB0" w14:textId="77777777" w:rsidR="00796518" w:rsidRDefault="0079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63CA" w14:textId="77777777" w:rsidR="00796518" w:rsidRDefault="00796518">
      <w:r>
        <w:separator/>
      </w:r>
    </w:p>
  </w:footnote>
  <w:footnote w:type="continuationSeparator" w:id="0">
    <w:p w14:paraId="0700EA5D" w14:textId="77777777" w:rsidR="00796518" w:rsidRDefault="0079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0630485">
    <w:abstractNumId w:val="3"/>
  </w:num>
  <w:num w:numId="2" w16cid:durableId="1586064846">
    <w:abstractNumId w:val="11"/>
  </w:num>
  <w:num w:numId="3" w16cid:durableId="1701513149">
    <w:abstractNumId w:val="28"/>
  </w:num>
  <w:num w:numId="4" w16cid:durableId="1733429386">
    <w:abstractNumId w:val="9"/>
  </w:num>
  <w:num w:numId="5" w16cid:durableId="1654219330">
    <w:abstractNumId w:val="40"/>
  </w:num>
  <w:num w:numId="6" w16cid:durableId="173157695">
    <w:abstractNumId w:val="27"/>
  </w:num>
  <w:num w:numId="7" w16cid:durableId="870344292">
    <w:abstractNumId w:val="24"/>
  </w:num>
  <w:num w:numId="8" w16cid:durableId="2033066054">
    <w:abstractNumId w:val="7"/>
  </w:num>
  <w:num w:numId="9" w16cid:durableId="126627998">
    <w:abstractNumId w:val="16"/>
  </w:num>
  <w:num w:numId="10" w16cid:durableId="1710836065">
    <w:abstractNumId w:val="14"/>
  </w:num>
  <w:num w:numId="11" w16cid:durableId="556094296">
    <w:abstractNumId w:val="33"/>
  </w:num>
  <w:num w:numId="12" w16cid:durableId="603465116">
    <w:abstractNumId w:val="37"/>
  </w:num>
  <w:num w:numId="13" w16cid:durableId="1335717171">
    <w:abstractNumId w:val="44"/>
  </w:num>
  <w:num w:numId="14" w16cid:durableId="153106052">
    <w:abstractNumId w:val="15"/>
  </w:num>
  <w:num w:numId="15" w16cid:durableId="640695765">
    <w:abstractNumId w:val="23"/>
  </w:num>
  <w:num w:numId="16" w16cid:durableId="1487746810">
    <w:abstractNumId w:val="18"/>
  </w:num>
  <w:num w:numId="17" w16cid:durableId="1667518685">
    <w:abstractNumId w:val="34"/>
  </w:num>
  <w:num w:numId="18" w16cid:durableId="552274403">
    <w:abstractNumId w:val="19"/>
  </w:num>
  <w:num w:numId="19" w16cid:durableId="1095327817">
    <w:abstractNumId w:val="1"/>
  </w:num>
  <w:num w:numId="20" w16cid:durableId="1266570073">
    <w:abstractNumId w:val="32"/>
  </w:num>
  <w:num w:numId="21" w16cid:durableId="9530009">
    <w:abstractNumId w:val="20"/>
  </w:num>
  <w:num w:numId="22" w16cid:durableId="1756827178">
    <w:abstractNumId w:val="30"/>
  </w:num>
  <w:num w:numId="23" w16cid:durableId="144132505">
    <w:abstractNumId w:val="36"/>
  </w:num>
  <w:num w:numId="24" w16cid:durableId="1683818186">
    <w:abstractNumId w:val="38"/>
  </w:num>
  <w:num w:numId="25" w16cid:durableId="166218727">
    <w:abstractNumId w:val="0"/>
  </w:num>
  <w:num w:numId="26" w16cid:durableId="1908878607">
    <w:abstractNumId w:val="10"/>
  </w:num>
  <w:num w:numId="27" w16cid:durableId="1737708043">
    <w:abstractNumId w:val="42"/>
  </w:num>
  <w:num w:numId="28" w16cid:durableId="2125028666">
    <w:abstractNumId w:val="43"/>
  </w:num>
  <w:num w:numId="29" w16cid:durableId="1491210847">
    <w:abstractNumId w:val="25"/>
  </w:num>
  <w:num w:numId="30" w16cid:durableId="567033161">
    <w:abstractNumId w:val="22"/>
  </w:num>
  <w:num w:numId="31" w16cid:durableId="1983460100">
    <w:abstractNumId w:val="2"/>
  </w:num>
  <w:num w:numId="32" w16cid:durableId="343552962">
    <w:abstractNumId w:val="45"/>
  </w:num>
  <w:num w:numId="33" w16cid:durableId="88475162">
    <w:abstractNumId w:val="8"/>
  </w:num>
  <w:num w:numId="34" w16cid:durableId="47995131">
    <w:abstractNumId w:val="6"/>
  </w:num>
  <w:num w:numId="35" w16cid:durableId="922645795">
    <w:abstractNumId w:val="41"/>
  </w:num>
  <w:num w:numId="36" w16cid:durableId="951013141">
    <w:abstractNumId w:val="29"/>
  </w:num>
  <w:num w:numId="37" w16cid:durableId="587083579">
    <w:abstractNumId w:val="39"/>
  </w:num>
  <w:num w:numId="38" w16cid:durableId="764150383">
    <w:abstractNumId w:val="21"/>
  </w:num>
  <w:num w:numId="39" w16cid:durableId="17588556">
    <w:abstractNumId w:val="17"/>
  </w:num>
  <w:num w:numId="40" w16cid:durableId="117258349">
    <w:abstractNumId w:val="26"/>
  </w:num>
  <w:num w:numId="41" w16cid:durableId="1099833571">
    <w:abstractNumId w:val="35"/>
  </w:num>
  <w:num w:numId="42" w16cid:durableId="663627789">
    <w:abstractNumId w:val="31"/>
  </w:num>
  <w:num w:numId="43" w16cid:durableId="1183322833">
    <w:abstractNumId w:val="5"/>
  </w:num>
  <w:num w:numId="44" w16cid:durableId="141508586">
    <w:abstractNumId w:val="13"/>
  </w:num>
  <w:num w:numId="45" w16cid:durableId="477504405">
    <w:abstractNumId w:val="12"/>
  </w:num>
  <w:num w:numId="46" w16cid:durableId="264729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3460E"/>
    <w:rsid w:val="000466EA"/>
    <w:rsid w:val="00081F8E"/>
    <w:rsid w:val="000D557C"/>
    <w:rsid w:val="001327B3"/>
    <w:rsid w:val="0018029B"/>
    <w:rsid w:val="00187651"/>
    <w:rsid w:val="001B4BC6"/>
    <w:rsid w:val="002115D4"/>
    <w:rsid w:val="002141D3"/>
    <w:rsid w:val="00271371"/>
    <w:rsid w:val="00277770"/>
    <w:rsid w:val="002856F6"/>
    <w:rsid w:val="002E1E90"/>
    <w:rsid w:val="002F4C85"/>
    <w:rsid w:val="003615E8"/>
    <w:rsid w:val="00363BB6"/>
    <w:rsid w:val="00385FFF"/>
    <w:rsid w:val="00391DE8"/>
    <w:rsid w:val="003924B5"/>
    <w:rsid w:val="003A5BF5"/>
    <w:rsid w:val="0048436B"/>
    <w:rsid w:val="004A308C"/>
    <w:rsid w:val="00507A77"/>
    <w:rsid w:val="00536C13"/>
    <w:rsid w:val="005B7A30"/>
    <w:rsid w:val="00654C6D"/>
    <w:rsid w:val="00662814"/>
    <w:rsid w:val="0067370B"/>
    <w:rsid w:val="00674988"/>
    <w:rsid w:val="0067603D"/>
    <w:rsid w:val="00676285"/>
    <w:rsid w:val="006A147F"/>
    <w:rsid w:val="006B13D1"/>
    <w:rsid w:val="006D4E5D"/>
    <w:rsid w:val="00766FA6"/>
    <w:rsid w:val="00767010"/>
    <w:rsid w:val="00771575"/>
    <w:rsid w:val="007913F3"/>
    <w:rsid w:val="00796518"/>
    <w:rsid w:val="007A2813"/>
    <w:rsid w:val="007C76BD"/>
    <w:rsid w:val="007D74ED"/>
    <w:rsid w:val="007D7EDA"/>
    <w:rsid w:val="007E4BE9"/>
    <w:rsid w:val="007F46C9"/>
    <w:rsid w:val="008014BF"/>
    <w:rsid w:val="008064C9"/>
    <w:rsid w:val="00820087"/>
    <w:rsid w:val="00820B66"/>
    <w:rsid w:val="008D3509"/>
    <w:rsid w:val="008F201A"/>
    <w:rsid w:val="008F4E82"/>
    <w:rsid w:val="00907193"/>
    <w:rsid w:val="00907FF0"/>
    <w:rsid w:val="00924677"/>
    <w:rsid w:val="00927D8C"/>
    <w:rsid w:val="00954572"/>
    <w:rsid w:val="009570D3"/>
    <w:rsid w:val="009C2560"/>
    <w:rsid w:val="009E7C96"/>
    <w:rsid w:val="00A53FBF"/>
    <w:rsid w:val="00A65FFC"/>
    <w:rsid w:val="00A84FF1"/>
    <w:rsid w:val="00AF0585"/>
    <w:rsid w:val="00B25A21"/>
    <w:rsid w:val="00B507D5"/>
    <w:rsid w:val="00B64601"/>
    <w:rsid w:val="00B90713"/>
    <w:rsid w:val="00C01D6E"/>
    <w:rsid w:val="00C40234"/>
    <w:rsid w:val="00C570B4"/>
    <w:rsid w:val="00C7672B"/>
    <w:rsid w:val="00CA1B88"/>
    <w:rsid w:val="00D42C6F"/>
    <w:rsid w:val="00D66D01"/>
    <w:rsid w:val="00D70CB1"/>
    <w:rsid w:val="00DD46DD"/>
    <w:rsid w:val="00E07C43"/>
    <w:rsid w:val="00E13C66"/>
    <w:rsid w:val="00E40178"/>
    <w:rsid w:val="00E40B5D"/>
    <w:rsid w:val="00E7234F"/>
    <w:rsid w:val="00EF3A4E"/>
    <w:rsid w:val="00EF4304"/>
    <w:rsid w:val="00F23D43"/>
    <w:rsid w:val="00F30897"/>
    <w:rsid w:val="00F308E5"/>
    <w:rsid w:val="00F51D66"/>
    <w:rsid w:val="00FC040F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19E29"/>
  <w15:chartTrackingRefBased/>
  <w15:docId w15:val="{3734B72D-685A-49B1-B0B0-B17424BB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90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7FF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staffintranet/functional/crp-srv/marketing-comms/New%20Logos%20March%202017/High%20Resolution%20Logos/NPTCG-Coll-CMYK-HiR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4BE6EF60F7345B87F26A4CB930976" ma:contentTypeVersion="12" ma:contentTypeDescription="Create a new document." ma:contentTypeScope="" ma:versionID="d407174d79a100103b3980b93c4a3fe6">
  <xsd:schema xmlns:xsd="http://www.w3.org/2001/XMLSchema" xmlns:xs="http://www.w3.org/2001/XMLSchema" xmlns:p="http://schemas.microsoft.com/office/2006/metadata/properties" xmlns:ns2="075b637a-4569-471e-8988-5ca8dfec6166" xmlns:ns3="47f7f646-9171-47fe-b69c-509b498bc81f" targetNamespace="http://schemas.microsoft.com/office/2006/metadata/properties" ma:root="true" ma:fieldsID="70446bf36e25c36ac7beb060659b446e" ns2:_="" ns3:_="">
    <xsd:import namespace="075b637a-4569-471e-8988-5ca8dfec6166"/>
    <xsd:import namespace="47f7f646-9171-47fe-b69c-509b498bc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637a-4569-471e-8988-5ca8dfec6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7f646-9171-47fe-b69c-509b498bc8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7665c7-e7dd-489e-8f85-fb1c2443c1d4}" ma:internalName="TaxCatchAll" ma:showField="CatchAllData" ma:web="47f7f646-9171-47fe-b69c-509b498bc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57A54-75E9-4161-9455-FB97E23AA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b637a-4569-471e-8988-5ca8dfec6166"/>
    <ds:schemaRef ds:uri="47f7f646-9171-47fe-b69c-509b498bc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3314E-C3EC-4503-A0EA-53CF5D83C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1386</CharactersWithSpaces>
  <SharedDoc>false</SharedDoc>
  <HLinks>
    <vt:vector size="12" baseType="variant"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http://staffintranet/functional/crp-srv/marketing-comms/New Logos March 2017/High Resolution Logos/NPTCG-Coll-CMYK-HiRes.jpg</vt:lpwstr>
      </vt:variant>
      <vt:variant>
        <vt:lpwstr/>
      </vt:variant>
      <vt:variant>
        <vt:i4>4456533</vt:i4>
      </vt:variant>
      <vt:variant>
        <vt:i4>2381</vt:i4>
      </vt:variant>
      <vt:variant>
        <vt:i4>1025</vt:i4>
      </vt:variant>
      <vt:variant>
        <vt:i4>4</vt:i4>
      </vt:variant>
      <vt:variant>
        <vt:lpwstr>http://staffintranet/functional/crp-srv/marketing-comms/New Logos March 2017/High Resolution Logos/NPTCG-Coll-CMYK-HiRes.jpg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nptc</dc:creator>
  <cp:keywords/>
  <cp:lastModifiedBy>Amy Hughes</cp:lastModifiedBy>
  <cp:revision>5</cp:revision>
  <cp:lastPrinted>2019-09-05T08:03:00Z</cp:lastPrinted>
  <dcterms:created xsi:type="dcterms:W3CDTF">2019-09-05T08:03:00Z</dcterms:created>
  <dcterms:modified xsi:type="dcterms:W3CDTF">2023-05-17T14:18:00Z</dcterms:modified>
</cp:coreProperties>
</file>