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7691" w14:textId="77777777" w:rsidR="00820087" w:rsidRDefault="002550D6">
      <w:pPr>
        <w:jc w:val="center"/>
      </w:pPr>
      <w:r w:rsidRPr="005B2B38">
        <w:rPr>
          <w:noProof/>
          <w:lang w:val="en-GB"/>
        </w:rPr>
        <w:drawing>
          <wp:inline distT="0" distB="0" distL="0" distR="0" wp14:anchorId="49F5DCD7" wp14:editId="78260BE1">
            <wp:extent cx="1819275" cy="8322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8" cy="8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731D" w14:textId="77777777"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14:paraId="10C50298" w14:textId="77777777" w:rsidR="00996360" w:rsidRPr="002E1E90" w:rsidRDefault="00996360" w:rsidP="0099636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710139A3" w14:textId="7AC5766C" w:rsidR="00996360" w:rsidRDefault="00996360" w:rsidP="00996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 Motor Vehicle</w:t>
      </w:r>
    </w:p>
    <w:p w14:paraId="570D19CD" w14:textId="77777777" w:rsidR="00996360" w:rsidRPr="002E1E90" w:rsidRDefault="00996360" w:rsidP="009963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  <w:gridCol w:w="1270"/>
        <w:gridCol w:w="1298"/>
      </w:tblGrid>
      <w:tr w:rsidR="00996360" w:rsidRPr="002E1E90" w14:paraId="0B85B59F" w14:textId="77777777" w:rsidTr="00FE293A">
        <w:tc>
          <w:tcPr>
            <w:tcW w:w="3554" w:type="pct"/>
          </w:tcPr>
          <w:p w14:paraId="2CA3A36B" w14:textId="77777777" w:rsidR="00996360" w:rsidRPr="002E1E90" w:rsidRDefault="00996360" w:rsidP="00704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14:paraId="1CC10076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31" w:type="pct"/>
          </w:tcPr>
          <w:p w14:paraId="333B785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96360" w:rsidRPr="002E1E90" w14:paraId="3CCF76F8" w14:textId="77777777" w:rsidTr="00FE293A">
        <w:tc>
          <w:tcPr>
            <w:tcW w:w="3554" w:type="pct"/>
            <w:shd w:val="pct10" w:color="auto" w:fill="FFFFFF"/>
          </w:tcPr>
          <w:p w14:paraId="239557D3" w14:textId="77777777" w:rsidR="00996360" w:rsidRPr="002E1E90" w:rsidRDefault="00996360" w:rsidP="00704BA8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15" w:type="pct"/>
            <w:shd w:val="pct10" w:color="auto" w:fill="FFFFFF"/>
          </w:tcPr>
          <w:p w14:paraId="335702E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2C185707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36BC2D28" w14:textId="77777777" w:rsidTr="00FE293A">
        <w:tc>
          <w:tcPr>
            <w:tcW w:w="3554" w:type="pct"/>
          </w:tcPr>
          <w:p w14:paraId="7E13D03F" w14:textId="77777777" w:rsidR="00996360" w:rsidRPr="002E1E90" w:rsidRDefault="00996360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qualification in </w:t>
            </w:r>
            <w:r w:rsidRPr="004B62A9">
              <w:rPr>
                <w:rFonts w:ascii="Arial" w:hAnsi="Arial" w:cs="Arial"/>
                <w:sz w:val="24"/>
                <w:szCs w:val="24"/>
              </w:rPr>
              <w:t>Motor Vehicle</w:t>
            </w:r>
            <w:r>
              <w:rPr>
                <w:rFonts w:ascii="Arial" w:hAnsi="Arial" w:cs="Arial"/>
                <w:sz w:val="24"/>
                <w:szCs w:val="24"/>
              </w:rPr>
              <w:t xml:space="preserve"> (NVQ or equivalent)</w:t>
            </w:r>
          </w:p>
        </w:tc>
        <w:tc>
          <w:tcPr>
            <w:tcW w:w="715" w:type="pct"/>
          </w:tcPr>
          <w:p w14:paraId="5928FE04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14A5C67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712392F8" w14:textId="77777777" w:rsidTr="00FE293A">
        <w:tc>
          <w:tcPr>
            <w:tcW w:w="3554" w:type="pct"/>
          </w:tcPr>
          <w:p w14:paraId="6C1D3484" w14:textId="304D43F3" w:rsidR="00996360" w:rsidRPr="002E1E90" w:rsidRDefault="00996360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352911">
              <w:rPr>
                <w:rFonts w:ascii="Arial" w:hAnsi="Arial" w:cs="Arial"/>
                <w:sz w:val="24"/>
                <w:szCs w:val="24"/>
              </w:rPr>
              <w:t xml:space="preserve">industrial </w:t>
            </w:r>
            <w:r w:rsidRPr="002E1E9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715" w:type="pct"/>
          </w:tcPr>
          <w:p w14:paraId="377495C1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EA1D2E0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5FED33CE" w14:textId="77777777" w:rsidTr="00FE293A">
        <w:tc>
          <w:tcPr>
            <w:tcW w:w="3554" w:type="pct"/>
          </w:tcPr>
          <w:p w14:paraId="7CCA2BC0" w14:textId="77777777" w:rsidR="00996360" w:rsidRPr="002E1E90" w:rsidRDefault="0099636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(training provided) ** </w:t>
            </w:r>
          </w:p>
        </w:tc>
        <w:tc>
          <w:tcPr>
            <w:tcW w:w="715" w:type="pct"/>
          </w:tcPr>
          <w:p w14:paraId="72FD681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E8F70F4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93A" w:rsidRPr="002E1E90" w14:paraId="2F17151E" w14:textId="77777777" w:rsidTr="00FE293A">
        <w:tc>
          <w:tcPr>
            <w:tcW w:w="3554" w:type="pct"/>
          </w:tcPr>
          <w:p w14:paraId="29E946B8" w14:textId="77777777" w:rsidR="00FE293A" w:rsidRPr="002E1E90" w:rsidRDefault="00FE293A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 qualifications in English (GCSE or equivalent)</w:t>
            </w:r>
          </w:p>
        </w:tc>
        <w:tc>
          <w:tcPr>
            <w:tcW w:w="715" w:type="pct"/>
          </w:tcPr>
          <w:p w14:paraId="754AD55C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52E8266D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93A" w:rsidRPr="002E1E90" w14:paraId="669B1FBC" w14:textId="77777777" w:rsidTr="00FE293A">
        <w:tc>
          <w:tcPr>
            <w:tcW w:w="3554" w:type="pct"/>
          </w:tcPr>
          <w:p w14:paraId="2391DA7F" w14:textId="77777777" w:rsidR="00FE293A" w:rsidRPr="002E1E90" w:rsidRDefault="00FE293A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 qualifications in Maths (GCSE or equivalent)</w:t>
            </w:r>
          </w:p>
        </w:tc>
        <w:tc>
          <w:tcPr>
            <w:tcW w:w="715" w:type="pct"/>
          </w:tcPr>
          <w:p w14:paraId="2D77EF43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D22AEDC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333EA02E" w14:textId="77777777" w:rsidTr="00FE293A">
        <w:tc>
          <w:tcPr>
            <w:tcW w:w="3554" w:type="pct"/>
          </w:tcPr>
          <w:p w14:paraId="681D6C33" w14:textId="77777777" w:rsidR="00996360" w:rsidRPr="002E1E90" w:rsidRDefault="0099636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715" w:type="pct"/>
          </w:tcPr>
          <w:p w14:paraId="4BCCD8DD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CA86530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53111A4A" w14:textId="77777777" w:rsidTr="00FE293A">
        <w:tc>
          <w:tcPr>
            <w:tcW w:w="3554" w:type="pct"/>
          </w:tcPr>
          <w:p w14:paraId="0493D1F7" w14:textId="77777777"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certificate (training provided) *</w:t>
            </w:r>
          </w:p>
        </w:tc>
        <w:tc>
          <w:tcPr>
            <w:tcW w:w="715" w:type="pct"/>
          </w:tcPr>
          <w:p w14:paraId="35EAAE9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739E4F4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93A" w:rsidRPr="002E1E90" w14:paraId="74F576E3" w14:textId="77777777" w:rsidTr="00FE293A">
        <w:tc>
          <w:tcPr>
            <w:tcW w:w="3554" w:type="pct"/>
          </w:tcPr>
          <w:p w14:paraId="522A64D2" w14:textId="77777777" w:rsidR="00FE293A" w:rsidRDefault="00FE293A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Marshall qualification (training provided)*</w:t>
            </w:r>
          </w:p>
        </w:tc>
        <w:tc>
          <w:tcPr>
            <w:tcW w:w="715" w:type="pct"/>
          </w:tcPr>
          <w:p w14:paraId="3F6AA142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8B93A10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4D5EB152" w14:textId="77777777" w:rsidTr="00FE293A">
        <w:tc>
          <w:tcPr>
            <w:tcW w:w="3554" w:type="pct"/>
          </w:tcPr>
          <w:p w14:paraId="07DEE512" w14:textId="77777777"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15" w:type="pct"/>
          </w:tcPr>
          <w:p w14:paraId="0D0687B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14:paraId="4E91E08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14:paraId="5CB5E820" w14:textId="77777777" w:rsidTr="00FE293A">
        <w:tc>
          <w:tcPr>
            <w:tcW w:w="3554" w:type="pct"/>
          </w:tcPr>
          <w:p w14:paraId="44C56550" w14:textId="77777777"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15" w:type="pct"/>
          </w:tcPr>
          <w:p w14:paraId="63CC95B0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14:paraId="3A9762CB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14:paraId="3F251A3A" w14:textId="77777777" w:rsidTr="00FE293A">
        <w:trPr>
          <w:trHeight w:val="144"/>
        </w:trPr>
        <w:tc>
          <w:tcPr>
            <w:tcW w:w="3554" w:type="pct"/>
            <w:shd w:val="pct10" w:color="auto" w:fill="FFFFFF"/>
          </w:tcPr>
          <w:p w14:paraId="4997006C" w14:textId="77777777"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15" w:type="pct"/>
            <w:shd w:val="pct10" w:color="auto" w:fill="FFFFFF"/>
          </w:tcPr>
          <w:p w14:paraId="40F7FF2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050580A6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6F9746DC" w14:textId="77777777" w:rsidTr="00FE293A">
        <w:tc>
          <w:tcPr>
            <w:tcW w:w="3554" w:type="pct"/>
          </w:tcPr>
          <w:p w14:paraId="0D6BE636" w14:textId="77777777" w:rsidR="00996360" w:rsidRPr="002856F6" w:rsidRDefault="00996360" w:rsidP="00704BA8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15" w:type="pct"/>
          </w:tcPr>
          <w:p w14:paraId="7F6B4F80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52D5CFF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1E98AA57" w14:textId="77777777" w:rsidTr="00FE293A">
        <w:tc>
          <w:tcPr>
            <w:tcW w:w="3554" w:type="pct"/>
          </w:tcPr>
          <w:p w14:paraId="19865EDC" w14:textId="77777777" w:rsidR="00996360" w:rsidRPr="002E1E90" w:rsidRDefault="00996360" w:rsidP="00704BA8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15" w:type="pct"/>
          </w:tcPr>
          <w:p w14:paraId="52F1D7FE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22F7FC5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20B368CD" w14:textId="77777777" w:rsidTr="00FE293A">
        <w:trPr>
          <w:trHeight w:val="285"/>
        </w:trPr>
        <w:tc>
          <w:tcPr>
            <w:tcW w:w="3554" w:type="pct"/>
            <w:shd w:val="pct10" w:color="auto" w:fill="FFFFFF"/>
          </w:tcPr>
          <w:p w14:paraId="61CB946F" w14:textId="77777777"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15" w:type="pct"/>
            <w:shd w:val="pct10" w:color="auto" w:fill="FFFFFF"/>
          </w:tcPr>
          <w:p w14:paraId="5A0A5571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597CB833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23CC9837" w14:textId="77777777" w:rsidTr="00FE293A">
        <w:tc>
          <w:tcPr>
            <w:tcW w:w="3554" w:type="pct"/>
          </w:tcPr>
          <w:p w14:paraId="1DC84602" w14:textId="77777777"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15" w:type="pct"/>
          </w:tcPr>
          <w:p w14:paraId="273283C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57F66D51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21A917AE" w14:textId="77777777" w:rsidTr="00FE293A">
        <w:tc>
          <w:tcPr>
            <w:tcW w:w="3554" w:type="pct"/>
          </w:tcPr>
          <w:p w14:paraId="7AF83D02" w14:textId="77777777" w:rsidR="00996360" w:rsidRPr="002856F6" w:rsidRDefault="00996360" w:rsidP="00704BA8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715" w:type="pct"/>
          </w:tcPr>
          <w:p w14:paraId="20497D6D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3E5D7047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4BF83ED7" w14:textId="77777777" w:rsidTr="00FE293A">
        <w:tc>
          <w:tcPr>
            <w:tcW w:w="3554" w:type="pct"/>
          </w:tcPr>
          <w:p w14:paraId="6EFE376A" w14:textId="77777777"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15" w:type="pct"/>
          </w:tcPr>
          <w:p w14:paraId="29A0C91B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184FE45B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70F0248A" w14:textId="77777777" w:rsidTr="00FE293A">
        <w:tc>
          <w:tcPr>
            <w:tcW w:w="3554" w:type="pct"/>
          </w:tcPr>
          <w:p w14:paraId="0D8F9866" w14:textId="77777777"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15" w:type="pct"/>
          </w:tcPr>
          <w:p w14:paraId="58D62FC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2BF4FF3A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323FC9B0" w14:textId="77777777" w:rsidTr="00FE293A">
        <w:tc>
          <w:tcPr>
            <w:tcW w:w="3554" w:type="pct"/>
          </w:tcPr>
          <w:p w14:paraId="47B6C57B" w14:textId="77777777" w:rsidR="00996360" w:rsidRPr="002E1E90" w:rsidRDefault="00996360" w:rsidP="00704BA8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15" w:type="pct"/>
          </w:tcPr>
          <w:p w14:paraId="49C2E98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5586DFAD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5E8DC762" w14:textId="77777777" w:rsidTr="00FE293A">
        <w:tc>
          <w:tcPr>
            <w:tcW w:w="3554" w:type="pct"/>
            <w:shd w:val="pct10" w:color="auto" w:fill="FFFFFF"/>
          </w:tcPr>
          <w:p w14:paraId="5429369C" w14:textId="77777777"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15" w:type="pct"/>
            <w:shd w:val="pct10" w:color="auto" w:fill="FFFFFF"/>
          </w:tcPr>
          <w:p w14:paraId="4C20D810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230DAC0A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48852A7F" w14:textId="77777777" w:rsidTr="00FE293A">
        <w:tc>
          <w:tcPr>
            <w:tcW w:w="3554" w:type="pct"/>
          </w:tcPr>
          <w:p w14:paraId="0026ECF2" w14:textId="77777777"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15" w:type="pct"/>
          </w:tcPr>
          <w:p w14:paraId="705CBA6E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306908D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03D5E262" w14:textId="77777777" w:rsidTr="00FE293A">
        <w:tc>
          <w:tcPr>
            <w:tcW w:w="3554" w:type="pct"/>
          </w:tcPr>
          <w:p w14:paraId="37BC36C9" w14:textId="77777777" w:rsidR="00996360" w:rsidRPr="002E1E90" w:rsidRDefault="0099636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15" w:type="pct"/>
          </w:tcPr>
          <w:p w14:paraId="4A8E7F08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57AC30B8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1AD7D29D" w14:textId="77777777" w:rsidTr="00FE293A">
        <w:tc>
          <w:tcPr>
            <w:tcW w:w="3554" w:type="pct"/>
          </w:tcPr>
          <w:p w14:paraId="3F5A6D6B" w14:textId="77777777" w:rsidR="00996360" w:rsidRPr="002E1E90" w:rsidRDefault="0099636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15" w:type="pct"/>
          </w:tcPr>
          <w:p w14:paraId="0B2474F8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10A8126E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6F296F1E" w14:textId="77777777" w:rsidTr="00FE293A">
        <w:tc>
          <w:tcPr>
            <w:tcW w:w="3554" w:type="pct"/>
          </w:tcPr>
          <w:p w14:paraId="64B7A3E7" w14:textId="77777777"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15" w:type="pct"/>
          </w:tcPr>
          <w:p w14:paraId="7417D11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50BC9EEB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329753B7" w14:textId="77777777" w:rsidTr="00FE293A">
        <w:tc>
          <w:tcPr>
            <w:tcW w:w="3554" w:type="pct"/>
          </w:tcPr>
          <w:p w14:paraId="2398B242" w14:textId="77777777"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15" w:type="pct"/>
          </w:tcPr>
          <w:p w14:paraId="33FB583B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4C74A97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7E75BB65" w14:textId="77777777" w:rsidTr="00FE293A">
        <w:tc>
          <w:tcPr>
            <w:tcW w:w="3554" w:type="pct"/>
          </w:tcPr>
          <w:p w14:paraId="72736081" w14:textId="77777777" w:rsidR="00996360" w:rsidRPr="002E1E90" w:rsidRDefault="00996360" w:rsidP="00704BA8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15" w:type="pct"/>
          </w:tcPr>
          <w:p w14:paraId="4F4A2A93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14:paraId="6B503107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14:paraId="40F13E7C" w14:textId="77777777" w:rsidTr="00FE293A">
        <w:tc>
          <w:tcPr>
            <w:tcW w:w="3554" w:type="pct"/>
            <w:shd w:val="pct10" w:color="auto" w:fill="FFFFFF"/>
          </w:tcPr>
          <w:p w14:paraId="05A31A97" w14:textId="77777777"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15" w:type="pct"/>
            <w:shd w:val="pct10" w:color="auto" w:fill="FFFFFF"/>
          </w:tcPr>
          <w:p w14:paraId="5D3FC0E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71D985D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43D1D2A2" w14:textId="77777777" w:rsidTr="00FE293A">
        <w:tc>
          <w:tcPr>
            <w:tcW w:w="3554" w:type="pct"/>
          </w:tcPr>
          <w:p w14:paraId="01F6F4BD" w14:textId="77777777"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15" w:type="pct"/>
          </w:tcPr>
          <w:p w14:paraId="7A17BA64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B56965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65538DAA" w14:textId="77777777" w:rsidTr="00FE293A">
        <w:tc>
          <w:tcPr>
            <w:tcW w:w="3554" w:type="pct"/>
          </w:tcPr>
          <w:p w14:paraId="638A5AA7" w14:textId="77777777"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15" w:type="pct"/>
          </w:tcPr>
          <w:p w14:paraId="4DC4B5A6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E797A3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2D9CFF62" w14:textId="77777777" w:rsidTr="00FE293A">
        <w:tc>
          <w:tcPr>
            <w:tcW w:w="3554" w:type="pct"/>
          </w:tcPr>
          <w:p w14:paraId="516E973C" w14:textId="77777777"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15" w:type="pct"/>
          </w:tcPr>
          <w:p w14:paraId="1AACC8E4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1A3A27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1C353830" w14:textId="77777777" w:rsidTr="00FE293A">
        <w:tc>
          <w:tcPr>
            <w:tcW w:w="3554" w:type="pct"/>
          </w:tcPr>
          <w:p w14:paraId="7AFE1D27" w14:textId="77777777"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15" w:type="pct"/>
          </w:tcPr>
          <w:p w14:paraId="01B1571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B677D0E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24316CB4" w14:textId="77777777" w:rsidTr="00FE293A">
        <w:tc>
          <w:tcPr>
            <w:tcW w:w="3554" w:type="pct"/>
          </w:tcPr>
          <w:p w14:paraId="40B95974" w14:textId="77777777"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15" w:type="pct"/>
          </w:tcPr>
          <w:p w14:paraId="21A9816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ED749A6" w14:textId="77777777" w:rsidR="00996360" w:rsidRPr="002E1E90" w:rsidRDefault="00996360" w:rsidP="00704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2D5C8F75" w14:textId="77777777" w:rsidTr="00FE293A">
        <w:tc>
          <w:tcPr>
            <w:tcW w:w="3554" w:type="pct"/>
          </w:tcPr>
          <w:p w14:paraId="1723F190" w14:textId="77777777"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15" w:type="pct"/>
          </w:tcPr>
          <w:p w14:paraId="58F6CF51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F7C4480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14:paraId="54D924B2" w14:textId="77777777" w:rsidTr="00FE293A">
        <w:tc>
          <w:tcPr>
            <w:tcW w:w="3554" w:type="pct"/>
          </w:tcPr>
          <w:p w14:paraId="52F854BE" w14:textId="77777777"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15" w:type="pct"/>
          </w:tcPr>
          <w:p w14:paraId="1BD7E3AD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444637D8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61A897" w14:textId="77777777" w:rsidR="00996360" w:rsidRDefault="00996360" w:rsidP="00996360">
      <w:pPr>
        <w:rPr>
          <w:rFonts w:ascii="Arial" w:hAnsi="Arial" w:cs="Arial"/>
        </w:rPr>
      </w:pPr>
    </w:p>
    <w:p w14:paraId="228D8039" w14:textId="77777777" w:rsidR="00996360" w:rsidRDefault="00996360" w:rsidP="00996360">
      <w:pPr>
        <w:rPr>
          <w:rFonts w:ascii="Arial" w:hAnsi="Arial" w:cs="Arial"/>
        </w:rPr>
      </w:pPr>
    </w:p>
    <w:p w14:paraId="297CDC9B" w14:textId="77777777" w:rsidR="00996360" w:rsidRPr="002E1E90" w:rsidRDefault="00996360" w:rsidP="0099636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E1E90">
        <w:rPr>
          <w:rFonts w:ascii="Arial" w:hAnsi="Arial" w:cs="Arial"/>
        </w:rPr>
        <w:t xml:space="preserve">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 xml:space="preserve">will be required to undertake the qualification within </w:t>
      </w:r>
      <w:r>
        <w:rPr>
          <w:rFonts w:ascii="Arial" w:hAnsi="Arial" w:cs="Arial"/>
        </w:rPr>
        <w:t xml:space="preserve">12 </w:t>
      </w:r>
      <w:r w:rsidRPr="002E1E90">
        <w:rPr>
          <w:rFonts w:ascii="Arial" w:hAnsi="Arial" w:cs="Arial"/>
        </w:rPr>
        <w:t>months.</w:t>
      </w:r>
    </w:p>
    <w:p w14:paraId="3627EE3E" w14:textId="77777777" w:rsidR="00996360" w:rsidRDefault="00996360" w:rsidP="00996360">
      <w:pPr>
        <w:rPr>
          <w:rFonts w:ascii="Arial" w:hAnsi="Arial" w:cs="Arial"/>
        </w:rPr>
      </w:pPr>
    </w:p>
    <w:p w14:paraId="34EB8263" w14:textId="77777777" w:rsidR="00C7672B" w:rsidRPr="002E1E90" w:rsidRDefault="00996360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 xml:space="preserve">will be required to undertake the qualification within </w:t>
      </w:r>
      <w:r>
        <w:rPr>
          <w:rFonts w:ascii="Arial" w:hAnsi="Arial" w:cs="Arial"/>
        </w:rPr>
        <w:t xml:space="preserve">24 </w:t>
      </w:r>
      <w:r w:rsidRPr="002E1E90">
        <w:rPr>
          <w:rFonts w:ascii="Arial" w:hAnsi="Arial" w:cs="Arial"/>
        </w:rPr>
        <w:t>months.</w:t>
      </w:r>
    </w:p>
    <w:sectPr w:rsidR="00C7672B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62A5" w14:textId="77777777" w:rsidR="00B507D5" w:rsidRDefault="00B507D5">
      <w:r>
        <w:separator/>
      </w:r>
    </w:p>
  </w:endnote>
  <w:endnote w:type="continuationSeparator" w:id="0">
    <w:p w14:paraId="32CF53F5" w14:textId="77777777" w:rsidR="00B507D5" w:rsidRDefault="00B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A687" w14:textId="77777777" w:rsidR="00B507D5" w:rsidRDefault="00B507D5">
      <w:r>
        <w:separator/>
      </w:r>
    </w:p>
  </w:footnote>
  <w:footnote w:type="continuationSeparator" w:id="0">
    <w:p w14:paraId="6938870A" w14:textId="77777777" w:rsidR="00B507D5" w:rsidRDefault="00B5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D557C"/>
    <w:rsid w:val="001327B3"/>
    <w:rsid w:val="0018029B"/>
    <w:rsid w:val="00187651"/>
    <w:rsid w:val="001B4BC6"/>
    <w:rsid w:val="002115D4"/>
    <w:rsid w:val="002550D6"/>
    <w:rsid w:val="00271371"/>
    <w:rsid w:val="00277770"/>
    <w:rsid w:val="00280465"/>
    <w:rsid w:val="002856F6"/>
    <w:rsid w:val="002C5425"/>
    <w:rsid w:val="002E1E90"/>
    <w:rsid w:val="002F4C85"/>
    <w:rsid w:val="00352911"/>
    <w:rsid w:val="003615E8"/>
    <w:rsid w:val="00363BB6"/>
    <w:rsid w:val="00385FFF"/>
    <w:rsid w:val="00391DE8"/>
    <w:rsid w:val="003A5BF5"/>
    <w:rsid w:val="0048436B"/>
    <w:rsid w:val="004A308C"/>
    <w:rsid w:val="004B4297"/>
    <w:rsid w:val="00507A77"/>
    <w:rsid w:val="00536C13"/>
    <w:rsid w:val="005B7A30"/>
    <w:rsid w:val="00654C6D"/>
    <w:rsid w:val="00660624"/>
    <w:rsid w:val="00662814"/>
    <w:rsid w:val="0067370B"/>
    <w:rsid w:val="00674988"/>
    <w:rsid w:val="0067603D"/>
    <w:rsid w:val="006A147F"/>
    <w:rsid w:val="006B13D1"/>
    <w:rsid w:val="006D4E5D"/>
    <w:rsid w:val="00766FA6"/>
    <w:rsid w:val="00767010"/>
    <w:rsid w:val="007913F3"/>
    <w:rsid w:val="007A2813"/>
    <w:rsid w:val="007C76BD"/>
    <w:rsid w:val="007D74ED"/>
    <w:rsid w:val="007D7EDA"/>
    <w:rsid w:val="007E4BE9"/>
    <w:rsid w:val="007F46C9"/>
    <w:rsid w:val="008064C9"/>
    <w:rsid w:val="0081506F"/>
    <w:rsid w:val="00820087"/>
    <w:rsid w:val="00820B66"/>
    <w:rsid w:val="008D3509"/>
    <w:rsid w:val="008F201A"/>
    <w:rsid w:val="00924677"/>
    <w:rsid w:val="00927D8C"/>
    <w:rsid w:val="00954572"/>
    <w:rsid w:val="009570D3"/>
    <w:rsid w:val="00996360"/>
    <w:rsid w:val="009C2560"/>
    <w:rsid w:val="009E3D41"/>
    <w:rsid w:val="009E7C96"/>
    <w:rsid w:val="00A53FBF"/>
    <w:rsid w:val="00A84FF1"/>
    <w:rsid w:val="00B25A21"/>
    <w:rsid w:val="00B507D5"/>
    <w:rsid w:val="00B64601"/>
    <w:rsid w:val="00C40234"/>
    <w:rsid w:val="00C570B4"/>
    <w:rsid w:val="00C7672B"/>
    <w:rsid w:val="00D42C6F"/>
    <w:rsid w:val="00D66D01"/>
    <w:rsid w:val="00D70CB1"/>
    <w:rsid w:val="00DD46DD"/>
    <w:rsid w:val="00E13C66"/>
    <w:rsid w:val="00E40178"/>
    <w:rsid w:val="00E40B5D"/>
    <w:rsid w:val="00E7234F"/>
    <w:rsid w:val="00EF3A4E"/>
    <w:rsid w:val="00F23D43"/>
    <w:rsid w:val="00F30897"/>
    <w:rsid w:val="00F308E5"/>
    <w:rsid w:val="00F51D66"/>
    <w:rsid w:val="00FC040F"/>
    <w:rsid w:val="00FC0A96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A92BF"/>
  <w15:docId w15:val="{916F5E2B-814D-45AD-B9C3-1D1641D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E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4</cp:revision>
  <cp:lastPrinted>2019-12-11T14:39:00Z</cp:lastPrinted>
  <dcterms:created xsi:type="dcterms:W3CDTF">2019-12-11T14:39:00Z</dcterms:created>
  <dcterms:modified xsi:type="dcterms:W3CDTF">2021-11-11T10:19:00Z</dcterms:modified>
</cp:coreProperties>
</file>