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C74" w14:textId="77777777" w:rsidR="00820087" w:rsidRDefault="00820087">
      <w:pPr>
        <w:jc w:val="center"/>
      </w:pPr>
    </w:p>
    <w:p w14:paraId="6A5BDF38" w14:textId="1F457E5F" w:rsidR="007D74ED" w:rsidRPr="00AF0585" w:rsidRDefault="00AF0585" w:rsidP="00AF0585">
      <w:pPr>
        <w:jc w:val="center"/>
      </w:pPr>
      <w:r>
        <w:rPr>
          <w:rFonts w:ascii="Segoe UI" w:hAnsi="Segoe UI" w:cs="Segoe UI"/>
          <w:noProof/>
          <w:color w:val="0000FF"/>
          <w:lang w:val="en-GB"/>
        </w:rPr>
        <w:drawing>
          <wp:inline distT="0" distB="0" distL="0" distR="0" wp14:anchorId="37BF34E1" wp14:editId="3D5C76C7">
            <wp:extent cx="1657350" cy="755130"/>
            <wp:effectExtent l="0" t="0" r="0" b="6985"/>
            <wp:docPr id="1" name="webImgShrinked" descr="NPTC Group of Colleges high resolution JPG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NPTC Group of Colleges high resolution JPG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23" cy="7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6273" w14:textId="77777777" w:rsidR="00C570B4" w:rsidRPr="002E1E90" w:rsidRDefault="002E1E9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14:paraId="54C0C053" w14:textId="77777777" w:rsidR="00F308E5" w:rsidRPr="002E1E90" w:rsidRDefault="00F308E5" w:rsidP="007715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2"/>
        <w:gridCol w:w="1270"/>
        <w:gridCol w:w="1297"/>
      </w:tblGrid>
      <w:tr w:rsidR="00C570B4" w:rsidRPr="002E1E90" w14:paraId="3127E771" w14:textId="77777777" w:rsidTr="00771575">
        <w:tc>
          <w:tcPr>
            <w:tcW w:w="3530" w:type="pct"/>
          </w:tcPr>
          <w:p w14:paraId="019F153C" w14:textId="77777777" w:rsidR="00C570B4" w:rsidRPr="002E1E90" w:rsidRDefault="00C5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14:paraId="4EFE538C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743" w:type="pct"/>
          </w:tcPr>
          <w:p w14:paraId="0DD7F6E8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C570B4" w:rsidRPr="002E1E90" w14:paraId="2E616B2A" w14:textId="77777777" w:rsidTr="00771575">
        <w:tc>
          <w:tcPr>
            <w:tcW w:w="3530" w:type="pct"/>
            <w:shd w:val="pct10" w:color="auto" w:fill="FFFFFF"/>
          </w:tcPr>
          <w:p w14:paraId="62E6A6A0" w14:textId="77777777" w:rsidR="00C570B4" w:rsidRPr="002E1E90" w:rsidRDefault="007C76BD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 w:rsidR="002856F6"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727" w:type="pct"/>
            <w:shd w:val="pct10" w:color="auto" w:fill="FFFFFF"/>
          </w:tcPr>
          <w:p w14:paraId="45933A64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3C33E83E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3889BBB8" w14:textId="77777777" w:rsidTr="00771575">
        <w:tc>
          <w:tcPr>
            <w:tcW w:w="3530" w:type="pct"/>
          </w:tcPr>
          <w:p w14:paraId="6A58FF86" w14:textId="77777777" w:rsidR="00C570B4" w:rsidRPr="002E1E90" w:rsidRDefault="007C76BD" w:rsidP="002E1E9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Level 6 qualification (</w:t>
            </w:r>
            <w:r w:rsidR="002E1E90" w:rsidRPr="002E1E90">
              <w:rPr>
                <w:rFonts w:ascii="Arial" w:hAnsi="Arial" w:cs="Arial"/>
                <w:sz w:val="24"/>
                <w:szCs w:val="24"/>
              </w:rPr>
              <w:t>D</w:t>
            </w:r>
            <w:r w:rsidRPr="002E1E90">
              <w:rPr>
                <w:rFonts w:ascii="Arial" w:hAnsi="Arial" w:cs="Arial"/>
                <w:sz w:val="24"/>
                <w:szCs w:val="24"/>
              </w:rPr>
              <w:t>egree or equivalent) in relevant discipline</w:t>
            </w:r>
          </w:p>
        </w:tc>
        <w:tc>
          <w:tcPr>
            <w:tcW w:w="727" w:type="pct"/>
          </w:tcPr>
          <w:p w14:paraId="734FACA4" w14:textId="77777777" w:rsidR="007F46C9" w:rsidRPr="002E1E90" w:rsidRDefault="007F46C9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29EFE2C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601" w:rsidRPr="002E1E90" w14:paraId="36450626" w14:textId="77777777" w:rsidTr="00771575">
        <w:tc>
          <w:tcPr>
            <w:tcW w:w="3530" w:type="pct"/>
          </w:tcPr>
          <w:p w14:paraId="16F3649A" w14:textId="77777777" w:rsidR="00B64601" w:rsidRPr="002E1E90" w:rsidRDefault="00B64601" w:rsidP="00FC040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727" w:type="pct"/>
          </w:tcPr>
          <w:p w14:paraId="12672ADC" w14:textId="77777777" w:rsidR="00B64601" w:rsidRPr="002E1E90" w:rsidRDefault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AE3F545" w14:textId="77777777" w:rsidR="00B64601" w:rsidRPr="002E1E90" w:rsidRDefault="00B64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17FB159D" w14:textId="77777777" w:rsidTr="00771575">
        <w:tc>
          <w:tcPr>
            <w:tcW w:w="3530" w:type="pct"/>
          </w:tcPr>
          <w:p w14:paraId="1109AE7C" w14:textId="77777777" w:rsidR="00C570B4" w:rsidRPr="002E1E90" w:rsidRDefault="00A84FF1" w:rsidP="00F308E5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Teaching qualification </w:t>
            </w:r>
          </w:p>
        </w:tc>
        <w:tc>
          <w:tcPr>
            <w:tcW w:w="727" w:type="pct"/>
          </w:tcPr>
          <w:p w14:paraId="3B7773E2" w14:textId="77777777" w:rsidR="00C570B4" w:rsidRPr="002E1E90" w:rsidRDefault="007F4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0A57EB7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52B2FD9A" w14:textId="77777777" w:rsidTr="00771575">
        <w:tc>
          <w:tcPr>
            <w:tcW w:w="3530" w:type="pct"/>
          </w:tcPr>
          <w:p w14:paraId="1678E781" w14:textId="77777777" w:rsidR="00C570B4" w:rsidRPr="002E1E90" w:rsidRDefault="00A84FF1" w:rsidP="00676285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IT literate equivalent to level </w:t>
            </w:r>
            <w:r w:rsidR="006762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14:paraId="3755ED92" w14:textId="77777777" w:rsidR="00C570B4" w:rsidRPr="002E1E90" w:rsidRDefault="007F4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687CC3B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C43" w:rsidRPr="002E1E90" w14:paraId="23E3AFDA" w14:textId="77777777" w:rsidTr="00771575">
        <w:tc>
          <w:tcPr>
            <w:tcW w:w="3530" w:type="pct"/>
          </w:tcPr>
          <w:p w14:paraId="37B7D4B0" w14:textId="77777777" w:rsidR="00E07C43" w:rsidRDefault="00E07C43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English (GCSE or equivalent) </w:t>
            </w:r>
          </w:p>
        </w:tc>
        <w:tc>
          <w:tcPr>
            <w:tcW w:w="727" w:type="pct"/>
          </w:tcPr>
          <w:p w14:paraId="22673251" w14:textId="77777777" w:rsidR="00E07C43" w:rsidRPr="002E1E90" w:rsidRDefault="00E07C43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C0200C0" w14:textId="77777777" w:rsidR="00E07C43" w:rsidRPr="002E1E90" w:rsidRDefault="00E07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C43" w:rsidRPr="002E1E90" w14:paraId="071BA8CB" w14:textId="77777777" w:rsidTr="00771575">
        <w:tc>
          <w:tcPr>
            <w:tcW w:w="3530" w:type="pct"/>
          </w:tcPr>
          <w:p w14:paraId="70DDF976" w14:textId="77777777" w:rsidR="00E07C43" w:rsidRDefault="00E07C43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Maths (GCSE or equivalent) </w:t>
            </w:r>
          </w:p>
        </w:tc>
        <w:tc>
          <w:tcPr>
            <w:tcW w:w="727" w:type="pct"/>
          </w:tcPr>
          <w:p w14:paraId="0EB817B6" w14:textId="77777777" w:rsidR="00E07C43" w:rsidRPr="002E1E90" w:rsidRDefault="00E07C43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7724DB3" w14:textId="77777777" w:rsidR="00E07C43" w:rsidRPr="002E1E90" w:rsidRDefault="00E07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75" w:rsidRPr="002E1E90" w14:paraId="0AE3DA56" w14:textId="77777777" w:rsidTr="00771575">
        <w:tc>
          <w:tcPr>
            <w:tcW w:w="3530" w:type="pct"/>
          </w:tcPr>
          <w:p w14:paraId="4B272247" w14:textId="77777777" w:rsidR="00771575" w:rsidRDefault="00771575" w:rsidP="0077157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with the Education Workforce Council</w:t>
            </w:r>
          </w:p>
        </w:tc>
        <w:tc>
          <w:tcPr>
            <w:tcW w:w="727" w:type="pct"/>
          </w:tcPr>
          <w:p w14:paraId="375ACFEA" w14:textId="77777777" w:rsidR="00771575" w:rsidRPr="002E1E90" w:rsidRDefault="00771575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31E720D8" w14:textId="77777777" w:rsidR="00771575" w:rsidRPr="002E1E90" w:rsidRDefault="00771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60E" w:rsidRPr="002E1E90" w14:paraId="7CB66727" w14:textId="77777777" w:rsidTr="00771575">
        <w:tc>
          <w:tcPr>
            <w:tcW w:w="3530" w:type="pct"/>
          </w:tcPr>
          <w:p w14:paraId="623BBCE1" w14:textId="2C986BB9" w:rsidR="0003460E" w:rsidRDefault="0077157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Aid Certificate </w:t>
            </w:r>
          </w:p>
        </w:tc>
        <w:tc>
          <w:tcPr>
            <w:tcW w:w="727" w:type="pct"/>
          </w:tcPr>
          <w:p w14:paraId="28C9E0F3" w14:textId="6E695AE4" w:rsidR="0003460E" w:rsidRPr="002E1E90" w:rsidRDefault="00034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63C7A29E" w14:textId="17C82429" w:rsidR="0003460E" w:rsidRPr="002E1E90" w:rsidRDefault="00C01D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771575" w:rsidRPr="002E1E90" w14:paraId="4A64FC69" w14:textId="77777777" w:rsidTr="00771575">
        <w:tc>
          <w:tcPr>
            <w:tcW w:w="3530" w:type="pct"/>
          </w:tcPr>
          <w:p w14:paraId="7CA0489D" w14:textId="72D76592" w:rsidR="00771575" w:rsidRDefault="0077157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Marshal qualification </w:t>
            </w:r>
          </w:p>
        </w:tc>
        <w:tc>
          <w:tcPr>
            <w:tcW w:w="727" w:type="pct"/>
          </w:tcPr>
          <w:p w14:paraId="2C0E9C35" w14:textId="5AD0CFFE" w:rsidR="00771575" w:rsidRDefault="00771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478B69C1" w14:textId="741FE70C" w:rsidR="00771575" w:rsidRPr="002E1E90" w:rsidRDefault="00C01D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382450E1" w14:textId="77777777" w:rsidTr="00771575">
        <w:tc>
          <w:tcPr>
            <w:tcW w:w="3530" w:type="pct"/>
          </w:tcPr>
          <w:p w14:paraId="1F34262F" w14:textId="77777777" w:rsidR="00D66D01" w:rsidRPr="002E1E90" w:rsidRDefault="00F308E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Certificate for Essential Skills Practitioners</w:t>
            </w:r>
          </w:p>
        </w:tc>
        <w:tc>
          <w:tcPr>
            <w:tcW w:w="727" w:type="pct"/>
          </w:tcPr>
          <w:p w14:paraId="2EA98AF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3945719C" w14:textId="77777777" w:rsidR="00D66D01" w:rsidRPr="002E1E90" w:rsidRDefault="00F30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45218ED9" w14:textId="77777777" w:rsidTr="00771575">
        <w:tc>
          <w:tcPr>
            <w:tcW w:w="3530" w:type="pct"/>
          </w:tcPr>
          <w:p w14:paraId="643F8E18" w14:textId="77777777" w:rsidR="00D66D01" w:rsidRPr="002E1E90" w:rsidRDefault="00D66D01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Assessor Awards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 xml:space="preserve">Verifier Awards (or equivalent) </w:t>
            </w:r>
          </w:p>
        </w:tc>
        <w:tc>
          <w:tcPr>
            <w:tcW w:w="727" w:type="pct"/>
          </w:tcPr>
          <w:p w14:paraId="753B1E0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77FD228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0206A21E" w14:textId="77777777" w:rsidTr="00771575">
        <w:trPr>
          <w:trHeight w:val="144"/>
        </w:trPr>
        <w:tc>
          <w:tcPr>
            <w:tcW w:w="3530" w:type="pct"/>
            <w:shd w:val="pct10" w:color="auto" w:fill="FFFFFF"/>
          </w:tcPr>
          <w:p w14:paraId="3371E889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727" w:type="pct"/>
            <w:shd w:val="pct10" w:color="auto" w:fill="FFFFFF"/>
          </w:tcPr>
          <w:p w14:paraId="33F2911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BB5A1A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28E9FEAD" w14:textId="77777777" w:rsidTr="00771575">
        <w:tc>
          <w:tcPr>
            <w:tcW w:w="3530" w:type="pct"/>
          </w:tcPr>
          <w:p w14:paraId="5385F97E" w14:textId="77777777" w:rsidR="00D66D01" w:rsidRPr="002856F6" w:rsidRDefault="00D66D01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727" w:type="pct"/>
          </w:tcPr>
          <w:p w14:paraId="55C13123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F86FEC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4412524" w14:textId="77777777" w:rsidTr="00771575">
        <w:tc>
          <w:tcPr>
            <w:tcW w:w="3530" w:type="pct"/>
          </w:tcPr>
          <w:p w14:paraId="33DC0498" w14:textId="77777777" w:rsidR="00D66D01" w:rsidRPr="002E1E90" w:rsidRDefault="00D66D01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travel as needed to fulfill the requirements of the post</w:t>
            </w:r>
          </w:p>
        </w:tc>
        <w:tc>
          <w:tcPr>
            <w:tcW w:w="727" w:type="pct"/>
          </w:tcPr>
          <w:p w14:paraId="1AA91B9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493C6D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04A9426" w14:textId="77777777" w:rsidTr="00771575">
        <w:trPr>
          <w:trHeight w:val="285"/>
        </w:trPr>
        <w:tc>
          <w:tcPr>
            <w:tcW w:w="3530" w:type="pct"/>
            <w:shd w:val="pct10" w:color="auto" w:fill="FFFFFF"/>
          </w:tcPr>
          <w:p w14:paraId="223A9E89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727" w:type="pct"/>
            <w:shd w:val="pct10" w:color="auto" w:fill="FFFFFF"/>
          </w:tcPr>
          <w:p w14:paraId="3DE0BA0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14E34C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57556A86" w14:textId="77777777" w:rsidTr="00771575">
        <w:tc>
          <w:tcPr>
            <w:tcW w:w="3530" w:type="pct"/>
          </w:tcPr>
          <w:p w14:paraId="28224CF3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</w:tc>
        <w:tc>
          <w:tcPr>
            <w:tcW w:w="727" w:type="pct"/>
          </w:tcPr>
          <w:p w14:paraId="46EEC34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0C6025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CA066B6" w14:textId="77777777" w:rsidTr="00771575">
        <w:tc>
          <w:tcPr>
            <w:tcW w:w="3530" w:type="pct"/>
          </w:tcPr>
          <w:p w14:paraId="02E46E20" w14:textId="77777777" w:rsidR="00D66D01" w:rsidRPr="002856F6" w:rsidRDefault="00D66D01" w:rsidP="00FC040F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Organised and methodical</w:t>
            </w:r>
          </w:p>
        </w:tc>
        <w:tc>
          <w:tcPr>
            <w:tcW w:w="727" w:type="pct"/>
          </w:tcPr>
          <w:p w14:paraId="1061742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5B0D9C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25FEFD8" w14:textId="77777777" w:rsidTr="00771575">
        <w:tc>
          <w:tcPr>
            <w:tcW w:w="3530" w:type="pct"/>
          </w:tcPr>
          <w:p w14:paraId="60913AC4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administrative skills</w:t>
            </w:r>
          </w:p>
        </w:tc>
        <w:tc>
          <w:tcPr>
            <w:tcW w:w="727" w:type="pct"/>
          </w:tcPr>
          <w:p w14:paraId="3E886BB6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298FE49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4298FA9" w14:textId="77777777" w:rsidTr="00771575">
        <w:tc>
          <w:tcPr>
            <w:tcW w:w="3530" w:type="pct"/>
          </w:tcPr>
          <w:p w14:paraId="0580E33A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provide pastoral care </w:t>
            </w:r>
          </w:p>
        </w:tc>
        <w:tc>
          <w:tcPr>
            <w:tcW w:w="727" w:type="pct"/>
          </w:tcPr>
          <w:p w14:paraId="3C99CC9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349756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40D6A3B" w14:textId="77777777" w:rsidTr="00771575">
        <w:tc>
          <w:tcPr>
            <w:tcW w:w="3530" w:type="pct"/>
          </w:tcPr>
          <w:p w14:paraId="29793CDC" w14:textId="77777777" w:rsidR="00D66D01" w:rsidRPr="002E1E90" w:rsidRDefault="00D66D01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727" w:type="pct"/>
          </w:tcPr>
          <w:p w14:paraId="2B207E1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8912A3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5D365EF4" w14:textId="77777777" w:rsidTr="00771575">
        <w:tc>
          <w:tcPr>
            <w:tcW w:w="3530" w:type="pct"/>
            <w:shd w:val="pct10" w:color="auto" w:fill="FFFFFF"/>
          </w:tcPr>
          <w:p w14:paraId="61B122A3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727" w:type="pct"/>
            <w:shd w:val="pct10" w:color="auto" w:fill="FFFFFF"/>
          </w:tcPr>
          <w:p w14:paraId="638AB2C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5AFAA91B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4DB40738" w14:textId="77777777" w:rsidTr="00771575">
        <w:tc>
          <w:tcPr>
            <w:tcW w:w="3530" w:type="pct"/>
          </w:tcPr>
          <w:p w14:paraId="09E590EF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727" w:type="pct"/>
          </w:tcPr>
          <w:p w14:paraId="46F5CF9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F2947C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34390A09" w14:textId="77777777" w:rsidTr="00771575">
        <w:tc>
          <w:tcPr>
            <w:tcW w:w="3530" w:type="pct"/>
          </w:tcPr>
          <w:p w14:paraId="0E85CC55" w14:textId="77777777" w:rsidR="00D66D01" w:rsidRPr="002E1E90" w:rsidRDefault="00D66D01" w:rsidP="00FC040F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presentation skills</w:t>
            </w:r>
          </w:p>
        </w:tc>
        <w:tc>
          <w:tcPr>
            <w:tcW w:w="727" w:type="pct"/>
          </w:tcPr>
          <w:p w14:paraId="3DFC9C5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F05953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43118E08" w14:textId="77777777" w:rsidTr="00771575">
        <w:tc>
          <w:tcPr>
            <w:tcW w:w="3530" w:type="pct"/>
          </w:tcPr>
          <w:p w14:paraId="0B42CC92" w14:textId="77777777" w:rsidR="00D66D01" w:rsidRPr="002E1E90" w:rsidRDefault="00D66D01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727" w:type="pct"/>
          </w:tcPr>
          <w:p w14:paraId="1CAEB397" w14:textId="77777777" w:rsidR="00D66D01" w:rsidRPr="002E1E90" w:rsidRDefault="00D66D01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52C6452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09CCEBE1" w14:textId="77777777" w:rsidTr="00771575">
        <w:tc>
          <w:tcPr>
            <w:tcW w:w="3530" w:type="pct"/>
          </w:tcPr>
          <w:p w14:paraId="1382A6A5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Empathetic to learners’ needs</w:t>
            </w:r>
          </w:p>
        </w:tc>
        <w:tc>
          <w:tcPr>
            <w:tcW w:w="727" w:type="pct"/>
          </w:tcPr>
          <w:p w14:paraId="163FC456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275BDA2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98F9812" w14:textId="77777777" w:rsidTr="00771575">
        <w:tc>
          <w:tcPr>
            <w:tcW w:w="3530" w:type="pct"/>
          </w:tcPr>
          <w:p w14:paraId="1581C4D2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727" w:type="pct"/>
          </w:tcPr>
          <w:p w14:paraId="2E687AF7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94224E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75A8458" w14:textId="77777777" w:rsidTr="00771575">
        <w:tc>
          <w:tcPr>
            <w:tcW w:w="3530" w:type="pct"/>
          </w:tcPr>
          <w:p w14:paraId="14C9F409" w14:textId="77777777" w:rsidR="00D66D01" w:rsidRPr="002E1E90" w:rsidRDefault="00D66D01" w:rsidP="00FC040F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727" w:type="pct"/>
          </w:tcPr>
          <w:p w14:paraId="22A3BCB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7E8C4C5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04E9E3D1" w14:textId="77777777" w:rsidTr="00771575">
        <w:tc>
          <w:tcPr>
            <w:tcW w:w="3530" w:type="pct"/>
            <w:shd w:val="pct10" w:color="auto" w:fill="FFFFFF"/>
          </w:tcPr>
          <w:p w14:paraId="169407DA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727" w:type="pct"/>
            <w:shd w:val="pct10" w:color="auto" w:fill="FFFFFF"/>
          </w:tcPr>
          <w:p w14:paraId="47FDEE8B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3B514B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3EB4047D" w14:textId="77777777" w:rsidTr="00771575">
        <w:tc>
          <w:tcPr>
            <w:tcW w:w="3530" w:type="pct"/>
          </w:tcPr>
          <w:p w14:paraId="1BD5894B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727" w:type="pct"/>
          </w:tcPr>
          <w:p w14:paraId="6A00B6D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387369F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24DF59A1" w14:textId="77777777" w:rsidTr="00771575">
        <w:tc>
          <w:tcPr>
            <w:tcW w:w="3530" w:type="pct"/>
          </w:tcPr>
          <w:p w14:paraId="1B1D0342" w14:textId="77777777" w:rsidR="00D66D01" w:rsidRPr="002E1E90" w:rsidRDefault="00D66D01" w:rsidP="00D42C6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727" w:type="pct"/>
          </w:tcPr>
          <w:p w14:paraId="4312B84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033F8D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446A5CE" w14:textId="77777777" w:rsidTr="00771575">
        <w:tc>
          <w:tcPr>
            <w:tcW w:w="3530" w:type="pct"/>
          </w:tcPr>
          <w:p w14:paraId="277E4E6E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727" w:type="pct"/>
          </w:tcPr>
          <w:p w14:paraId="33939CB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0F0E32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951EA1D" w14:textId="77777777" w:rsidTr="00771575">
        <w:tc>
          <w:tcPr>
            <w:tcW w:w="3530" w:type="pct"/>
          </w:tcPr>
          <w:p w14:paraId="5553C5D9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727" w:type="pct"/>
          </w:tcPr>
          <w:p w14:paraId="09D9F2F9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94AE57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0C716B5" w14:textId="77777777" w:rsidTr="00771575">
        <w:tc>
          <w:tcPr>
            <w:tcW w:w="3530" w:type="pct"/>
          </w:tcPr>
          <w:p w14:paraId="768F12E1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727" w:type="pct"/>
          </w:tcPr>
          <w:p w14:paraId="69D4325A" w14:textId="77777777" w:rsidR="00D66D01" w:rsidRPr="002E1E90" w:rsidRDefault="00D66D01" w:rsidP="00D42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C9CA733" w14:textId="77777777" w:rsidR="00D66D01" w:rsidRPr="002E1E90" w:rsidRDefault="00D66D01" w:rsidP="007F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B26D573" w14:textId="77777777" w:rsidTr="00771575">
        <w:tc>
          <w:tcPr>
            <w:tcW w:w="3530" w:type="pct"/>
          </w:tcPr>
          <w:p w14:paraId="20BF0D06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727" w:type="pct"/>
          </w:tcPr>
          <w:p w14:paraId="5C636EF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DA557D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42D0F21" w14:textId="77777777" w:rsidTr="00771575">
        <w:tc>
          <w:tcPr>
            <w:tcW w:w="3530" w:type="pct"/>
          </w:tcPr>
          <w:p w14:paraId="1BD7859B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727" w:type="pct"/>
          </w:tcPr>
          <w:p w14:paraId="362D434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17AEEF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AA49B2" w14:textId="6CC68182" w:rsidR="00C7672B" w:rsidRDefault="00C7672B">
      <w:pPr>
        <w:rPr>
          <w:rFonts w:ascii="Arial" w:hAnsi="Arial" w:cs="Arial"/>
        </w:rPr>
      </w:pPr>
    </w:p>
    <w:p w14:paraId="5AE3DFD2" w14:textId="77777777" w:rsidR="00AF0585" w:rsidRPr="002E1E90" w:rsidRDefault="00AF0585" w:rsidP="00AF0585">
      <w:pPr>
        <w:rPr>
          <w:rFonts w:ascii="Arial" w:hAnsi="Arial" w:cs="Arial"/>
        </w:rPr>
      </w:pPr>
      <w:r w:rsidRPr="002E1E90">
        <w:rPr>
          <w:rFonts w:ascii="Arial" w:hAnsi="Arial" w:cs="Arial"/>
        </w:rPr>
        <w:t>** Candidates who do not hold qualifications on appointment will be considered. However</w:t>
      </w:r>
      <w:r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>will be required to undertake the qualification within 12 months.</w:t>
      </w:r>
    </w:p>
    <w:p w14:paraId="16635296" w14:textId="48BECDA4" w:rsidR="00AF0585" w:rsidRPr="002E1E90" w:rsidRDefault="00AF0585">
      <w:pPr>
        <w:rPr>
          <w:rFonts w:ascii="Arial" w:hAnsi="Arial" w:cs="Arial"/>
        </w:rPr>
      </w:pPr>
    </w:p>
    <w:sectPr w:rsidR="00AF0585" w:rsidRPr="002E1E90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2AAF" w14:textId="77777777" w:rsidR="00B90713" w:rsidRDefault="00B90713">
      <w:r>
        <w:separator/>
      </w:r>
    </w:p>
  </w:endnote>
  <w:endnote w:type="continuationSeparator" w:id="0">
    <w:p w14:paraId="7F799001" w14:textId="77777777" w:rsidR="00B90713" w:rsidRDefault="00B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CC6A" w14:textId="77777777" w:rsidR="00B90713" w:rsidRDefault="00B90713">
      <w:r>
        <w:separator/>
      </w:r>
    </w:p>
  </w:footnote>
  <w:footnote w:type="continuationSeparator" w:id="0">
    <w:p w14:paraId="04462BE8" w14:textId="77777777" w:rsidR="00B90713" w:rsidRDefault="00B9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3460E"/>
    <w:rsid w:val="000466EA"/>
    <w:rsid w:val="00081F8E"/>
    <w:rsid w:val="000D557C"/>
    <w:rsid w:val="001327B3"/>
    <w:rsid w:val="0018029B"/>
    <w:rsid w:val="00187651"/>
    <w:rsid w:val="001B4BC6"/>
    <w:rsid w:val="002115D4"/>
    <w:rsid w:val="002141D3"/>
    <w:rsid w:val="00271371"/>
    <w:rsid w:val="00277770"/>
    <w:rsid w:val="002856F6"/>
    <w:rsid w:val="002E1E90"/>
    <w:rsid w:val="002F4C85"/>
    <w:rsid w:val="003615E8"/>
    <w:rsid w:val="00363BB6"/>
    <w:rsid w:val="00385FFF"/>
    <w:rsid w:val="00391DE8"/>
    <w:rsid w:val="003924B5"/>
    <w:rsid w:val="003A5BF5"/>
    <w:rsid w:val="0048436B"/>
    <w:rsid w:val="004A308C"/>
    <w:rsid w:val="00507A77"/>
    <w:rsid w:val="00536C13"/>
    <w:rsid w:val="005B7A30"/>
    <w:rsid w:val="00654C6D"/>
    <w:rsid w:val="00662814"/>
    <w:rsid w:val="0067370B"/>
    <w:rsid w:val="00674988"/>
    <w:rsid w:val="0067603D"/>
    <w:rsid w:val="00676285"/>
    <w:rsid w:val="006A147F"/>
    <w:rsid w:val="006B13D1"/>
    <w:rsid w:val="006D4E5D"/>
    <w:rsid w:val="00766FA6"/>
    <w:rsid w:val="00767010"/>
    <w:rsid w:val="00771575"/>
    <w:rsid w:val="007913F3"/>
    <w:rsid w:val="007A2813"/>
    <w:rsid w:val="007C76BD"/>
    <w:rsid w:val="007D74ED"/>
    <w:rsid w:val="007D7EDA"/>
    <w:rsid w:val="007E4BE9"/>
    <w:rsid w:val="007F46C9"/>
    <w:rsid w:val="008014BF"/>
    <w:rsid w:val="008064C9"/>
    <w:rsid w:val="00820087"/>
    <w:rsid w:val="00820B66"/>
    <w:rsid w:val="008D3509"/>
    <w:rsid w:val="008F201A"/>
    <w:rsid w:val="008F4E82"/>
    <w:rsid w:val="00907193"/>
    <w:rsid w:val="00907FF0"/>
    <w:rsid w:val="00924677"/>
    <w:rsid w:val="00927D8C"/>
    <w:rsid w:val="00954572"/>
    <w:rsid w:val="009570D3"/>
    <w:rsid w:val="009C2560"/>
    <w:rsid w:val="009E7C96"/>
    <w:rsid w:val="00A53FBF"/>
    <w:rsid w:val="00A65FFC"/>
    <w:rsid w:val="00A84FF1"/>
    <w:rsid w:val="00AF0585"/>
    <w:rsid w:val="00B25A21"/>
    <w:rsid w:val="00B507D5"/>
    <w:rsid w:val="00B64601"/>
    <w:rsid w:val="00B90713"/>
    <w:rsid w:val="00C01D6E"/>
    <w:rsid w:val="00C40234"/>
    <w:rsid w:val="00C570B4"/>
    <w:rsid w:val="00C7672B"/>
    <w:rsid w:val="00D42C6F"/>
    <w:rsid w:val="00D66D01"/>
    <w:rsid w:val="00D70CB1"/>
    <w:rsid w:val="00DD46DD"/>
    <w:rsid w:val="00E07C43"/>
    <w:rsid w:val="00E13C66"/>
    <w:rsid w:val="00E40178"/>
    <w:rsid w:val="00E40B5D"/>
    <w:rsid w:val="00E7234F"/>
    <w:rsid w:val="00EF3A4E"/>
    <w:rsid w:val="00EF4304"/>
    <w:rsid w:val="00F23D43"/>
    <w:rsid w:val="00F30897"/>
    <w:rsid w:val="00F308E5"/>
    <w:rsid w:val="00F51D66"/>
    <w:rsid w:val="00FC040F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19E29"/>
  <w15:chartTrackingRefBased/>
  <w15:docId w15:val="{3734B72D-685A-49B1-B0B0-B17424BB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7F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taffintranet/functional/crp-srv/marketing-comms/New%20Logos%20March%202017/High%20Resolution%20Logos/NPTCG-Coll-CMYK-HiR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1565</CharactersWithSpaces>
  <SharedDoc>false</SharedDoc>
  <HLinks>
    <vt:vector size="12" baseType="variant"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http://staffintranet/functional/crp-srv/marketing-comms/New Logos March 2017/High Resolution Logos/NPTCG-Coll-CMYK-HiRes.jpg</vt:lpwstr>
      </vt:variant>
      <vt:variant>
        <vt:lpwstr/>
      </vt:variant>
      <vt:variant>
        <vt:i4>4456533</vt:i4>
      </vt:variant>
      <vt:variant>
        <vt:i4>2381</vt:i4>
      </vt:variant>
      <vt:variant>
        <vt:i4>1025</vt:i4>
      </vt:variant>
      <vt:variant>
        <vt:i4>4</vt:i4>
      </vt:variant>
      <vt:variant>
        <vt:lpwstr>http://staffintranet/functional/crp-srv/marketing-comms/New Logos March 2017/High Resolution Logos/NPTCG-Coll-CMYK-HiRes.jpg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nptc</dc:creator>
  <cp:keywords/>
  <cp:lastModifiedBy>Amy Hughes</cp:lastModifiedBy>
  <cp:revision>4</cp:revision>
  <cp:lastPrinted>2019-09-05T08:03:00Z</cp:lastPrinted>
  <dcterms:created xsi:type="dcterms:W3CDTF">2019-09-05T08:03:00Z</dcterms:created>
  <dcterms:modified xsi:type="dcterms:W3CDTF">2021-06-23T11:01:00Z</dcterms:modified>
</cp:coreProperties>
</file>