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66478" w14:textId="1B89FABA" w:rsidR="008B0279" w:rsidRDefault="0379F671" w:rsidP="1B11A2E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3FCA157F" wp14:editId="150AF8D5">
            <wp:extent cx="1685925" cy="762000"/>
            <wp:effectExtent l="0" t="0" r="0" b="0"/>
            <wp:docPr id="1703721021" name="Picture 170372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CF6E7" w14:textId="1FE8C0A7" w:rsidR="008B0279" w:rsidRDefault="0379F671" w:rsidP="1B11A2E9">
      <w:pPr>
        <w:pStyle w:val="Heading4"/>
        <w:jc w:val="center"/>
        <w:rPr>
          <w:rFonts w:ascii="Arial" w:eastAsia="Arial" w:hAnsi="Arial" w:cs="Arial"/>
          <w:i w:val="0"/>
          <w:iCs w:val="0"/>
          <w:color w:val="000000" w:themeColor="text1"/>
        </w:rPr>
      </w:pPr>
      <w:r w:rsidRPr="1B11A2E9">
        <w:rPr>
          <w:rFonts w:ascii="Arial" w:eastAsia="Arial" w:hAnsi="Arial" w:cs="Arial"/>
          <w:b/>
          <w:bCs/>
          <w:i w:val="0"/>
          <w:iCs w:val="0"/>
          <w:color w:val="000000" w:themeColor="text1"/>
        </w:rPr>
        <w:t>Person Specification</w:t>
      </w:r>
    </w:p>
    <w:p w14:paraId="5EBFA8D5" w14:textId="6603C834" w:rsidR="008B0279" w:rsidRDefault="0379F671" w:rsidP="5263D852">
      <w:pPr>
        <w:jc w:val="center"/>
        <w:rPr>
          <w:rFonts w:ascii="Arial" w:eastAsia="Arial" w:hAnsi="Arial" w:cs="Arial"/>
          <w:color w:val="000000" w:themeColor="text1"/>
        </w:rPr>
      </w:pPr>
      <w:r w:rsidRPr="5263D852">
        <w:rPr>
          <w:rFonts w:ascii="Arial" w:eastAsia="Arial" w:hAnsi="Arial" w:cs="Arial"/>
          <w:b/>
          <w:bCs/>
          <w:color w:val="000000" w:themeColor="text1"/>
          <w:lang w:val="en-US"/>
        </w:rPr>
        <w:t xml:space="preserve">Exams Access Arrangements Assessor </w:t>
      </w:r>
    </w:p>
    <w:tbl>
      <w:tblPr>
        <w:tblW w:w="10210" w:type="dxa"/>
        <w:tblLayout w:type="fixed"/>
        <w:tblLook w:val="0000" w:firstRow="0" w:lastRow="0" w:firstColumn="0" w:lastColumn="0" w:noHBand="0" w:noVBand="0"/>
      </w:tblPr>
      <w:tblGrid>
        <w:gridCol w:w="7718"/>
        <w:gridCol w:w="1276"/>
        <w:gridCol w:w="1216"/>
      </w:tblGrid>
      <w:tr w:rsidR="1B11A2E9" w14:paraId="0CB85BC3" w14:textId="77777777" w:rsidTr="00184769">
        <w:tc>
          <w:tcPr>
            <w:tcW w:w="7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BC494" w14:textId="7306872F" w:rsidR="1B11A2E9" w:rsidRPr="00257B6F" w:rsidRDefault="1B11A2E9" w:rsidP="00184769">
            <w:pPr>
              <w:spacing w:after="0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7827" w14:textId="5BF26A8E" w:rsidR="1B11A2E9" w:rsidRPr="00257B6F" w:rsidRDefault="1B11A2E9" w:rsidP="1B11A2E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Essential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7A5A" w14:textId="0DDE452D" w:rsidR="1B11A2E9" w:rsidRPr="00257B6F" w:rsidRDefault="1B11A2E9" w:rsidP="1B11A2E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Desirable</w:t>
            </w:r>
          </w:p>
        </w:tc>
      </w:tr>
      <w:tr w:rsidR="1B11A2E9" w14:paraId="395545A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C64C95" w14:textId="4C298686" w:rsidR="1B11A2E9" w:rsidRPr="00257B6F" w:rsidRDefault="1B11A2E9" w:rsidP="00184769">
            <w:pPr>
              <w:pStyle w:val="Heading8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Qualifications</w:t>
            </w:r>
            <w:r w:rsidR="00261C29"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/Experience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7C97C3" w14:textId="41DF6392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437E7C" w14:textId="7BEFF43D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77A19644" w14:textId="77777777" w:rsidTr="007049B5">
        <w:trPr>
          <w:trHeight w:val="376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F6DB" w14:textId="0A934B5E" w:rsidR="1B11A2E9" w:rsidRPr="00257B6F" w:rsidRDefault="54C78968" w:rsidP="001847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4" w:hanging="164"/>
              <w:rPr>
                <w:rFonts w:eastAsiaTheme="minorEastAsia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lang w:val="en-US"/>
              </w:rPr>
              <w:t xml:space="preserve">Level 7 </w:t>
            </w:r>
            <w:r w:rsidR="003D3976">
              <w:rPr>
                <w:rFonts w:ascii="Arial" w:eastAsia="Arial" w:hAnsi="Arial" w:cs="Arial"/>
                <w:lang w:val="en-US"/>
              </w:rPr>
              <w:t>q</w:t>
            </w:r>
            <w:r w:rsidRPr="00257B6F">
              <w:rPr>
                <w:rFonts w:ascii="Arial" w:eastAsia="Arial" w:hAnsi="Arial" w:cs="Arial"/>
                <w:lang w:val="en-US"/>
              </w:rPr>
              <w:t>ualification recognised by JCQ</w:t>
            </w:r>
            <w:r w:rsidR="5263D852" w:rsidRPr="00257B6F">
              <w:rPr>
                <w:rFonts w:ascii="Arial" w:eastAsia="Arial" w:hAnsi="Arial" w:cs="Arial"/>
                <w:lang w:val="en-US"/>
              </w:rPr>
              <w:t xml:space="preserve"> </w:t>
            </w:r>
            <w:r w:rsidRPr="00257B6F">
              <w:rPr>
                <w:rFonts w:ascii="Arial" w:eastAsia="Arial" w:hAnsi="Arial" w:cs="Arial"/>
                <w:lang w:val="en-US"/>
              </w:rPr>
              <w:t>for assessing exam arrangements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5B2B194B" w14:textId="195EAFE3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DCF1375" w14:textId="51CBE008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0C82146D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ED41" w14:textId="11BF77B6" w:rsidR="1B11A2E9" w:rsidRPr="00257B6F" w:rsidRDefault="04BFE010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Level 5/6 SpLD or teaching qualification (or equivalent in</w:t>
            </w:r>
            <w:r w:rsidR="45EE7CFE"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a</w:t>
            </w: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relevant discipline)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CA02E7F" w14:textId="06188C61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4CB6DF73" w14:textId="27AA0950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976" w14:paraId="1980386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36F7" w14:textId="7CEFACA7" w:rsidR="003D3976" w:rsidRPr="00257B6F" w:rsidRDefault="003D3976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color w:val="000000" w:themeColor="text1"/>
                <w:lang w:val="en-US"/>
              </w:rPr>
              <w:t>Relevant experience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9A87CFF" w14:textId="79602A1A" w:rsidR="003D3976" w:rsidRPr="00257B6F" w:rsidRDefault="003D3976" w:rsidP="0018476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FCFFF40" w14:textId="77777777" w:rsidR="003D3976" w:rsidRPr="00257B6F" w:rsidRDefault="003D3976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4BD73B15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072E" w14:textId="66FD0F75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Level 2 qualification in English (GCSE or equivalent)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6E32E88" w14:textId="1633AFFA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03DD432E" w14:textId="3A387209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6D2BAB55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AC29" w14:textId="3CCA6C8A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Level 2 qualification in Mathematics (GCSE or equivalent)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D3DDE2A" w14:textId="514D8ACB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484C70B" w14:textId="40F3919E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1D656277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969BC" w14:textId="435BF0BC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IT literate equivalent to Level 2 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770109F3" w14:textId="21D3CEEB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93C9C6D" w14:textId="290268E9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48167B7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4AFB" w14:textId="4A319CD7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Relevant and current experience of applying exam access requirements in line with JCQ guidelines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54A47824" w14:textId="4BC7C11A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4BEBCCF6" w14:textId="2F8D5DB0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656C06D8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4DC4" w14:textId="03F40DBC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Understanding of the needs of learners with ALN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E3AEE23" w14:textId="3737FE1E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4BC56F4B" w14:textId="63B0D1E6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439AB41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C36A" w14:textId="07C1EACA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Experience of working with young people with ALN, disabilities and complex needs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E5BBF12" w14:textId="000BC903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9586D9F" w14:textId="34384E51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5263D852" w14:paraId="1CA2FB28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43C4" w14:textId="0B655DBA" w:rsidR="1B11A2E9" w:rsidRPr="00257B6F" w:rsidRDefault="1B11A2E9" w:rsidP="00184769">
            <w:pPr>
              <w:pStyle w:val="ListParagraph"/>
              <w:numPr>
                <w:ilvl w:val="0"/>
                <w:numId w:val="1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Knowledge of the Additional Learning Needs Educational Tribunal (Wales) Act and the ALN Transformation Agenda for Wales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29D4C74" w14:textId="000BC903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  <w:p w14:paraId="0E65E680" w14:textId="251A8BF9" w:rsidR="5263D852" w:rsidRPr="00257B6F" w:rsidRDefault="5263D852" w:rsidP="0018476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2F70CDE1" w14:textId="421C0881" w:rsidR="5263D852" w:rsidRPr="00257B6F" w:rsidRDefault="5263D852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6BEBAD4C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9FDE" w14:textId="40C712B6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Experience of multi-agency liaison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C8C2B45" w14:textId="7DA69B58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77CDDD9" w14:textId="33D326CB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42E7104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ECD5" w14:textId="48A252C9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First Aid certificate* (training provided)</w:t>
            </w:r>
            <w:r w:rsidR="003D3976">
              <w:rPr>
                <w:rFonts w:ascii="Arial" w:eastAsia="Arial" w:hAnsi="Arial" w:cs="Arial"/>
                <w:color w:val="000000" w:themeColor="text1"/>
                <w:lang w:val="en-US"/>
              </w:rPr>
              <w:t>*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3496407C" w14:textId="0303B348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619BE2E" w14:textId="762E9E6A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5A0D3EE6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64AE" w14:textId="164EB91F" w:rsidR="1B11A2E9" w:rsidRPr="00257B6F" w:rsidRDefault="1B11A2E9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Fire Marshal qualification* (training provided)</w:t>
            </w:r>
            <w:r w:rsidR="003D3976">
              <w:rPr>
                <w:rFonts w:ascii="Arial" w:eastAsia="Arial" w:hAnsi="Arial" w:cs="Arial"/>
                <w:color w:val="000000" w:themeColor="text1"/>
                <w:lang w:val="en-US"/>
              </w:rPr>
              <w:t>*</w:t>
            </w: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7573CDAD" w14:textId="4E21932E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7462CF8" w14:textId="3E6CC411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6722FD8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1286" w14:textId="45A27126" w:rsidR="003D3FD7" w:rsidRPr="00257B6F" w:rsidRDefault="003D3FD7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lang w:val="en-US"/>
              </w:rPr>
              <w:t>SpLD Assessment Practicing Certificate (APC) (recognised with BDA, Patoss or Dyslexia Guild)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2975C0B" w14:textId="77777777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3B30921" w14:textId="03DB8611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:rsidR="003D3FD7" w14:paraId="417E438E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C50" w14:textId="5B02B5A7" w:rsidR="003D3FD7" w:rsidRPr="00257B6F" w:rsidRDefault="003D3FD7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Experience of working with young people within the Post 16 Education/Higher Education sector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9759B55" w14:textId="77777777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FD4CB0C" w14:textId="17B2E3B0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:rsidR="003D3FD7" w14:paraId="40C92D45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6646" w14:textId="0383D759" w:rsidR="003D3FD7" w:rsidRPr="00257B6F" w:rsidRDefault="003D3FD7" w:rsidP="00184769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Knowledge and experience of using current assistive technology available to support learners with additional learning needs and disabilities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ADB651E" w14:textId="77777777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DC319FE" w14:textId="44D5A28A" w:rsidR="003D3FD7" w:rsidRPr="00257B6F" w:rsidRDefault="003D3FD7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</w:tr>
      <w:tr w:rsidR="1B11A2E9" w14:paraId="7A52D874" w14:textId="77777777" w:rsidTr="00184769"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E26F30" w14:textId="2A5FEAC2" w:rsidR="1B11A2E9" w:rsidRPr="00257B6F" w:rsidRDefault="1B11A2E9" w:rsidP="00184769">
            <w:pPr>
              <w:pStyle w:val="Heading1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Circumstances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146390" w14:textId="311F94C2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F0AA89" w14:textId="16C4DEDC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1B11A2E9" w14:paraId="2F93F14C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9335" w14:textId="18AD7967" w:rsidR="1B11A2E9" w:rsidRPr="00257B6F" w:rsidRDefault="003D3FD7" w:rsidP="00184769">
            <w:pPr>
              <w:pStyle w:val="ListParagraph"/>
              <w:numPr>
                <w:ilvl w:val="0"/>
                <w:numId w:val="13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</w:rPr>
              <w:t>Able to travel as necessary in order to fulfil the requirements of the post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08CEC49" w14:textId="1CF89B05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399101B" w14:textId="131C0154" w:rsidR="1B11A2E9" w:rsidRPr="00257B6F" w:rsidRDefault="1B11A2E9" w:rsidP="00184769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2D6C9C2B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7B18" w14:textId="212DFD2D" w:rsidR="003D3FD7" w:rsidRPr="00257B6F" w:rsidRDefault="003D3FD7" w:rsidP="003D3FD7">
            <w:pPr>
              <w:pStyle w:val="ListParagraph"/>
              <w:numPr>
                <w:ilvl w:val="0"/>
                <w:numId w:val="13"/>
              </w:numPr>
              <w:spacing w:after="0"/>
              <w:ind w:left="164" w:hanging="164"/>
              <w:rPr>
                <w:rFonts w:ascii="Arial" w:eastAsia="Arial" w:hAnsi="Arial" w:cs="Arial"/>
                <w:color w:val="000000" w:themeColor="text1"/>
                <w:lang w:val="en-US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work flexibly (including early mornings, evenings and weekends)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37EC0157" w14:textId="52172E12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3FC343A" w14:textId="7777777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701DB758" w14:textId="77777777" w:rsidTr="00184769"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AF9803" w14:textId="71DBE9DA" w:rsidR="003D3FD7" w:rsidRPr="00257B6F" w:rsidRDefault="003D3FD7" w:rsidP="003D3FD7">
            <w:pPr>
              <w:pStyle w:val="Heading1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Personal Skills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6DBC492" w14:textId="0448A8F6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86DDE54" w14:textId="56241653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5B66914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55F0" w14:textId="64781CCA" w:rsidR="003D3FD7" w:rsidRPr="00257B6F" w:rsidRDefault="003D3FD7" w:rsidP="003D3FD7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jc w:val="both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Excellent literacy / numeracy / note-taking skills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38652842" w14:textId="1FBA19E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9FD95B4" w14:textId="7A6677C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455EF2C2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FA5DF" w14:textId="36713CEC" w:rsidR="003D3FD7" w:rsidRPr="00257B6F" w:rsidRDefault="003D3FD7" w:rsidP="003D3FD7">
            <w:pPr>
              <w:pStyle w:val="ListParagraph"/>
              <w:numPr>
                <w:ilvl w:val="0"/>
                <w:numId w:val="15"/>
              </w:numPr>
              <w:spacing w:after="0"/>
              <w:ind w:left="164" w:hanging="164"/>
              <w:jc w:val="both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Excellent listening skills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E64A457" w14:textId="5E4F5795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2D7E330C" w14:textId="6941CA82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3F387F60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37B0" w14:textId="20338F60" w:rsidR="003D3FD7" w:rsidRPr="00257B6F" w:rsidRDefault="003D3FD7" w:rsidP="003D3FD7">
            <w:pPr>
              <w:pStyle w:val="ListParagraph"/>
              <w:numPr>
                <w:ilvl w:val="0"/>
                <w:numId w:val="12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Excellent organisational skills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4373AB78" w14:textId="6F1D494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56DECEE7" w14:textId="34CFBE13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43C255D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CDBE" w14:textId="0C780D4F" w:rsidR="003D3FD7" w:rsidRPr="00257B6F" w:rsidRDefault="003D3FD7" w:rsidP="003D3FD7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work to deadlines including external deadlines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F8F0354" w14:textId="630A174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719FEBF" w14:textId="5BFFACFA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79F99726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09CF" w14:textId="006D3D66" w:rsidR="003D3FD7" w:rsidRPr="00257B6F" w:rsidRDefault="003D3FD7" w:rsidP="003D3FD7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Good networking skills and the ability to build and develop effective working partnerships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45C9F3D7" w14:textId="62A4DEB5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E5AF965" w14:textId="25805509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06EB5A57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78C7" w14:textId="4E243C48" w:rsidR="003D3FD7" w:rsidRPr="00257B6F" w:rsidRDefault="003D3FD7" w:rsidP="003D3FD7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work independently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36E50E13" w14:textId="204A654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4E1388BE" w14:textId="060F47E5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7A45610A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0221C" w14:textId="44996BB8" w:rsidR="003D3FD7" w:rsidRPr="00257B6F" w:rsidRDefault="003D3FD7" w:rsidP="003D3FD7">
            <w:pPr>
              <w:pStyle w:val="ListParagraph"/>
              <w:numPr>
                <w:ilvl w:val="0"/>
                <w:numId w:val="11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prioritise work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D63595A" w14:textId="0C76314E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386EE3A" w14:textId="15F987A6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BAFA14E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4EA1" w14:textId="220A767C" w:rsidR="003D3FD7" w:rsidRPr="00257B6F" w:rsidRDefault="003D3FD7" w:rsidP="003D3FD7">
            <w:pPr>
              <w:pStyle w:val="ListParagraph"/>
              <w:numPr>
                <w:ilvl w:val="0"/>
                <w:numId w:val="10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Self-motivated and able to use own initiative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C970EB8" w14:textId="3CB314F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29DF2E1A" w14:textId="7C6C2252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633FAF0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4FA04" w14:textId="62BDAE80" w:rsidR="003D3FD7" w:rsidRPr="00257B6F" w:rsidRDefault="003D3FD7" w:rsidP="003D3FD7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respect confidentiality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C8D9348" w14:textId="332C6DE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933A004" w14:textId="04CFC5B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5FAD2B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EC12" w14:textId="7E51FFB3" w:rsidR="003D3FD7" w:rsidRPr="00257B6F" w:rsidRDefault="003D3FD7" w:rsidP="003D3FD7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exercise sound judgement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049141DC" w14:textId="2D3F9339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C37AA62" w14:textId="0897C266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C0B9DD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7591" w14:textId="78EE5A22" w:rsidR="003D3FD7" w:rsidRPr="00257B6F" w:rsidRDefault="003D3FD7" w:rsidP="003D3FD7">
            <w:pPr>
              <w:pStyle w:val="ListParagraph"/>
              <w:numPr>
                <w:ilvl w:val="0"/>
                <w:numId w:val="9"/>
              </w:numPr>
              <w:tabs>
                <w:tab w:val="num" w:pos="360"/>
              </w:tabs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work in different learning environments/in a variety of settings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155C6ED" w14:textId="6C97A87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5459DD9" w14:textId="1BEAB182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3F578B4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B43908" w14:textId="1ED5239E" w:rsidR="003D3FD7" w:rsidRPr="00257B6F" w:rsidRDefault="003D3FD7" w:rsidP="003D3FD7">
            <w:pPr>
              <w:pStyle w:val="Heading1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Interpersonal Skills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22AF82" w14:textId="0E5B9FA1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D66D" w14:textId="0158D172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66791D3" w14:textId="77777777" w:rsidTr="00184769"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1280" w14:textId="785A9A6D" w:rsidR="003D3FD7" w:rsidRPr="00257B6F" w:rsidRDefault="003D3FD7" w:rsidP="003D3FD7">
            <w:pPr>
              <w:pStyle w:val="ListParagraph"/>
              <w:numPr>
                <w:ilvl w:val="0"/>
                <w:numId w:val="8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foster good working relations with staff and learners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D588DDE" w14:textId="6451F08F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05385C61" w14:textId="0E4250F4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0A770C20" w14:textId="77777777" w:rsidTr="00184769"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C147" w14:textId="329C7C45" w:rsidR="003D3FD7" w:rsidRPr="00257B6F" w:rsidRDefault="003D3FD7" w:rsidP="003D3FD7">
            <w:pPr>
              <w:pStyle w:val="ListParagraph"/>
              <w:numPr>
                <w:ilvl w:val="0"/>
                <w:numId w:val="8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lastRenderedPageBreak/>
              <w:t>Able to work as part of a team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5279D2E6" w14:textId="0BA5474D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E8779A5" w14:textId="3E2B314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7342EF3E" w14:textId="77777777" w:rsidTr="00184769">
        <w:trPr>
          <w:trHeight w:val="300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E402" w14:textId="74CF67B6" w:rsidR="003D3FD7" w:rsidRPr="00257B6F" w:rsidRDefault="003D3FD7" w:rsidP="003D3FD7">
            <w:pPr>
              <w:pStyle w:val="ListParagraph"/>
              <w:numPr>
                <w:ilvl w:val="0"/>
                <w:numId w:val="8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motivate others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71208DD0" w14:textId="5AEEDB81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A75AD6E" w14:textId="4B3591F1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1B3628C4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28EA" w14:textId="38F61C61" w:rsidR="003D3FD7" w:rsidRPr="00257B6F" w:rsidRDefault="003D3FD7" w:rsidP="003D3FD7">
            <w:pPr>
              <w:pStyle w:val="ListParagraph"/>
              <w:numPr>
                <w:ilvl w:val="0"/>
                <w:numId w:val="7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Excellent communication skills – verbal and written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1D51048" w14:textId="41D39BAA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1E6A8438" w14:textId="41575CB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083FF4C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9076F" w14:textId="277A36C6" w:rsidR="003D3FD7" w:rsidRPr="00257B6F" w:rsidRDefault="003D3FD7" w:rsidP="003D3FD7">
            <w:pPr>
              <w:pStyle w:val="ListParagraph"/>
              <w:numPr>
                <w:ilvl w:val="0"/>
                <w:numId w:val="6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Empathetic to learners needs in relation to support and personal care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759159BF" w14:textId="6BA2B0D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FF34269" w14:textId="424E5B7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24A3BE2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ECC04" w14:textId="4A23E191" w:rsidR="003D3FD7" w:rsidRPr="00257B6F" w:rsidRDefault="003D3FD7" w:rsidP="003D3FD7">
            <w:pPr>
              <w:pStyle w:val="ListParagraph"/>
              <w:numPr>
                <w:ilvl w:val="0"/>
                <w:numId w:val="6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Able to communicate in Welsh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4382C4B8" w14:textId="19C5717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6DB2FCA" w14:textId="65F3DC84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</w:tr>
      <w:tr w:rsidR="003D3FD7" w14:paraId="68903405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D2BC126" w14:textId="0F77F168" w:rsidR="003D3FD7" w:rsidRPr="00257B6F" w:rsidRDefault="003D3FD7" w:rsidP="003D3FD7">
            <w:pPr>
              <w:pStyle w:val="Heading1"/>
              <w:ind w:left="164" w:hanging="164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Personal Attributes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E3ADA9" w14:textId="69BF22DF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497300" w14:textId="629057A6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3DB3E86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8AC1" w14:textId="3D5A4B33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Commitment to Quality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178C2836" w14:textId="4F55254F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CAB5756" w14:textId="72F0E641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5779A60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338D" w14:textId="01FEE0E3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Commitment to Continuous Professional Development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44C4B2A6" w14:textId="74231535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658B4931" w14:textId="3FDD0C9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0BEDE1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1EFA" w14:textId="5DCE20D6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Commitment to Diversity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B38D08F" w14:textId="0A09608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420BFA94" w14:textId="0B90A3AD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7760A985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41CA" w14:textId="2BADB56F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Commitment to Health and Safety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5D3279E" w14:textId="4BF2A333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2662B33" w14:textId="09D040C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558ADFE4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422A" w14:textId="36D36E00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Empathetic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BB601E8" w14:textId="1EF8DA6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236585FC" w14:textId="7E14128F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2A355012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4EDC" w14:textId="676ACBD6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Professional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61B2A0A7" w14:textId="7425A62D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09FE94C5" w14:textId="344BBE4D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2F36FEA1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CCF1" w14:textId="37433DB9" w:rsidR="003D3FD7" w:rsidRPr="00257B6F" w:rsidRDefault="003D3FD7" w:rsidP="003D3FD7">
            <w:pPr>
              <w:pStyle w:val="ListParagraph"/>
              <w:numPr>
                <w:ilvl w:val="0"/>
                <w:numId w:val="5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Reliable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3CDFDC85" w14:textId="3E4D6EE8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94951DA" w14:textId="0AF26D2E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6C0184D2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F42D" w14:textId="2DA36D0A" w:rsidR="003D3FD7" w:rsidRPr="00257B6F" w:rsidRDefault="003D3FD7" w:rsidP="003D3FD7">
            <w:pPr>
              <w:pStyle w:val="ListParagraph"/>
              <w:numPr>
                <w:ilvl w:val="0"/>
                <w:numId w:val="4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Adaptable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24498BAD" w14:textId="78D2DDC8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7D28E15F" w14:textId="609DA5C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3451D1EF" w14:textId="77777777" w:rsidTr="00184769"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46D0" w14:textId="5D1F7FC8" w:rsidR="003D3FD7" w:rsidRPr="00257B6F" w:rsidRDefault="003D3FD7" w:rsidP="003D3FD7">
            <w:pPr>
              <w:pStyle w:val="ListParagraph"/>
              <w:numPr>
                <w:ilvl w:val="0"/>
                <w:numId w:val="4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Diplomatic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5D0B27D9" w14:textId="7F09C683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21993E57" w14:textId="7CAA8BD0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3D3FD7" w14:paraId="0C9967AA" w14:textId="77777777" w:rsidTr="00184769">
        <w:trPr>
          <w:trHeight w:val="314"/>
        </w:trPr>
        <w:tc>
          <w:tcPr>
            <w:tcW w:w="7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91F4" w14:textId="498A28CB" w:rsidR="003D3FD7" w:rsidRPr="00257B6F" w:rsidRDefault="003D3FD7" w:rsidP="003D3FD7">
            <w:pPr>
              <w:pStyle w:val="ListParagraph"/>
              <w:numPr>
                <w:ilvl w:val="0"/>
                <w:numId w:val="4"/>
              </w:numPr>
              <w:spacing w:after="0"/>
              <w:ind w:left="164" w:hanging="164"/>
              <w:rPr>
                <w:rFonts w:eastAsiaTheme="minorEastAsia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color w:val="000000" w:themeColor="text1"/>
                <w:lang w:val="en-US"/>
              </w:rPr>
              <w:t>Shows initiative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14:paraId="72D41900" w14:textId="11CADFE7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257B6F">
              <w:rPr>
                <w:rFonts w:ascii="Arial" w:eastAsia="Arial" w:hAnsi="Arial" w:cs="Arial"/>
                <w:b/>
                <w:bCs/>
                <w:color w:val="000000" w:themeColor="text1"/>
                <w:lang w:val="en-US"/>
              </w:rPr>
              <w:t>*</w:t>
            </w:r>
          </w:p>
        </w:tc>
        <w:tc>
          <w:tcPr>
            <w:tcW w:w="1216" w:type="dxa"/>
            <w:tcBorders>
              <w:bottom w:val="single" w:sz="6" w:space="0" w:color="auto"/>
              <w:right w:val="single" w:sz="6" w:space="0" w:color="auto"/>
            </w:tcBorders>
          </w:tcPr>
          <w:p w14:paraId="3CDFD2D4" w14:textId="7E2DDA4C" w:rsidR="003D3FD7" w:rsidRPr="00257B6F" w:rsidRDefault="003D3FD7" w:rsidP="003D3FD7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C9147F9" w14:textId="2E8AACC3" w:rsidR="008B0279" w:rsidRDefault="008B0279" w:rsidP="1B11A2E9">
      <w:pPr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7F0E3430" w14:textId="5CF5B17D" w:rsidR="008B0279" w:rsidRDefault="0379F671" w:rsidP="1B11A2E9">
      <w:pPr>
        <w:rPr>
          <w:rFonts w:ascii="Arial" w:eastAsia="Arial" w:hAnsi="Arial" w:cs="Arial"/>
          <w:color w:val="000000" w:themeColor="text1"/>
          <w:sz w:val="18"/>
          <w:szCs w:val="18"/>
        </w:rPr>
      </w:pPr>
      <w:r w:rsidRPr="1B11A2E9">
        <w:rPr>
          <w:rFonts w:ascii="Arial" w:eastAsia="Arial" w:hAnsi="Arial" w:cs="Arial"/>
          <w:color w:val="000000" w:themeColor="text1"/>
          <w:sz w:val="18"/>
          <w:szCs w:val="18"/>
          <w:lang w:val="en-US"/>
        </w:rPr>
        <w:t>* Candidates who do not hold a qualification on appointment will be considered.  However, if successfully appointed they will be required to undertake the qualification within 12 months of appointment.</w:t>
      </w:r>
    </w:p>
    <w:p w14:paraId="500F6EFF" w14:textId="3F36E09C" w:rsidR="008B0279" w:rsidRDefault="008B0279" w:rsidP="1B11A2E9">
      <w:pPr>
        <w:rPr>
          <w:rFonts w:ascii="Times New Roman" w:eastAsia="Times New Roman" w:hAnsi="Times New Roman" w:cs="Times New Roman"/>
          <w:color w:val="3366FF"/>
          <w:sz w:val="20"/>
          <w:szCs w:val="20"/>
        </w:rPr>
      </w:pPr>
    </w:p>
    <w:p w14:paraId="5E5787A5" w14:textId="52182E5D" w:rsidR="008B0279" w:rsidRDefault="008B0279" w:rsidP="1B11A2E9"/>
    <w:sectPr w:rsidR="008B0279" w:rsidSect="00261C29">
      <w:pgSz w:w="11906" w:h="16838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hN6B5b8f/AaH/i" id="9aZqoWX7"/>
    <int:WordHash hashCode="Z0IOVQ6L8aINhX" id="bUSIlKr1"/>
    <int:WordHash hashCode="kv4UVae7TQCfC0" id="jt2SXWV7"/>
  </int:Manifest>
  <int:Observations>
    <int:Content id="9aZqoWX7">
      <int:Rejection type="LegacyProofing"/>
    </int:Content>
    <int:Content id="bUSIlKr1">
      <int:Rejection type="LegacyProofing"/>
    </int:Content>
    <int:Content id="jt2SXWV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523"/>
    <w:multiLevelType w:val="hybridMultilevel"/>
    <w:tmpl w:val="B1F6CF88"/>
    <w:lvl w:ilvl="0" w:tplc="27E84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AB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8A56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E476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B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82D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042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EE8F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CA6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A4128"/>
    <w:multiLevelType w:val="hybridMultilevel"/>
    <w:tmpl w:val="ABEADAEA"/>
    <w:lvl w:ilvl="0" w:tplc="D28AB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8A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C7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64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E6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8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CC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46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8C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A3A"/>
    <w:multiLevelType w:val="hybridMultilevel"/>
    <w:tmpl w:val="04EAF048"/>
    <w:lvl w:ilvl="0" w:tplc="A0206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2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62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A27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8F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C1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665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D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6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B5CCB"/>
    <w:multiLevelType w:val="hybridMultilevel"/>
    <w:tmpl w:val="62C6E5C6"/>
    <w:lvl w:ilvl="0" w:tplc="A1CED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F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AC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D23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72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26F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C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02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AB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E467C"/>
    <w:multiLevelType w:val="hybridMultilevel"/>
    <w:tmpl w:val="6D5AAFD2"/>
    <w:lvl w:ilvl="0" w:tplc="7CDC7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AE8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CCB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2C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ED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AA8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6B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06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DE5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27831"/>
    <w:multiLevelType w:val="hybridMultilevel"/>
    <w:tmpl w:val="6936ACD8"/>
    <w:lvl w:ilvl="0" w:tplc="4B682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42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922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BA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41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A0D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ECCE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87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C3F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174A8"/>
    <w:multiLevelType w:val="hybridMultilevel"/>
    <w:tmpl w:val="5A9EF1C4"/>
    <w:lvl w:ilvl="0" w:tplc="94D6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14C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06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41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67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47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0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42A8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EC1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1644B"/>
    <w:multiLevelType w:val="hybridMultilevel"/>
    <w:tmpl w:val="BF247836"/>
    <w:lvl w:ilvl="0" w:tplc="5532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2E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DA2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2CA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4E23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43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EC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670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E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D4892"/>
    <w:multiLevelType w:val="hybridMultilevel"/>
    <w:tmpl w:val="850C9C32"/>
    <w:lvl w:ilvl="0" w:tplc="D31C7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D82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695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0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6A9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6C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4C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06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4EA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080B"/>
    <w:multiLevelType w:val="hybridMultilevel"/>
    <w:tmpl w:val="73E812A8"/>
    <w:lvl w:ilvl="0" w:tplc="2AA454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8643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3253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BEC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10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CC5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C4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60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C3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65014"/>
    <w:multiLevelType w:val="hybridMultilevel"/>
    <w:tmpl w:val="95B4BAB6"/>
    <w:lvl w:ilvl="0" w:tplc="7A42C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6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87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61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C2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12CF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44C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ECD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1F37"/>
    <w:multiLevelType w:val="hybridMultilevel"/>
    <w:tmpl w:val="7940F99E"/>
    <w:lvl w:ilvl="0" w:tplc="B1D83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89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904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4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F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AA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8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61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920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004B"/>
    <w:multiLevelType w:val="hybridMultilevel"/>
    <w:tmpl w:val="E8386CA4"/>
    <w:lvl w:ilvl="0" w:tplc="5F3C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AB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A7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3C8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8A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7C3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C3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D234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4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66E56"/>
    <w:multiLevelType w:val="hybridMultilevel"/>
    <w:tmpl w:val="5F049E68"/>
    <w:lvl w:ilvl="0" w:tplc="81F4F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A5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D30D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64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02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18E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CC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62E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787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41F3"/>
    <w:multiLevelType w:val="hybridMultilevel"/>
    <w:tmpl w:val="AD1EF484"/>
    <w:lvl w:ilvl="0" w:tplc="03BCB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3A0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2C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D08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0C9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E05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6A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26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A6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792596">
    <w:abstractNumId w:val="13"/>
  </w:num>
  <w:num w:numId="2" w16cid:durableId="1324432360">
    <w:abstractNumId w:val="9"/>
  </w:num>
  <w:num w:numId="3" w16cid:durableId="430317700">
    <w:abstractNumId w:val="0"/>
  </w:num>
  <w:num w:numId="4" w16cid:durableId="171772052">
    <w:abstractNumId w:val="10"/>
  </w:num>
  <w:num w:numId="5" w16cid:durableId="1025788608">
    <w:abstractNumId w:val="12"/>
  </w:num>
  <w:num w:numId="6" w16cid:durableId="751589585">
    <w:abstractNumId w:val="7"/>
  </w:num>
  <w:num w:numId="7" w16cid:durableId="506099513">
    <w:abstractNumId w:val="4"/>
  </w:num>
  <w:num w:numId="8" w16cid:durableId="1413699719">
    <w:abstractNumId w:val="6"/>
  </w:num>
  <w:num w:numId="9" w16cid:durableId="45496565">
    <w:abstractNumId w:val="11"/>
  </w:num>
  <w:num w:numId="10" w16cid:durableId="1595627674">
    <w:abstractNumId w:val="14"/>
  </w:num>
  <w:num w:numId="11" w16cid:durableId="1783528804">
    <w:abstractNumId w:val="5"/>
  </w:num>
  <w:num w:numId="12" w16cid:durableId="325717681">
    <w:abstractNumId w:val="3"/>
  </w:num>
  <w:num w:numId="13" w16cid:durableId="1117068787">
    <w:abstractNumId w:val="1"/>
  </w:num>
  <w:num w:numId="14" w16cid:durableId="1376808608">
    <w:abstractNumId w:val="8"/>
  </w:num>
  <w:num w:numId="15" w16cid:durableId="766579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28B2E6"/>
    <w:rsid w:val="00184769"/>
    <w:rsid w:val="00257B6F"/>
    <w:rsid w:val="00261C29"/>
    <w:rsid w:val="003D3976"/>
    <w:rsid w:val="003D3FD7"/>
    <w:rsid w:val="007049B5"/>
    <w:rsid w:val="008B0279"/>
    <w:rsid w:val="02DDE58A"/>
    <w:rsid w:val="0379F671"/>
    <w:rsid w:val="04BFE010"/>
    <w:rsid w:val="067F7E89"/>
    <w:rsid w:val="08431493"/>
    <w:rsid w:val="08DBB886"/>
    <w:rsid w:val="0A3776BA"/>
    <w:rsid w:val="0AB3B6F4"/>
    <w:rsid w:val="0AFB71BB"/>
    <w:rsid w:val="0C6E7848"/>
    <w:rsid w:val="0CE1F7FA"/>
    <w:rsid w:val="0E33E564"/>
    <w:rsid w:val="0E81D6B9"/>
    <w:rsid w:val="0F81F160"/>
    <w:rsid w:val="0F8EF36B"/>
    <w:rsid w:val="100C72E8"/>
    <w:rsid w:val="10897568"/>
    <w:rsid w:val="13E75516"/>
    <w:rsid w:val="150AF8D5"/>
    <w:rsid w:val="170C5A3B"/>
    <w:rsid w:val="1ACFA354"/>
    <w:rsid w:val="1AF31EB2"/>
    <w:rsid w:val="1AF81E91"/>
    <w:rsid w:val="1B11A2E9"/>
    <w:rsid w:val="1B12C6E5"/>
    <w:rsid w:val="1BD088C5"/>
    <w:rsid w:val="1BD97450"/>
    <w:rsid w:val="1CB5091F"/>
    <w:rsid w:val="1D5D6E3E"/>
    <w:rsid w:val="1F836D64"/>
    <w:rsid w:val="1F8E1D71"/>
    <w:rsid w:val="1FA31477"/>
    <w:rsid w:val="1FC11006"/>
    <w:rsid w:val="2077E677"/>
    <w:rsid w:val="208C633C"/>
    <w:rsid w:val="20A3F9E8"/>
    <w:rsid w:val="220C036E"/>
    <w:rsid w:val="2213B6D8"/>
    <w:rsid w:val="22FE3097"/>
    <w:rsid w:val="238EB215"/>
    <w:rsid w:val="23D66E9D"/>
    <w:rsid w:val="2480D89B"/>
    <w:rsid w:val="2520FBDC"/>
    <w:rsid w:val="266BC47B"/>
    <w:rsid w:val="270955A8"/>
    <w:rsid w:val="280FE9EA"/>
    <w:rsid w:val="28B60B00"/>
    <w:rsid w:val="28CB1395"/>
    <w:rsid w:val="292C2D79"/>
    <w:rsid w:val="29C95D65"/>
    <w:rsid w:val="2A74A7EA"/>
    <w:rsid w:val="2ACAB3E0"/>
    <w:rsid w:val="2CDD875D"/>
    <w:rsid w:val="2D2C7114"/>
    <w:rsid w:val="2D5C6F7E"/>
    <w:rsid w:val="2E8C99CA"/>
    <w:rsid w:val="30ACFB34"/>
    <w:rsid w:val="30C62D8A"/>
    <w:rsid w:val="3306819F"/>
    <w:rsid w:val="333EF403"/>
    <w:rsid w:val="337E8E1D"/>
    <w:rsid w:val="33E3C58F"/>
    <w:rsid w:val="36EE1D55"/>
    <w:rsid w:val="37064359"/>
    <w:rsid w:val="372A29D6"/>
    <w:rsid w:val="3803F9CC"/>
    <w:rsid w:val="3994790B"/>
    <w:rsid w:val="39C8AAC5"/>
    <w:rsid w:val="39F2D4C5"/>
    <w:rsid w:val="3A84F546"/>
    <w:rsid w:val="3B909F7F"/>
    <w:rsid w:val="3DFA8B2A"/>
    <w:rsid w:val="3EAD779A"/>
    <w:rsid w:val="3EE36076"/>
    <w:rsid w:val="4043E8C8"/>
    <w:rsid w:val="41B19C9F"/>
    <w:rsid w:val="42160997"/>
    <w:rsid w:val="43FFC9E2"/>
    <w:rsid w:val="4428B2E6"/>
    <w:rsid w:val="45EE7CFE"/>
    <w:rsid w:val="46165F4B"/>
    <w:rsid w:val="47ED229D"/>
    <w:rsid w:val="48791829"/>
    <w:rsid w:val="4973B98F"/>
    <w:rsid w:val="497AC355"/>
    <w:rsid w:val="497D07DB"/>
    <w:rsid w:val="4A8E8EF6"/>
    <w:rsid w:val="4AC5B8B2"/>
    <w:rsid w:val="4AED78E9"/>
    <w:rsid w:val="4D55CC59"/>
    <w:rsid w:val="4DFD5974"/>
    <w:rsid w:val="4E4B5897"/>
    <w:rsid w:val="524AAFF5"/>
    <w:rsid w:val="5263D852"/>
    <w:rsid w:val="532782A9"/>
    <w:rsid w:val="542B129E"/>
    <w:rsid w:val="54C78968"/>
    <w:rsid w:val="558250B7"/>
    <w:rsid w:val="55A5CC15"/>
    <w:rsid w:val="562645CC"/>
    <w:rsid w:val="571E2118"/>
    <w:rsid w:val="571E2396"/>
    <w:rsid w:val="579E6ED5"/>
    <w:rsid w:val="58467895"/>
    <w:rsid w:val="58785618"/>
    <w:rsid w:val="5952956C"/>
    <w:rsid w:val="59DE00F7"/>
    <w:rsid w:val="5BA460C7"/>
    <w:rsid w:val="5BCE2714"/>
    <w:rsid w:val="5D360E16"/>
    <w:rsid w:val="60D02D9E"/>
    <w:rsid w:val="62AAC0DA"/>
    <w:rsid w:val="64FABA14"/>
    <w:rsid w:val="66968A75"/>
    <w:rsid w:val="6800422C"/>
    <w:rsid w:val="6896EE86"/>
    <w:rsid w:val="69396B72"/>
    <w:rsid w:val="69E18CE9"/>
    <w:rsid w:val="6D27E9F6"/>
    <w:rsid w:val="6F51974E"/>
    <w:rsid w:val="6FC3F12B"/>
    <w:rsid w:val="6FDD6A75"/>
    <w:rsid w:val="703D6CBB"/>
    <w:rsid w:val="705E83A5"/>
    <w:rsid w:val="71919AA8"/>
    <w:rsid w:val="7199738A"/>
    <w:rsid w:val="74F7B581"/>
    <w:rsid w:val="750717F6"/>
    <w:rsid w:val="7637540F"/>
    <w:rsid w:val="78479C81"/>
    <w:rsid w:val="7953A626"/>
    <w:rsid w:val="7A77349A"/>
    <w:rsid w:val="7B520478"/>
    <w:rsid w:val="7B8DBBD0"/>
    <w:rsid w:val="7BA2D6F2"/>
    <w:rsid w:val="7C3B6FF1"/>
    <w:rsid w:val="7C85883F"/>
    <w:rsid w:val="7CFB8147"/>
    <w:rsid w:val="7D02C766"/>
    <w:rsid w:val="7FCC9A01"/>
    <w:rsid w:val="7FFE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8B2E6"/>
  <w15:chartTrackingRefBased/>
  <w15:docId w15:val="{9B913EC0-6784-473F-B570-F7766838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7d6ac716b15a453d" Type="http://schemas.microsoft.com/office/2019/09/relationships/intelligence" Target="intelligenc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Joseph, Natalie</dc:creator>
  <cp:keywords/>
  <dc:description/>
  <cp:lastModifiedBy>Amy Hughes</cp:lastModifiedBy>
  <cp:revision>3</cp:revision>
  <dcterms:created xsi:type="dcterms:W3CDTF">2022-06-13T18:13:00Z</dcterms:created>
  <dcterms:modified xsi:type="dcterms:W3CDTF">2022-06-20T15:22:00Z</dcterms:modified>
</cp:coreProperties>
</file>