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E49F" w14:textId="77777777" w:rsidR="0058425D" w:rsidRDefault="0058425D" w:rsidP="0058425D">
      <w:pPr>
        <w:pStyle w:val="Heading4"/>
        <w:rPr>
          <w:rFonts w:ascii="Arial" w:hAnsi="Arial" w:cs="Arial"/>
          <w:b/>
          <w:sz w:val="22"/>
          <w:szCs w:val="22"/>
        </w:rPr>
      </w:pPr>
      <w:r w:rsidRPr="005B2B38">
        <w:rPr>
          <w:noProof/>
          <w:lang w:eastAsia="en-GB"/>
        </w:rPr>
        <w:drawing>
          <wp:inline distT="0" distB="0" distL="0" distR="0" wp14:anchorId="49A8F924" wp14:editId="726AC898">
            <wp:extent cx="19526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7875" w14:textId="77777777" w:rsidR="008832D3" w:rsidRDefault="008832D3" w:rsidP="008832D3">
      <w:pPr>
        <w:pStyle w:val="Heading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 Specification </w:t>
      </w:r>
    </w:p>
    <w:p w14:paraId="48D51265" w14:textId="77777777" w:rsidR="008832D3" w:rsidRPr="0058425D" w:rsidRDefault="008832D3" w:rsidP="0058425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Enterp</w:t>
      </w:r>
      <w:r w:rsidR="0058425D">
        <w:rPr>
          <w:rFonts w:ascii="Arial" w:hAnsi="Arial" w:cs="Arial"/>
          <w:b/>
          <w:sz w:val="22"/>
          <w:szCs w:val="22"/>
          <w:lang w:val="en-GB"/>
        </w:rPr>
        <w:t xml:space="preserve">rise and Employability Officer 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3"/>
        <w:gridCol w:w="1276"/>
        <w:gridCol w:w="1276"/>
      </w:tblGrid>
      <w:tr w:rsidR="008832D3" w14:paraId="4D9C25F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A21" w14:textId="77777777" w:rsidR="008832D3" w:rsidRDefault="008832D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AE0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068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8832D3" w14:paraId="2C505A9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A6A3D70" w14:textId="77777777" w:rsidR="008832D3" w:rsidRDefault="008832D3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Qualifications/Experience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8C3EC6B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F51B317" w14:textId="77777777"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32D3" w14:paraId="656D4274" w14:textId="77777777" w:rsidTr="0058425D">
        <w:trPr>
          <w:trHeight w:val="230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A2F" w14:textId="0FF599FA" w:rsidR="008832D3" w:rsidRDefault="008832D3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Level 4 qualification in Business Administration </w:t>
            </w:r>
            <w:r w:rsidR="002A078F">
              <w:rPr>
                <w:rFonts w:ascii="Arial" w:hAnsi="Arial" w:cs="Arial"/>
                <w:sz w:val="21"/>
                <w:szCs w:val="21"/>
              </w:rPr>
              <w:t>(HNC or equivalent)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7C0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370" w14:textId="77777777" w:rsidR="008832D3" w:rsidRDefault="008832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A078F" w14:paraId="294EBCF0" w14:textId="77777777" w:rsidTr="0058425D">
        <w:trPr>
          <w:trHeight w:val="230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37C" w14:textId="61E8D260" w:rsidR="002A078F" w:rsidRDefault="002A078F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Relevant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F2B" w14:textId="3BDBA6A2" w:rsidR="002A078F" w:rsidRDefault="002A07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FE1" w14:textId="77777777" w:rsidR="002A078F" w:rsidRDefault="002A078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DA07B2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40C6" w14:textId="77777777" w:rsidR="008832D3" w:rsidRDefault="008832D3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literate equivalent to Level 3 (with working knowledge of MS Word and Excel)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B43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68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5687C45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B101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Level 2 qualification in English (GCSE or equivalent)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2B2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047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8470C33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2190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Level 2 qualification in Maths (GCSE or equivalent)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0A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6A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D467860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E396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Experience of monitoring and maintaining records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9E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73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5F42EA8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E1D3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Experience of providing statistical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4B8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E6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BB14EF6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D2AC" w14:textId="77777777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Understanding of Management Information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030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92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CE00D5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0A22" w14:textId="4F85F4A6"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First Aid Certificate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A13A" w14:textId="44A1B8E8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16F9" w14:textId="0B3F7526" w:rsidR="008832D3" w:rsidRDefault="00CA6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58425D" w14:paraId="0D69BFB1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BD6" w14:textId="7545C57F" w:rsidR="0058425D" w:rsidRDefault="0058425D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Fire Marshal qualification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40E" w14:textId="10B681E4" w:rsidR="0058425D" w:rsidRDefault="005842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BD5" w14:textId="1C7DF69E" w:rsidR="0058425D" w:rsidRDefault="00CA6BD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8832D3" w14:paraId="72F6954F" w14:textId="77777777" w:rsidTr="0058425D">
        <w:trPr>
          <w:trHeight w:val="244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CEB9D74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Circumstances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6042EC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984492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4B566E9" w14:textId="77777777" w:rsidTr="0058425D">
        <w:trPr>
          <w:trHeight w:val="216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07B" w14:textId="77777777" w:rsidR="008832D3" w:rsidRDefault="008832D3" w:rsidP="00EF6A57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flexibly, including early mornings, evenings and weekends where 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976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92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8ED2FE1" w14:textId="77777777" w:rsidTr="0058425D">
        <w:trPr>
          <w:trHeight w:val="219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C3A5" w14:textId="72D0B38E" w:rsidR="008832D3" w:rsidRDefault="008832D3" w:rsidP="00EF6A57">
            <w:pPr>
              <w:pStyle w:val="Heading1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 w:val="0"/>
                <w:sz w:val="21"/>
                <w:szCs w:val="21"/>
              </w:rPr>
            </w:pPr>
            <w:r w:rsidRPr="001E0734">
              <w:rPr>
                <w:rFonts w:ascii="Arial" w:hAnsi="Arial" w:cs="Arial"/>
                <w:b w:val="0"/>
                <w:sz w:val="21"/>
                <w:szCs w:val="21"/>
              </w:rPr>
              <w:t>Able to travel as necessary in order to meet the demands of the post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8A53" w14:textId="77777777" w:rsidR="008832D3" w:rsidRDefault="008832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5E2" w14:textId="77777777" w:rsidR="008832D3" w:rsidRDefault="008832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32D3" w14:paraId="7882F6CD" w14:textId="77777777" w:rsidTr="0058425D">
        <w:trPr>
          <w:trHeight w:val="291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E5276DF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CA72254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2DCB7C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86DB859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87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organisational and time management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952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C5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362D55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E508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administrative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2E4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4B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E7F7FF3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1E8F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problem solving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429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C2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CC58ED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72CE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within audit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276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06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BE444F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DC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Able to plan and prioritise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392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24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28C798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D6A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to deadlines and under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826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D4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D8FD93E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340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independently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D9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E2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62B63DF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FAB" w14:textId="77777777"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Attentive to detail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2D2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F6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53EAEAB1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9A3375C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58F73A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B53AB9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32594A5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6788" w14:textId="77777777" w:rsidR="008832D3" w:rsidRDefault="008832D3" w:rsidP="00EF6A57">
            <w:pPr>
              <w:numPr>
                <w:ilvl w:val="0"/>
                <w:numId w:val="6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oral and written communication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77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F76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4387EB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071" w14:textId="77777777" w:rsidR="008832D3" w:rsidRDefault="008832D3" w:rsidP="00EF6A57">
            <w:pPr>
              <w:numPr>
                <w:ilvl w:val="0"/>
                <w:numId w:val="7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respect confidentiality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B200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79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A0F0DEB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DEC3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as part of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61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5B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378DCCE3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DB4B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collaboratively with other departments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DC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E5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50967061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EEEA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motivate people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67A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ABD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2601F2D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A29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telephone manner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753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296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6D958832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D11E" w14:textId="77777777"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communicate in Welsh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4A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D2D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8832D3" w14:paraId="12CA447D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C96D210" w14:textId="77777777"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Personal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10578D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9FABA4F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AD2E6E8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3670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Quality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6E6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DA4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7D37E3C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C17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and evidence of continuous professional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E5D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04C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1196613E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897B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Professional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AAC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445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99FB47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4783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Proactive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4B12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F39E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7DC4D290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F852" w14:textId="77777777"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3961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250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077C111F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C7AA" w14:textId="77777777" w:rsidR="008832D3" w:rsidRDefault="008832D3" w:rsidP="00EF6A57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Adaptable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738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D9A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14:paraId="4CF1EB47" w14:textId="77777777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959F" w14:textId="77777777" w:rsidR="008832D3" w:rsidRDefault="008832D3" w:rsidP="00EF6A57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Diplomatic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D9EB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817" w14:textId="77777777"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7DBE339" w14:textId="77777777" w:rsidR="008832D3" w:rsidRDefault="0058425D" w:rsidP="008832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8832D3">
        <w:rPr>
          <w:rFonts w:ascii="Arial" w:hAnsi="Arial" w:cs="Arial"/>
        </w:rPr>
        <w:t>Candidates who do not hold relevant qualifications on appointment will be considered but will be required to work towards a formal qualification within 12 months.</w:t>
      </w:r>
      <w:r>
        <w:rPr>
          <w:rFonts w:ascii="Arial" w:hAnsi="Arial" w:cs="Arial"/>
        </w:rPr>
        <w:t xml:space="preserve">  </w:t>
      </w:r>
    </w:p>
    <w:sectPr w:rsidR="00883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8599" w14:textId="77777777" w:rsidR="00FE4572" w:rsidRDefault="00FE4572" w:rsidP="0058425D">
      <w:r>
        <w:separator/>
      </w:r>
    </w:p>
  </w:endnote>
  <w:endnote w:type="continuationSeparator" w:id="0">
    <w:p w14:paraId="059DEBAA" w14:textId="77777777" w:rsidR="00FE4572" w:rsidRDefault="00FE4572" w:rsidP="005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8A5D" w14:textId="77777777" w:rsidR="00FE4572" w:rsidRDefault="00FE4572" w:rsidP="0058425D">
      <w:r>
        <w:separator/>
      </w:r>
    </w:p>
  </w:footnote>
  <w:footnote w:type="continuationSeparator" w:id="0">
    <w:p w14:paraId="5F8FA20F" w14:textId="77777777" w:rsidR="00FE4572" w:rsidRDefault="00FE4572" w:rsidP="0058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0B0F"/>
    <w:multiLevelType w:val="hybridMultilevel"/>
    <w:tmpl w:val="D786B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B0A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576854"/>
    <w:multiLevelType w:val="hybridMultilevel"/>
    <w:tmpl w:val="39E8E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159132">
    <w:abstractNumId w:val="0"/>
  </w:num>
  <w:num w:numId="2" w16cid:durableId="1379547096">
    <w:abstractNumId w:val="3"/>
  </w:num>
  <w:num w:numId="3" w16cid:durableId="602031488">
    <w:abstractNumId w:val="5"/>
  </w:num>
  <w:num w:numId="4" w16cid:durableId="1462770877">
    <w:abstractNumId w:val="9"/>
  </w:num>
  <w:num w:numId="5" w16cid:durableId="227426714">
    <w:abstractNumId w:val="2"/>
  </w:num>
  <w:num w:numId="6" w16cid:durableId="623735288">
    <w:abstractNumId w:val="6"/>
  </w:num>
  <w:num w:numId="7" w16cid:durableId="1572496105">
    <w:abstractNumId w:val="7"/>
  </w:num>
  <w:num w:numId="8" w16cid:durableId="2134135944">
    <w:abstractNumId w:val="4"/>
  </w:num>
  <w:num w:numId="9" w16cid:durableId="1157378491">
    <w:abstractNumId w:val="1"/>
  </w:num>
  <w:num w:numId="10" w16cid:durableId="2119905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D3"/>
    <w:rsid w:val="000C5BBA"/>
    <w:rsid w:val="001E0734"/>
    <w:rsid w:val="002A078F"/>
    <w:rsid w:val="00496DEC"/>
    <w:rsid w:val="00567171"/>
    <w:rsid w:val="0058425D"/>
    <w:rsid w:val="005919F0"/>
    <w:rsid w:val="008223A7"/>
    <w:rsid w:val="008832D3"/>
    <w:rsid w:val="00CA6BD0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D9D5"/>
  <w15:chartTrackingRefBased/>
  <w15:docId w15:val="{1DB752AB-769C-45D1-89F9-A5E01CC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32D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2D3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2D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D3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832D3"/>
    <w:rPr>
      <w:rFonts w:ascii="Book Antiqua" w:eastAsia="Times New Roman" w:hAnsi="Book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832D3"/>
    <w:rPr>
      <w:rFonts w:ascii="Tahoma" w:eastAsia="Times New Roman" w:hAnsi="Tahoma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5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Fay</dc:creator>
  <cp:keywords/>
  <dc:description/>
  <cp:lastModifiedBy>Amy Hughes</cp:lastModifiedBy>
  <cp:revision>5</cp:revision>
  <dcterms:created xsi:type="dcterms:W3CDTF">2022-09-01T14:33:00Z</dcterms:created>
  <dcterms:modified xsi:type="dcterms:W3CDTF">2023-03-02T10:26:00Z</dcterms:modified>
</cp:coreProperties>
</file>