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9C7B" w14:textId="77777777" w:rsidR="00820087" w:rsidRDefault="00820087">
      <w:pPr>
        <w:jc w:val="center"/>
      </w:pPr>
    </w:p>
    <w:p w14:paraId="6538181D" w14:textId="77777777" w:rsidR="007D74ED" w:rsidRPr="00482527" w:rsidRDefault="00A66E47" w:rsidP="00482527">
      <w:pPr>
        <w:jc w:val="center"/>
      </w:pPr>
      <w:r>
        <w:rPr>
          <w:noProof/>
          <w:lang w:val="en-GB"/>
        </w:rPr>
        <w:drawing>
          <wp:inline distT="0" distB="0" distL="0" distR="0" wp14:anchorId="598F9E7D" wp14:editId="75C013AC">
            <wp:extent cx="17907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ECEC" w14:textId="77777777" w:rsidR="00C570B4" w:rsidRPr="002E1E90" w:rsidRDefault="002E1E90">
      <w:pPr>
        <w:pStyle w:val="Caption"/>
        <w:rPr>
          <w:rFonts w:ascii="Arial" w:hAnsi="Arial" w:cs="Arial"/>
          <w:sz w:val="24"/>
          <w:szCs w:val="24"/>
        </w:rPr>
      </w:pPr>
      <w:r w:rsidRPr="002E1E90">
        <w:rPr>
          <w:rFonts w:ascii="Arial" w:hAnsi="Arial" w:cs="Arial"/>
          <w:sz w:val="24"/>
          <w:szCs w:val="24"/>
        </w:rPr>
        <w:t>Person Specification</w:t>
      </w:r>
    </w:p>
    <w:p w14:paraId="48EAF226" w14:textId="77777777" w:rsidR="007C76BD" w:rsidRPr="002E1E90" w:rsidRDefault="00F72F9E" w:rsidP="007C76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Facilities </w:t>
      </w:r>
      <w:r w:rsidR="00D97810">
        <w:rPr>
          <w:rFonts w:ascii="Arial" w:hAnsi="Arial" w:cs="Arial"/>
          <w:b/>
          <w:sz w:val="24"/>
          <w:szCs w:val="24"/>
        </w:rPr>
        <w:t xml:space="preserve">Operative </w:t>
      </w:r>
    </w:p>
    <w:p w14:paraId="78588287" w14:textId="77777777" w:rsidR="00C570B4" w:rsidRPr="002E1E90" w:rsidRDefault="00C570B4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2"/>
        <w:gridCol w:w="1270"/>
        <w:gridCol w:w="1297"/>
      </w:tblGrid>
      <w:tr w:rsidR="00C570B4" w:rsidRPr="002E1E90" w14:paraId="47A22486" w14:textId="77777777" w:rsidTr="00232FA3">
        <w:tc>
          <w:tcPr>
            <w:tcW w:w="3530" w:type="pct"/>
          </w:tcPr>
          <w:p w14:paraId="7694765E" w14:textId="77777777" w:rsidR="00C570B4" w:rsidRPr="002E1E90" w:rsidRDefault="00C57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14:paraId="388DE1C5" w14:textId="77777777" w:rsidR="00C570B4" w:rsidRPr="002E1E90" w:rsidRDefault="00C57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743" w:type="pct"/>
          </w:tcPr>
          <w:p w14:paraId="361B1284" w14:textId="77777777" w:rsidR="00C570B4" w:rsidRPr="002E1E90" w:rsidRDefault="00C57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C570B4" w:rsidRPr="002E1E90" w14:paraId="3F4721A3" w14:textId="77777777" w:rsidTr="00232FA3">
        <w:tc>
          <w:tcPr>
            <w:tcW w:w="3530" w:type="pct"/>
            <w:shd w:val="pct10" w:color="auto" w:fill="FFFFFF"/>
          </w:tcPr>
          <w:p w14:paraId="326008F7" w14:textId="77777777" w:rsidR="00C570B4" w:rsidRPr="002E1E90" w:rsidRDefault="007C76BD">
            <w:pPr>
              <w:pStyle w:val="Heading8"/>
              <w:rPr>
                <w:rFonts w:ascii="Arial" w:hAnsi="Arial" w:cs="Arial"/>
                <w:b/>
                <w:szCs w:val="24"/>
                <w:u w:val="none"/>
              </w:rPr>
            </w:pPr>
            <w:r w:rsidRPr="002E1E90">
              <w:rPr>
                <w:rFonts w:ascii="Arial" w:hAnsi="Arial" w:cs="Arial"/>
                <w:b/>
                <w:szCs w:val="24"/>
                <w:u w:val="none"/>
              </w:rPr>
              <w:t>Qualifications</w:t>
            </w:r>
            <w:r w:rsidR="002856F6">
              <w:rPr>
                <w:rFonts w:ascii="Arial" w:hAnsi="Arial" w:cs="Arial"/>
                <w:b/>
                <w:szCs w:val="24"/>
                <w:u w:val="none"/>
              </w:rPr>
              <w:t xml:space="preserve"> / Experience</w:t>
            </w:r>
          </w:p>
        </w:tc>
        <w:tc>
          <w:tcPr>
            <w:tcW w:w="727" w:type="pct"/>
            <w:shd w:val="pct10" w:color="auto" w:fill="FFFFFF"/>
          </w:tcPr>
          <w:p w14:paraId="2944AEDE" w14:textId="77777777" w:rsidR="00C570B4" w:rsidRPr="002E1E90" w:rsidRDefault="00C57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pct10" w:color="auto" w:fill="FFFFFF"/>
          </w:tcPr>
          <w:p w14:paraId="4AF54AE5" w14:textId="77777777" w:rsidR="00C570B4" w:rsidRPr="002E1E90" w:rsidRDefault="00C57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F07" w:rsidRPr="002E1E90" w14:paraId="635B84B3" w14:textId="77777777" w:rsidTr="00232FA3">
        <w:tc>
          <w:tcPr>
            <w:tcW w:w="3530" w:type="pct"/>
          </w:tcPr>
          <w:p w14:paraId="26E23A04" w14:textId="77777777" w:rsidR="005A2F07" w:rsidRPr="00965125" w:rsidRDefault="005A2F07" w:rsidP="00D97810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Level 2 qualification in English (GCSE or equivalent) and/or equivalent relevant experience</w:t>
            </w:r>
          </w:p>
        </w:tc>
        <w:tc>
          <w:tcPr>
            <w:tcW w:w="727" w:type="pct"/>
          </w:tcPr>
          <w:p w14:paraId="4FD87016" w14:textId="77777777" w:rsidR="005A2F07" w:rsidRDefault="005A2F07" w:rsidP="00E4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3D50E485" w14:textId="77777777" w:rsidR="005A2F07" w:rsidRPr="002E1E90" w:rsidRDefault="005A2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F07" w:rsidRPr="002E1E90" w14:paraId="584B90EF" w14:textId="77777777" w:rsidTr="00232FA3">
        <w:tc>
          <w:tcPr>
            <w:tcW w:w="3530" w:type="pct"/>
          </w:tcPr>
          <w:p w14:paraId="48FEC4AF" w14:textId="77777777" w:rsidR="005A2F07" w:rsidRPr="00965125" w:rsidRDefault="005A2F07" w:rsidP="00D97810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Level 2 qualification in IT (GCSE or equivalent) and/or relevant equivalent experience</w:t>
            </w:r>
          </w:p>
        </w:tc>
        <w:tc>
          <w:tcPr>
            <w:tcW w:w="727" w:type="pct"/>
          </w:tcPr>
          <w:p w14:paraId="70CC3880" w14:textId="77777777" w:rsidR="005A2F07" w:rsidRDefault="005A2F07" w:rsidP="00E4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65A078EA" w14:textId="77777777" w:rsidR="005A2F07" w:rsidRPr="002E1E90" w:rsidRDefault="005A2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F07" w:rsidRPr="002E1E90" w14:paraId="155D9A3B" w14:textId="77777777" w:rsidTr="00232FA3">
        <w:tc>
          <w:tcPr>
            <w:tcW w:w="3530" w:type="pct"/>
          </w:tcPr>
          <w:p w14:paraId="6603F830" w14:textId="19D12CA2" w:rsidR="005A2F07" w:rsidRPr="00965125" w:rsidRDefault="005A2F07" w:rsidP="00D97810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Clean, valid driving </w:t>
            </w:r>
            <w:r w:rsidR="004A1B1A">
              <w:rPr>
                <w:rFonts w:ascii="Arial" w:hAnsi="Arial" w:cs="Arial"/>
                <w:sz w:val="24"/>
                <w:szCs w:val="24"/>
                <w:lang w:val="en-GB"/>
              </w:rPr>
              <w:t xml:space="preserve">licence </w:t>
            </w:r>
          </w:p>
        </w:tc>
        <w:tc>
          <w:tcPr>
            <w:tcW w:w="727" w:type="pct"/>
          </w:tcPr>
          <w:p w14:paraId="415541B3" w14:textId="131501D5" w:rsidR="005A2F07" w:rsidRDefault="004A1B1A" w:rsidP="00E4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2F07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7EC637F4" w14:textId="77777777" w:rsidR="005A2F07" w:rsidRPr="002E1E90" w:rsidRDefault="005A2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70B4" w:rsidRPr="002E1E90" w14:paraId="57E5392A" w14:textId="77777777" w:rsidTr="00232FA3">
        <w:tc>
          <w:tcPr>
            <w:tcW w:w="3530" w:type="pct"/>
          </w:tcPr>
          <w:p w14:paraId="42F29663" w14:textId="77777777" w:rsidR="00C570B4" w:rsidRPr="00965125" w:rsidRDefault="00965125" w:rsidP="00D97810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965125">
              <w:rPr>
                <w:rFonts w:ascii="Arial" w:hAnsi="Arial" w:cs="Arial"/>
                <w:sz w:val="24"/>
                <w:szCs w:val="24"/>
                <w:lang w:val="en-GB"/>
              </w:rPr>
              <w:t>Experience of</w:t>
            </w:r>
            <w:r w:rsidR="00D97810">
              <w:rPr>
                <w:rFonts w:ascii="Arial" w:hAnsi="Arial" w:cs="Arial"/>
                <w:sz w:val="24"/>
                <w:szCs w:val="24"/>
                <w:lang w:val="en-GB"/>
              </w:rPr>
              <w:t xml:space="preserve"> caretaking, security, general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building</w:t>
            </w:r>
            <w:r w:rsidRPr="0096512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A56D06">
              <w:rPr>
                <w:rFonts w:ascii="Arial" w:hAnsi="Arial" w:cs="Arial"/>
                <w:sz w:val="24"/>
                <w:szCs w:val="24"/>
                <w:lang w:val="en-GB"/>
              </w:rPr>
              <w:t>maintenance and</w:t>
            </w:r>
            <w:r w:rsidRPr="00965125">
              <w:rPr>
                <w:rFonts w:ascii="Arial" w:hAnsi="Arial" w:cs="Arial"/>
                <w:sz w:val="24"/>
                <w:szCs w:val="24"/>
                <w:lang w:val="en-GB"/>
              </w:rPr>
              <w:t xml:space="preserve"> repair work</w:t>
            </w:r>
          </w:p>
        </w:tc>
        <w:tc>
          <w:tcPr>
            <w:tcW w:w="727" w:type="pct"/>
          </w:tcPr>
          <w:p w14:paraId="6F801C58" w14:textId="77777777" w:rsidR="007F46C9" w:rsidRPr="002E1E90" w:rsidRDefault="00965125" w:rsidP="00E40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20CC47A5" w14:textId="77777777" w:rsidR="00C570B4" w:rsidRPr="002E1E90" w:rsidRDefault="00C570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2952D4BF" w14:textId="77777777" w:rsidTr="00232FA3">
        <w:tc>
          <w:tcPr>
            <w:tcW w:w="3530" w:type="pct"/>
          </w:tcPr>
          <w:p w14:paraId="0FCEF141" w14:textId="77777777" w:rsidR="003E2C2A" w:rsidRDefault="003E2C2A" w:rsidP="00FC040F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Health and Safety issues</w:t>
            </w:r>
          </w:p>
        </w:tc>
        <w:tc>
          <w:tcPr>
            <w:tcW w:w="727" w:type="pct"/>
          </w:tcPr>
          <w:p w14:paraId="1109FACC" w14:textId="77777777" w:rsidR="003E2C2A" w:rsidRPr="002E1E90" w:rsidRDefault="00965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46E70FB8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601" w:rsidRPr="002E1E90" w14:paraId="22A181B3" w14:textId="77777777" w:rsidTr="00232FA3">
        <w:tc>
          <w:tcPr>
            <w:tcW w:w="3530" w:type="pct"/>
          </w:tcPr>
          <w:p w14:paraId="69B86120" w14:textId="77777777" w:rsidR="00B64601" w:rsidRPr="002E1E90" w:rsidRDefault="003E2C2A" w:rsidP="003E2C2A">
            <w:pPr>
              <w:numPr>
                <w:ilvl w:val="0"/>
                <w:numId w:val="46"/>
              </w:numPr>
              <w:tabs>
                <w:tab w:val="clear" w:pos="720"/>
                <w:tab w:val="num" w:pos="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7B515E">
              <w:rPr>
                <w:rFonts w:ascii="Arial" w:hAnsi="Arial" w:cs="Arial"/>
                <w:sz w:val="24"/>
                <w:szCs w:val="24"/>
              </w:rPr>
              <w:t>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manual handling</w:t>
            </w:r>
          </w:p>
        </w:tc>
        <w:tc>
          <w:tcPr>
            <w:tcW w:w="727" w:type="pct"/>
          </w:tcPr>
          <w:p w14:paraId="6172FC3D" w14:textId="77777777" w:rsidR="00B64601" w:rsidRPr="002E1E90" w:rsidRDefault="00965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1343946B" w14:textId="77777777" w:rsidR="00B64601" w:rsidRPr="002E1E90" w:rsidRDefault="00B646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0897" w:rsidRPr="002E1E90" w14:paraId="67C10B00" w14:textId="77777777" w:rsidTr="00232FA3">
        <w:tc>
          <w:tcPr>
            <w:tcW w:w="3530" w:type="pct"/>
          </w:tcPr>
          <w:p w14:paraId="28F965AE" w14:textId="77777777" w:rsidR="00F30897" w:rsidRPr="002E1E90" w:rsidRDefault="007B515E" w:rsidP="00FC040F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certificate (training provided)*</w:t>
            </w:r>
          </w:p>
        </w:tc>
        <w:tc>
          <w:tcPr>
            <w:tcW w:w="727" w:type="pct"/>
          </w:tcPr>
          <w:p w14:paraId="02BE79CA" w14:textId="77777777" w:rsidR="00F30897" w:rsidRPr="002E1E90" w:rsidRDefault="009651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6052E8FD" w14:textId="77777777" w:rsidR="00F30897" w:rsidRPr="002E1E90" w:rsidRDefault="00F308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B73" w:rsidRPr="002E1E90" w14:paraId="0AEAAAC1" w14:textId="77777777" w:rsidTr="00232FA3">
        <w:tc>
          <w:tcPr>
            <w:tcW w:w="3530" w:type="pct"/>
          </w:tcPr>
          <w:p w14:paraId="73CFEEB7" w14:textId="77777777" w:rsidR="00172B73" w:rsidRDefault="00172B73" w:rsidP="00C17AA4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Marshall certificate (training provided)*</w:t>
            </w:r>
          </w:p>
        </w:tc>
        <w:tc>
          <w:tcPr>
            <w:tcW w:w="727" w:type="pct"/>
          </w:tcPr>
          <w:p w14:paraId="0B05DC05" w14:textId="77777777" w:rsidR="00172B73" w:rsidRDefault="00172B73" w:rsidP="00C17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7AD650E7" w14:textId="77777777" w:rsidR="00172B73" w:rsidRPr="002E1E90" w:rsidRDefault="00172B73" w:rsidP="00C17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0DADB3CF" w14:textId="77777777" w:rsidTr="00232FA3">
        <w:tc>
          <w:tcPr>
            <w:tcW w:w="3530" w:type="pct"/>
          </w:tcPr>
          <w:p w14:paraId="67A552E7" w14:textId="77777777" w:rsidR="003E2C2A" w:rsidRDefault="003E2C2A" w:rsidP="00C17AA4">
            <w:pPr>
              <w:numPr>
                <w:ilvl w:val="0"/>
                <w:numId w:val="32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of working within an educational establishment</w:t>
            </w:r>
          </w:p>
        </w:tc>
        <w:tc>
          <w:tcPr>
            <w:tcW w:w="727" w:type="pct"/>
          </w:tcPr>
          <w:p w14:paraId="4C6A48E0" w14:textId="77777777" w:rsidR="003E2C2A" w:rsidRPr="002E1E90" w:rsidRDefault="00965125" w:rsidP="00C17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247A94DD" w14:textId="77777777" w:rsidR="003E2C2A" w:rsidRPr="002E1E90" w:rsidRDefault="003E2C2A" w:rsidP="00C17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661E62DD" w14:textId="77777777" w:rsidTr="00232FA3">
        <w:trPr>
          <w:trHeight w:val="144"/>
        </w:trPr>
        <w:tc>
          <w:tcPr>
            <w:tcW w:w="3530" w:type="pct"/>
            <w:shd w:val="pct10" w:color="auto" w:fill="FFFFFF"/>
          </w:tcPr>
          <w:p w14:paraId="5BD7D7A7" w14:textId="77777777" w:rsidR="003E2C2A" w:rsidRPr="002E1E90" w:rsidRDefault="003E2C2A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Circumstances</w:t>
            </w:r>
          </w:p>
        </w:tc>
        <w:tc>
          <w:tcPr>
            <w:tcW w:w="727" w:type="pct"/>
            <w:shd w:val="pct10" w:color="auto" w:fill="FFFFFF"/>
          </w:tcPr>
          <w:p w14:paraId="0278F824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pct10" w:color="auto" w:fill="FFFFFF"/>
          </w:tcPr>
          <w:p w14:paraId="75D421B7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4DB1EF71" w14:textId="77777777" w:rsidTr="00232FA3">
        <w:tc>
          <w:tcPr>
            <w:tcW w:w="3530" w:type="pct"/>
          </w:tcPr>
          <w:p w14:paraId="36C3B318" w14:textId="77777777" w:rsidR="003E2C2A" w:rsidRPr="002856F6" w:rsidRDefault="003E2C2A" w:rsidP="002F4C85">
            <w:pPr>
              <w:numPr>
                <w:ilvl w:val="0"/>
                <w:numId w:val="36"/>
              </w:numPr>
              <w:tabs>
                <w:tab w:val="clear" w:pos="360"/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2856F6">
              <w:rPr>
                <w:rFonts w:ascii="Arial" w:hAnsi="Arial" w:cs="Arial"/>
                <w:sz w:val="24"/>
                <w:szCs w:val="24"/>
              </w:rPr>
              <w:t xml:space="preserve">Able to work flexibly, including </w:t>
            </w:r>
            <w:r>
              <w:rPr>
                <w:rFonts w:ascii="Arial" w:hAnsi="Arial" w:cs="Arial"/>
                <w:sz w:val="24"/>
                <w:szCs w:val="24"/>
              </w:rPr>
              <w:t xml:space="preserve">early mornings, </w:t>
            </w:r>
            <w:r w:rsidRPr="002856F6">
              <w:rPr>
                <w:rFonts w:ascii="Arial" w:hAnsi="Arial" w:cs="Arial"/>
                <w:sz w:val="24"/>
                <w:szCs w:val="24"/>
              </w:rPr>
              <w:t>evenings and weekends where required</w:t>
            </w:r>
          </w:p>
        </w:tc>
        <w:tc>
          <w:tcPr>
            <w:tcW w:w="727" w:type="pct"/>
          </w:tcPr>
          <w:p w14:paraId="0CBA6E66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6729E7E3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65044032" w14:textId="77777777" w:rsidTr="00232FA3">
        <w:tc>
          <w:tcPr>
            <w:tcW w:w="3530" w:type="pct"/>
          </w:tcPr>
          <w:p w14:paraId="3E3BA52E" w14:textId="77777777" w:rsidR="003E2C2A" w:rsidRPr="002E1E90" w:rsidRDefault="003E2C2A" w:rsidP="00277770">
            <w:pPr>
              <w:numPr>
                <w:ilvl w:val="0"/>
                <w:numId w:val="37"/>
              </w:numPr>
              <w:tabs>
                <w:tab w:val="clear" w:pos="36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 xml:space="preserve">Able to travel as needed to </w:t>
            </w:r>
            <w:r w:rsidR="00F064B3">
              <w:rPr>
                <w:rFonts w:ascii="Arial" w:hAnsi="Arial" w:cs="Arial"/>
                <w:sz w:val="24"/>
                <w:szCs w:val="24"/>
              </w:rPr>
              <w:t xml:space="preserve">all NPTC group campuses </w:t>
            </w:r>
            <w:r w:rsidR="00E14437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2E1E90">
              <w:rPr>
                <w:rFonts w:ascii="Arial" w:hAnsi="Arial" w:cs="Arial"/>
                <w:sz w:val="24"/>
                <w:szCs w:val="24"/>
              </w:rPr>
              <w:t>fulfil the requirements of the post</w:t>
            </w:r>
            <w:r w:rsidR="009651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7" w:type="pct"/>
          </w:tcPr>
          <w:p w14:paraId="113CBB77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61F09154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F07" w:rsidRPr="002E1E90" w14:paraId="2B8CD551" w14:textId="77777777" w:rsidTr="00232FA3">
        <w:tc>
          <w:tcPr>
            <w:tcW w:w="3530" w:type="pct"/>
          </w:tcPr>
          <w:p w14:paraId="6F1FA197" w14:textId="77777777" w:rsidR="005A2F07" w:rsidRPr="002E1E90" w:rsidRDefault="001E0D72" w:rsidP="00277770">
            <w:pPr>
              <w:numPr>
                <w:ilvl w:val="0"/>
                <w:numId w:val="37"/>
              </w:numPr>
              <w:tabs>
                <w:tab w:val="clear" w:pos="36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carry out manual handling</w:t>
            </w:r>
          </w:p>
        </w:tc>
        <w:tc>
          <w:tcPr>
            <w:tcW w:w="727" w:type="pct"/>
          </w:tcPr>
          <w:p w14:paraId="2B871F7C" w14:textId="77777777" w:rsidR="005A2F07" w:rsidRPr="002E1E90" w:rsidRDefault="001E0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79CF94CF" w14:textId="77777777" w:rsidR="005A2F07" w:rsidRPr="002E1E90" w:rsidRDefault="005A2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F07" w:rsidRPr="002E1E90" w14:paraId="002B90DE" w14:textId="77777777" w:rsidTr="00232FA3">
        <w:tc>
          <w:tcPr>
            <w:tcW w:w="3530" w:type="pct"/>
          </w:tcPr>
          <w:p w14:paraId="54E051AD" w14:textId="77777777" w:rsidR="005A2F07" w:rsidRPr="002E1E90" w:rsidRDefault="001E0D72" w:rsidP="00277770">
            <w:pPr>
              <w:numPr>
                <w:ilvl w:val="0"/>
                <w:numId w:val="37"/>
              </w:numPr>
              <w:tabs>
                <w:tab w:val="clear" w:pos="36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  <w:tc>
          <w:tcPr>
            <w:tcW w:w="727" w:type="pct"/>
          </w:tcPr>
          <w:p w14:paraId="3CAA3E1A" w14:textId="77777777" w:rsidR="005A2F07" w:rsidRPr="002E1E90" w:rsidRDefault="001E0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6A1D46A1" w14:textId="77777777" w:rsidR="005A2F07" w:rsidRPr="002E1E90" w:rsidRDefault="005A2F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534D5112" w14:textId="77777777" w:rsidTr="00232FA3">
        <w:trPr>
          <w:trHeight w:val="285"/>
        </w:trPr>
        <w:tc>
          <w:tcPr>
            <w:tcW w:w="3530" w:type="pct"/>
            <w:shd w:val="pct10" w:color="auto" w:fill="FFFFFF"/>
          </w:tcPr>
          <w:p w14:paraId="22614A39" w14:textId="77777777" w:rsidR="003E2C2A" w:rsidRPr="002E1E90" w:rsidRDefault="003E2C2A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Personal Skills</w:t>
            </w:r>
          </w:p>
        </w:tc>
        <w:tc>
          <w:tcPr>
            <w:tcW w:w="727" w:type="pct"/>
            <w:shd w:val="pct10" w:color="auto" w:fill="FFFFFF"/>
          </w:tcPr>
          <w:p w14:paraId="096941AE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pct10" w:color="auto" w:fill="FFFFFF"/>
          </w:tcPr>
          <w:p w14:paraId="26097153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63960FEA" w14:textId="77777777" w:rsidTr="00232FA3">
        <w:tc>
          <w:tcPr>
            <w:tcW w:w="3530" w:type="pct"/>
          </w:tcPr>
          <w:p w14:paraId="582C0A29" w14:textId="77777777" w:rsidR="003E2C2A" w:rsidRPr="002856F6" w:rsidRDefault="003E2C2A" w:rsidP="003E2C2A">
            <w:pPr>
              <w:numPr>
                <w:ilvl w:val="0"/>
                <w:numId w:val="45"/>
              </w:numPr>
              <w:tabs>
                <w:tab w:val="clear" w:pos="720"/>
                <w:tab w:val="left" w:pos="318"/>
              </w:tabs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Pr="002856F6">
              <w:rPr>
                <w:rFonts w:ascii="Arial" w:hAnsi="Arial" w:cs="Arial"/>
                <w:sz w:val="24"/>
                <w:szCs w:val="24"/>
              </w:rPr>
              <w:t>time management skills</w:t>
            </w:r>
          </w:p>
        </w:tc>
        <w:tc>
          <w:tcPr>
            <w:tcW w:w="727" w:type="pct"/>
          </w:tcPr>
          <w:p w14:paraId="2C8EB2F1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79739E8A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0EB7E024" w14:textId="77777777" w:rsidTr="00232FA3">
        <w:tc>
          <w:tcPr>
            <w:tcW w:w="3530" w:type="pct"/>
          </w:tcPr>
          <w:p w14:paraId="0EED608C" w14:textId="77777777" w:rsidR="003E2C2A" w:rsidRPr="002E1E90" w:rsidRDefault="003E2C2A" w:rsidP="00FC040F">
            <w:pPr>
              <w:numPr>
                <w:ilvl w:val="0"/>
                <w:numId w:val="25"/>
              </w:num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work independently</w:t>
            </w:r>
          </w:p>
        </w:tc>
        <w:tc>
          <w:tcPr>
            <w:tcW w:w="727" w:type="pct"/>
          </w:tcPr>
          <w:p w14:paraId="439D9AD9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104A5552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0F132871" w14:textId="77777777" w:rsidTr="00232FA3">
        <w:tc>
          <w:tcPr>
            <w:tcW w:w="3530" w:type="pct"/>
          </w:tcPr>
          <w:p w14:paraId="3F1E8524" w14:textId="77777777" w:rsidR="003E2C2A" w:rsidRPr="002E1E90" w:rsidRDefault="003E2C2A" w:rsidP="00FC040F">
            <w:pPr>
              <w:numPr>
                <w:ilvl w:val="0"/>
                <w:numId w:val="25"/>
              </w:num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prioritise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work</w:t>
            </w:r>
          </w:p>
        </w:tc>
        <w:tc>
          <w:tcPr>
            <w:tcW w:w="727" w:type="pct"/>
          </w:tcPr>
          <w:p w14:paraId="10E69B89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79E987FF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00" w:rsidRPr="002E1E90" w14:paraId="35F31DE1" w14:textId="77777777" w:rsidTr="00232FA3">
        <w:tc>
          <w:tcPr>
            <w:tcW w:w="3530" w:type="pct"/>
          </w:tcPr>
          <w:p w14:paraId="6D03329E" w14:textId="77777777" w:rsidR="00254700" w:rsidRDefault="00254700" w:rsidP="00FC040F">
            <w:pPr>
              <w:numPr>
                <w:ilvl w:val="0"/>
                <w:numId w:val="25"/>
              </w:numPr>
              <w:tabs>
                <w:tab w:val="left" w:pos="3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collaboratively with other departments</w:t>
            </w:r>
          </w:p>
        </w:tc>
        <w:tc>
          <w:tcPr>
            <w:tcW w:w="727" w:type="pct"/>
          </w:tcPr>
          <w:p w14:paraId="2EB9C0C0" w14:textId="77777777" w:rsidR="00254700" w:rsidRDefault="00254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27244837" w14:textId="77777777" w:rsidR="00254700" w:rsidRPr="002E1E90" w:rsidRDefault="00254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633BCCFC" w14:textId="77777777" w:rsidTr="00232FA3">
        <w:tc>
          <w:tcPr>
            <w:tcW w:w="3530" w:type="pct"/>
            <w:shd w:val="pct10" w:color="auto" w:fill="FFFFFF"/>
          </w:tcPr>
          <w:p w14:paraId="4ACE078C" w14:textId="77777777" w:rsidR="003E2C2A" w:rsidRPr="002E1E90" w:rsidRDefault="003E2C2A" w:rsidP="00FC040F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Interpersonal Skills</w:t>
            </w:r>
          </w:p>
        </w:tc>
        <w:tc>
          <w:tcPr>
            <w:tcW w:w="727" w:type="pct"/>
            <w:shd w:val="pct10" w:color="auto" w:fill="FFFFFF"/>
          </w:tcPr>
          <w:p w14:paraId="5D045249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pct10" w:color="auto" w:fill="FFFFFF"/>
          </w:tcPr>
          <w:p w14:paraId="09D59EDA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1B7E7515" w14:textId="77777777" w:rsidTr="00232FA3">
        <w:tc>
          <w:tcPr>
            <w:tcW w:w="3530" w:type="pct"/>
          </w:tcPr>
          <w:p w14:paraId="0833DDCE" w14:textId="77777777" w:rsidR="003E2C2A" w:rsidRPr="002E1E90" w:rsidRDefault="003E2C2A" w:rsidP="00FC040F">
            <w:pPr>
              <w:numPr>
                <w:ilvl w:val="0"/>
                <w:numId w:val="2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="00506582">
              <w:rPr>
                <w:rFonts w:ascii="Arial" w:hAnsi="Arial" w:cs="Arial"/>
                <w:sz w:val="24"/>
                <w:szCs w:val="24"/>
              </w:rPr>
              <w:t xml:space="preserve">oral </w:t>
            </w:r>
            <w:r w:rsidRPr="002E1E90">
              <w:rPr>
                <w:rFonts w:ascii="Arial" w:hAnsi="Arial" w:cs="Arial"/>
                <w:sz w:val="24"/>
                <w:szCs w:val="24"/>
              </w:rPr>
              <w:t>communi</w:t>
            </w:r>
            <w:r w:rsidR="00506582">
              <w:rPr>
                <w:rFonts w:ascii="Arial" w:hAnsi="Arial" w:cs="Arial"/>
                <w:sz w:val="24"/>
                <w:szCs w:val="24"/>
              </w:rPr>
              <w:t>cation skills</w:t>
            </w:r>
          </w:p>
        </w:tc>
        <w:tc>
          <w:tcPr>
            <w:tcW w:w="727" w:type="pct"/>
          </w:tcPr>
          <w:p w14:paraId="48D0DDC9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0FD93978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2C2A" w:rsidRPr="002E1E90" w14:paraId="08A63829" w14:textId="77777777" w:rsidTr="00232FA3">
        <w:tc>
          <w:tcPr>
            <w:tcW w:w="3530" w:type="pct"/>
          </w:tcPr>
          <w:p w14:paraId="5D5E5ADA" w14:textId="77777777" w:rsidR="003E2C2A" w:rsidRPr="002E1E90" w:rsidRDefault="003E2C2A" w:rsidP="00363BB6">
            <w:pPr>
              <w:numPr>
                <w:ilvl w:val="0"/>
                <w:numId w:val="19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work as part of a team</w:t>
            </w:r>
          </w:p>
        </w:tc>
        <w:tc>
          <w:tcPr>
            <w:tcW w:w="727" w:type="pct"/>
          </w:tcPr>
          <w:p w14:paraId="07D04E31" w14:textId="77777777" w:rsidR="003E2C2A" w:rsidRPr="002E1E90" w:rsidRDefault="003E2C2A" w:rsidP="00363B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5D545DFA" w14:textId="77777777" w:rsidR="003E2C2A" w:rsidRPr="002E1E90" w:rsidRDefault="003E2C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6F98A7D9" w14:textId="77777777" w:rsidTr="00232FA3"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256E" w14:textId="77777777" w:rsidR="00232FA3" w:rsidRPr="00D02116" w:rsidRDefault="00232FA3" w:rsidP="00232FA3">
            <w:pPr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24"/>
              </w:rPr>
            </w:pPr>
            <w:r w:rsidRPr="00D02116">
              <w:rPr>
                <w:rFonts w:ascii="Arial" w:hAnsi="Arial" w:cs="Arial"/>
                <w:sz w:val="24"/>
                <w:szCs w:val="24"/>
              </w:rPr>
              <w:t>Able to work independently without supervision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9D112" w14:textId="77777777" w:rsidR="00232FA3" w:rsidRPr="00D02116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11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466E" w14:textId="77777777" w:rsidR="00232FA3" w:rsidRPr="00D02116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10E04152" w14:textId="77777777" w:rsidTr="00232FA3">
        <w:tc>
          <w:tcPr>
            <w:tcW w:w="3530" w:type="pct"/>
          </w:tcPr>
          <w:p w14:paraId="4E6C3162" w14:textId="77777777" w:rsidR="00232FA3" w:rsidRPr="002E1E90" w:rsidRDefault="00232FA3" w:rsidP="00232FA3">
            <w:pPr>
              <w:numPr>
                <w:ilvl w:val="0"/>
                <w:numId w:val="28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Able to communicate in Welsh</w:t>
            </w:r>
          </w:p>
        </w:tc>
        <w:tc>
          <w:tcPr>
            <w:tcW w:w="727" w:type="pct"/>
          </w:tcPr>
          <w:p w14:paraId="27AF58B1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14:paraId="0CEA3AD9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232FA3" w:rsidRPr="002E1E90" w14:paraId="6351CDEA" w14:textId="77777777" w:rsidTr="00232FA3">
        <w:tc>
          <w:tcPr>
            <w:tcW w:w="3530" w:type="pct"/>
            <w:shd w:val="pct10" w:color="auto" w:fill="FFFFFF"/>
          </w:tcPr>
          <w:p w14:paraId="063699E5" w14:textId="77777777" w:rsidR="00232FA3" w:rsidRPr="002E1E90" w:rsidRDefault="00232FA3" w:rsidP="00232FA3">
            <w:pPr>
              <w:pStyle w:val="Heading1"/>
              <w:tabs>
                <w:tab w:val="left" w:pos="318"/>
              </w:tabs>
              <w:rPr>
                <w:rFonts w:ascii="Arial" w:hAnsi="Arial" w:cs="Arial"/>
                <w:szCs w:val="24"/>
              </w:rPr>
            </w:pPr>
            <w:r w:rsidRPr="002E1E90">
              <w:rPr>
                <w:rFonts w:ascii="Arial" w:hAnsi="Arial" w:cs="Arial"/>
                <w:szCs w:val="24"/>
              </w:rPr>
              <w:t>Personal Attributes</w:t>
            </w:r>
          </w:p>
        </w:tc>
        <w:tc>
          <w:tcPr>
            <w:tcW w:w="727" w:type="pct"/>
            <w:shd w:val="pct10" w:color="auto" w:fill="FFFFFF"/>
          </w:tcPr>
          <w:p w14:paraId="77BA9505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pct"/>
            <w:shd w:val="pct10" w:color="auto" w:fill="FFFFFF"/>
          </w:tcPr>
          <w:p w14:paraId="4BF3CED0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44B7705E" w14:textId="77777777" w:rsidTr="00232FA3">
        <w:tc>
          <w:tcPr>
            <w:tcW w:w="3530" w:type="pct"/>
          </w:tcPr>
          <w:p w14:paraId="5455675E" w14:textId="77777777" w:rsidR="00232FA3" w:rsidRPr="002E1E90" w:rsidRDefault="00232FA3" w:rsidP="00232FA3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Commitment to Quality</w:t>
            </w:r>
          </w:p>
        </w:tc>
        <w:tc>
          <w:tcPr>
            <w:tcW w:w="727" w:type="pct"/>
          </w:tcPr>
          <w:p w14:paraId="6B6B676C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126B981E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14221498" w14:textId="77777777" w:rsidTr="00232FA3">
        <w:tc>
          <w:tcPr>
            <w:tcW w:w="3530" w:type="pct"/>
          </w:tcPr>
          <w:p w14:paraId="4C5EAC33" w14:textId="77777777" w:rsidR="00232FA3" w:rsidRPr="002E1E90" w:rsidRDefault="00232FA3" w:rsidP="00232FA3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Continuing Professional D</w:t>
            </w:r>
            <w:r w:rsidRPr="002E1E90">
              <w:rPr>
                <w:rFonts w:ascii="Arial" w:hAnsi="Arial" w:cs="Arial"/>
                <w:sz w:val="24"/>
                <w:szCs w:val="24"/>
              </w:rPr>
              <w:t>evelopment</w:t>
            </w:r>
          </w:p>
        </w:tc>
        <w:tc>
          <w:tcPr>
            <w:tcW w:w="727" w:type="pct"/>
          </w:tcPr>
          <w:p w14:paraId="67010980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2DD65FB3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1F905A80" w14:textId="77777777" w:rsidTr="00232FA3">
        <w:tc>
          <w:tcPr>
            <w:tcW w:w="3530" w:type="pct"/>
          </w:tcPr>
          <w:p w14:paraId="7A7CD864" w14:textId="77777777" w:rsidR="00232FA3" w:rsidRPr="002E1E90" w:rsidRDefault="00232FA3" w:rsidP="00232FA3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Commitment to Diversity</w:t>
            </w:r>
          </w:p>
        </w:tc>
        <w:tc>
          <w:tcPr>
            <w:tcW w:w="727" w:type="pct"/>
          </w:tcPr>
          <w:p w14:paraId="228677FB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1BB59135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1A717348" w14:textId="77777777" w:rsidTr="00232FA3">
        <w:tc>
          <w:tcPr>
            <w:tcW w:w="3530" w:type="pct"/>
          </w:tcPr>
          <w:p w14:paraId="7FEC9579" w14:textId="77777777" w:rsidR="00232FA3" w:rsidRPr="002E1E90" w:rsidRDefault="00232FA3" w:rsidP="00232FA3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Commitment to Health &amp; Safety</w:t>
            </w:r>
          </w:p>
        </w:tc>
        <w:tc>
          <w:tcPr>
            <w:tcW w:w="727" w:type="pct"/>
          </w:tcPr>
          <w:p w14:paraId="322F2CE8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pct"/>
          </w:tcPr>
          <w:p w14:paraId="56DA9420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4F087F30" w14:textId="77777777" w:rsidTr="00232FA3">
        <w:tc>
          <w:tcPr>
            <w:tcW w:w="3530" w:type="pct"/>
          </w:tcPr>
          <w:p w14:paraId="0D605AF7" w14:textId="77777777" w:rsidR="00232FA3" w:rsidRPr="002E1E90" w:rsidRDefault="00232FA3" w:rsidP="00232FA3">
            <w:pPr>
              <w:numPr>
                <w:ilvl w:val="0"/>
                <w:numId w:val="4"/>
              </w:numPr>
              <w:tabs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Professional</w:t>
            </w:r>
          </w:p>
        </w:tc>
        <w:tc>
          <w:tcPr>
            <w:tcW w:w="727" w:type="pct"/>
          </w:tcPr>
          <w:p w14:paraId="448E65FC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25EB4D7D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4B4317C8" w14:textId="77777777" w:rsidTr="00232FA3">
        <w:tc>
          <w:tcPr>
            <w:tcW w:w="3530" w:type="pct"/>
          </w:tcPr>
          <w:p w14:paraId="140438EB" w14:textId="77777777" w:rsidR="00232FA3" w:rsidRPr="002E1E90" w:rsidRDefault="00232FA3" w:rsidP="00232FA3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Reliable</w:t>
            </w:r>
          </w:p>
        </w:tc>
        <w:tc>
          <w:tcPr>
            <w:tcW w:w="727" w:type="pct"/>
          </w:tcPr>
          <w:p w14:paraId="0108591B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384F0A18" w14:textId="77777777" w:rsidR="00232FA3" w:rsidRPr="002E1E90" w:rsidRDefault="00232FA3" w:rsidP="00232F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665DBC55" w14:textId="77777777" w:rsidTr="00232FA3">
        <w:tc>
          <w:tcPr>
            <w:tcW w:w="3530" w:type="pct"/>
          </w:tcPr>
          <w:p w14:paraId="67F42986" w14:textId="77777777" w:rsidR="00232FA3" w:rsidRPr="002E1E90" w:rsidRDefault="00232FA3" w:rsidP="00232FA3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 xml:space="preserve">Motivated </w:t>
            </w:r>
          </w:p>
        </w:tc>
        <w:tc>
          <w:tcPr>
            <w:tcW w:w="727" w:type="pct"/>
          </w:tcPr>
          <w:p w14:paraId="1CE9D9AA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52501C62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FA3" w:rsidRPr="002E1E90" w14:paraId="47434CE6" w14:textId="77777777" w:rsidTr="00232FA3">
        <w:tc>
          <w:tcPr>
            <w:tcW w:w="3530" w:type="pct"/>
          </w:tcPr>
          <w:p w14:paraId="350EF5D3" w14:textId="77777777" w:rsidR="00232FA3" w:rsidRPr="002E1E90" w:rsidRDefault="00232FA3" w:rsidP="00232FA3">
            <w:pPr>
              <w:numPr>
                <w:ilvl w:val="0"/>
                <w:numId w:val="34"/>
              </w:numPr>
              <w:tabs>
                <w:tab w:val="clear" w:pos="720"/>
                <w:tab w:val="left" w:pos="318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2E1E90">
              <w:rPr>
                <w:rFonts w:ascii="Arial" w:hAnsi="Arial" w:cs="Arial"/>
                <w:sz w:val="24"/>
                <w:szCs w:val="24"/>
              </w:rPr>
              <w:t>Adaptable</w:t>
            </w:r>
          </w:p>
        </w:tc>
        <w:tc>
          <w:tcPr>
            <w:tcW w:w="727" w:type="pct"/>
          </w:tcPr>
          <w:p w14:paraId="19F97D8A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743" w:type="pct"/>
          </w:tcPr>
          <w:p w14:paraId="1351E177" w14:textId="77777777" w:rsidR="00232FA3" w:rsidRPr="002E1E90" w:rsidRDefault="00232FA3" w:rsidP="00232F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E9F602" w14:textId="77777777" w:rsidR="00C7672B" w:rsidRPr="002E1E90" w:rsidRDefault="00C7672B">
      <w:pPr>
        <w:rPr>
          <w:rFonts w:ascii="Arial" w:hAnsi="Arial" w:cs="Arial"/>
        </w:rPr>
      </w:pPr>
      <w:r w:rsidRPr="002E1E90">
        <w:rPr>
          <w:rFonts w:ascii="Arial" w:hAnsi="Arial" w:cs="Arial"/>
        </w:rPr>
        <w:t>* Candidates who do not hold qualifications on appointment will be considered. However</w:t>
      </w:r>
      <w:r w:rsidR="002E1E90">
        <w:rPr>
          <w:rFonts w:ascii="Arial" w:hAnsi="Arial" w:cs="Arial"/>
        </w:rPr>
        <w:t xml:space="preserve">, the successful candidate </w:t>
      </w:r>
      <w:r w:rsidRPr="002E1E90">
        <w:rPr>
          <w:rFonts w:ascii="Arial" w:hAnsi="Arial" w:cs="Arial"/>
        </w:rPr>
        <w:t>will be required to undertake the qualification within 12 months.</w:t>
      </w:r>
    </w:p>
    <w:sectPr w:rsidR="00C7672B" w:rsidRPr="002E1E90" w:rsidSect="002E1E90">
      <w:pgSz w:w="11907" w:h="16839" w:code="9"/>
      <w:pgMar w:top="576" w:right="1584" w:bottom="576" w:left="1584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C2C2" w14:textId="77777777" w:rsidR="005A2F07" w:rsidRDefault="005A2F07">
      <w:r>
        <w:separator/>
      </w:r>
    </w:p>
  </w:endnote>
  <w:endnote w:type="continuationSeparator" w:id="0">
    <w:p w14:paraId="372EBE97" w14:textId="77777777" w:rsidR="005A2F07" w:rsidRDefault="005A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ADC2" w14:textId="77777777" w:rsidR="005A2F07" w:rsidRDefault="005A2F07">
      <w:r>
        <w:separator/>
      </w:r>
    </w:p>
  </w:footnote>
  <w:footnote w:type="continuationSeparator" w:id="0">
    <w:p w14:paraId="682545F3" w14:textId="77777777" w:rsidR="005A2F07" w:rsidRDefault="005A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E2D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42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56664D"/>
    <w:multiLevelType w:val="hybridMultilevel"/>
    <w:tmpl w:val="BA4A2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23BE4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E5F02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ED1D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B4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F3F71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6D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D51D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5DB06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AD4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9E7F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BD204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A44349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1E3F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EDF512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FE3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2A700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46B3B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9175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450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39F6C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3E618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0C0B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324360"/>
    <w:multiLevelType w:val="singleLevel"/>
    <w:tmpl w:val="25E4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EA28DD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E148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C55A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78513A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184A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255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677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8B34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175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C617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9"/>
  </w:num>
  <w:num w:numId="5">
    <w:abstractNumId w:val="41"/>
  </w:num>
  <w:num w:numId="6">
    <w:abstractNumId w:val="28"/>
  </w:num>
  <w:num w:numId="7">
    <w:abstractNumId w:val="25"/>
  </w:num>
  <w:num w:numId="8">
    <w:abstractNumId w:val="7"/>
  </w:num>
  <w:num w:numId="9">
    <w:abstractNumId w:val="17"/>
  </w:num>
  <w:num w:numId="10">
    <w:abstractNumId w:val="14"/>
  </w:num>
  <w:num w:numId="11">
    <w:abstractNumId w:val="34"/>
  </w:num>
  <w:num w:numId="12">
    <w:abstractNumId w:val="38"/>
  </w:num>
  <w:num w:numId="13">
    <w:abstractNumId w:val="45"/>
  </w:num>
  <w:num w:numId="14">
    <w:abstractNumId w:val="16"/>
  </w:num>
  <w:num w:numId="15">
    <w:abstractNumId w:val="24"/>
  </w:num>
  <w:num w:numId="16">
    <w:abstractNumId w:val="19"/>
  </w:num>
  <w:num w:numId="17">
    <w:abstractNumId w:val="35"/>
  </w:num>
  <w:num w:numId="18">
    <w:abstractNumId w:val="20"/>
  </w:num>
  <w:num w:numId="19">
    <w:abstractNumId w:val="1"/>
  </w:num>
  <w:num w:numId="20">
    <w:abstractNumId w:val="33"/>
  </w:num>
  <w:num w:numId="21">
    <w:abstractNumId w:val="21"/>
  </w:num>
  <w:num w:numId="22">
    <w:abstractNumId w:val="31"/>
  </w:num>
  <w:num w:numId="23">
    <w:abstractNumId w:val="37"/>
  </w:num>
  <w:num w:numId="24">
    <w:abstractNumId w:val="39"/>
  </w:num>
  <w:num w:numId="25">
    <w:abstractNumId w:val="0"/>
  </w:num>
  <w:num w:numId="26">
    <w:abstractNumId w:val="10"/>
  </w:num>
  <w:num w:numId="27">
    <w:abstractNumId w:val="43"/>
  </w:num>
  <w:num w:numId="28">
    <w:abstractNumId w:val="44"/>
  </w:num>
  <w:num w:numId="29">
    <w:abstractNumId w:val="26"/>
  </w:num>
  <w:num w:numId="30">
    <w:abstractNumId w:val="23"/>
  </w:num>
  <w:num w:numId="31">
    <w:abstractNumId w:val="2"/>
  </w:num>
  <w:num w:numId="32">
    <w:abstractNumId w:val="46"/>
  </w:num>
  <w:num w:numId="33">
    <w:abstractNumId w:val="8"/>
  </w:num>
  <w:num w:numId="34">
    <w:abstractNumId w:val="6"/>
  </w:num>
  <w:num w:numId="35">
    <w:abstractNumId w:val="42"/>
  </w:num>
  <w:num w:numId="36">
    <w:abstractNumId w:val="30"/>
  </w:num>
  <w:num w:numId="37">
    <w:abstractNumId w:val="40"/>
  </w:num>
  <w:num w:numId="38">
    <w:abstractNumId w:val="22"/>
  </w:num>
  <w:num w:numId="39">
    <w:abstractNumId w:val="18"/>
  </w:num>
  <w:num w:numId="40">
    <w:abstractNumId w:val="27"/>
  </w:num>
  <w:num w:numId="41">
    <w:abstractNumId w:val="36"/>
  </w:num>
  <w:num w:numId="42">
    <w:abstractNumId w:val="32"/>
  </w:num>
  <w:num w:numId="43">
    <w:abstractNumId w:val="5"/>
  </w:num>
  <w:num w:numId="44">
    <w:abstractNumId w:val="13"/>
  </w:num>
  <w:num w:numId="45">
    <w:abstractNumId w:val="12"/>
  </w:num>
  <w:num w:numId="46">
    <w:abstractNumId w:val="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77"/>
    <w:rsid w:val="000466EA"/>
    <w:rsid w:val="00081F8E"/>
    <w:rsid w:val="00082137"/>
    <w:rsid w:val="000860CF"/>
    <w:rsid w:val="000D557C"/>
    <w:rsid w:val="000D7D7C"/>
    <w:rsid w:val="00110FB0"/>
    <w:rsid w:val="00112EA9"/>
    <w:rsid w:val="001327B3"/>
    <w:rsid w:val="00172B73"/>
    <w:rsid w:val="00173172"/>
    <w:rsid w:val="00187651"/>
    <w:rsid w:val="001975D0"/>
    <w:rsid w:val="001B4BC6"/>
    <w:rsid w:val="001D7084"/>
    <w:rsid w:val="001E0D72"/>
    <w:rsid w:val="00232FA3"/>
    <w:rsid w:val="00254700"/>
    <w:rsid w:val="00277770"/>
    <w:rsid w:val="002856F6"/>
    <w:rsid w:val="002B38A6"/>
    <w:rsid w:val="002E1E90"/>
    <w:rsid w:val="002F4C85"/>
    <w:rsid w:val="00306520"/>
    <w:rsid w:val="003336EF"/>
    <w:rsid w:val="00363BB6"/>
    <w:rsid w:val="00385FFF"/>
    <w:rsid w:val="00391DE8"/>
    <w:rsid w:val="003A5BF5"/>
    <w:rsid w:val="003E2C2A"/>
    <w:rsid w:val="00482527"/>
    <w:rsid w:val="0048436B"/>
    <w:rsid w:val="004A10E8"/>
    <w:rsid w:val="004A1B1A"/>
    <w:rsid w:val="004A308C"/>
    <w:rsid w:val="00506582"/>
    <w:rsid w:val="00507A77"/>
    <w:rsid w:val="00536C13"/>
    <w:rsid w:val="00586286"/>
    <w:rsid w:val="005A2F07"/>
    <w:rsid w:val="005E6719"/>
    <w:rsid w:val="00620C2A"/>
    <w:rsid w:val="00662814"/>
    <w:rsid w:val="0067370B"/>
    <w:rsid w:val="00674988"/>
    <w:rsid w:val="0067603D"/>
    <w:rsid w:val="006A147F"/>
    <w:rsid w:val="006A2B30"/>
    <w:rsid w:val="00754827"/>
    <w:rsid w:val="00767010"/>
    <w:rsid w:val="007A2813"/>
    <w:rsid w:val="007B515E"/>
    <w:rsid w:val="007C76BD"/>
    <w:rsid w:val="007D74ED"/>
    <w:rsid w:val="007D7EDA"/>
    <w:rsid w:val="007E6139"/>
    <w:rsid w:val="007F33EA"/>
    <w:rsid w:val="007F46C9"/>
    <w:rsid w:val="008064C9"/>
    <w:rsid w:val="00820087"/>
    <w:rsid w:val="00820B66"/>
    <w:rsid w:val="008D53A8"/>
    <w:rsid w:val="008F201A"/>
    <w:rsid w:val="0091274E"/>
    <w:rsid w:val="00924677"/>
    <w:rsid w:val="00927D8C"/>
    <w:rsid w:val="00935EF7"/>
    <w:rsid w:val="00954572"/>
    <w:rsid w:val="00965125"/>
    <w:rsid w:val="009C2560"/>
    <w:rsid w:val="009E7C96"/>
    <w:rsid w:val="00A43CC4"/>
    <w:rsid w:val="00A53FBF"/>
    <w:rsid w:val="00A56D06"/>
    <w:rsid w:val="00A66E47"/>
    <w:rsid w:val="00A84FF1"/>
    <w:rsid w:val="00AA2710"/>
    <w:rsid w:val="00B25A21"/>
    <w:rsid w:val="00B550E7"/>
    <w:rsid w:val="00B64601"/>
    <w:rsid w:val="00C17AA4"/>
    <w:rsid w:val="00C40234"/>
    <w:rsid w:val="00C570B4"/>
    <w:rsid w:val="00C7672B"/>
    <w:rsid w:val="00CA394E"/>
    <w:rsid w:val="00CC1BCA"/>
    <w:rsid w:val="00CC7D1A"/>
    <w:rsid w:val="00D165F3"/>
    <w:rsid w:val="00D42C6F"/>
    <w:rsid w:val="00D70CB1"/>
    <w:rsid w:val="00D97810"/>
    <w:rsid w:val="00D9784C"/>
    <w:rsid w:val="00DC4EAE"/>
    <w:rsid w:val="00DD46DD"/>
    <w:rsid w:val="00E13C66"/>
    <w:rsid w:val="00E14437"/>
    <w:rsid w:val="00E40B5D"/>
    <w:rsid w:val="00E87922"/>
    <w:rsid w:val="00EE27DA"/>
    <w:rsid w:val="00F064B3"/>
    <w:rsid w:val="00F30897"/>
    <w:rsid w:val="00F72F9E"/>
    <w:rsid w:val="00FC040F"/>
    <w:rsid w:val="00FC3BEB"/>
    <w:rsid w:val="00FD7D84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B9170"/>
  <w15:docId w15:val="{ED83A618-51F5-4738-85FB-239BEA3D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827"/>
    <w:rPr>
      <w:lang w:val="en-US"/>
    </w:rPr>
  </w:style>
  <w:style w:type="paragraph" w:styleId="Heading1">
    <w:name w:val="heading 1"/>
    <w:basedOn w:val="Normal"/>
    <w:next w:val="Normal"/>
    <w:qFormat/>
    <w:rsid w:val="00754827"/>
    <w:pPr>
      <w:keepNext/>
      <w:outlineLvl w:val="0"/>
    </w:pPr>
    <w:rPr>
      <w:rFonts w:ascii="Century Schoolbook" w:hAnsi="Century Schoolbook"/>
      <w:b/>
      <w:sz w:val="24"/>
      <w:lang w:val="en-GB"/>
    </w:rPr>
  </w:style>
  <w:style w:type="paragraph" w:styleId="Heading2">
    <w:name w:val="heading 2"/>
    <w:basedOn w:val="Normal"/>
    <w:next w:val="Normal"/>
    <w:qFormat/>
    <w:rsid w:val="00754827"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rsid w:val="00754827"/>
    <w:pPr>
      <w:keepNext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754827"/>
    <w:pPr>
      <w:keepNext/>
      <w:jc w:val="center"/>
      <w:outlineLvl w:val="3"/>
    </w:pPr>
    <w:rPr>
      <w:rFonts w:ascii="Book Antiqua" w:hAnsi="Book Antiqua"/>
      <w:sz w:val="24"/>
      <w:lang w:val="en-GB"/>
    </w:rPr>
  </w:style>
  <w:style w:type="paragraph" w:styleId="Heading8">
    <w:name w:val="heading 8"/>
    <w:basedOn w:val="Normal"/>
    <w:next w:val="Normal"/>
    <w:qFormat/>
    <w:rsid w:val="00754827"/>
    <w:pPr>
      <w:keepNext/>
      <w:outlineLvl w:val="7"/>
    </w:pPr>
    <w:rPr>
      <w:rFonts w:ascii="Tahoma" w:hAnsi="Tahoma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827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754827"/>
    <w:pPr>
      <w:tabs>
        <w:tab w:val="center" w:pos="4153"/>
        <w:tab w:val="right" w:pos="8306"/>
      </w:tabs>
    </w:pPr>
    <w:rPr>
      <w:lang w:val="en-GB"/>
    </w:rPr>
  </w:style>
  <w:style w:type="paragraph" w:styleId="Caption">
    <w:name w:val="caption"/>
    <w:basedOn w:val="Normal"/>
    <w:next w:val="Normal"/>
    <w:qFormat/>
    <w:rsid w:val="00754827"/>
    <w:pPr>
      <w:jc w:val="center"/>
    </w:pPr>
    <w:rPr>
      <w:rFonts w:ascii="Tahoma" w:hAnsi="Tahoma"/>
      <w:b/>
      <w:sz w:val="28"/>
    </w:rPr>
  </w:style>
  <w:style w:type="paragraph" w:styleId="BalloonText">
    <w:name w:val="Balloon Text"/>
    <w:basedOn w:val="Normal"/>
    <w:link w:val="BalloonTextChar"/>
    <w:rsid w:val="00F72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2F9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 Group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nptc</dc:creator>
  <cp:lastModifiedBy>Amy Hughes</cp:lastModifiedBy>
  <cp:revision>4</cp:revision>
  <cp:lastPrinted>2018-11-30T11:47:00Z</cp:lastPrinted>
  <dcterms:created xsi:type="dcterms:W3CDTF">2018-11-29T16:45:00Z</dcterms:created>
  <dcterms:modified xsi:type="dcterms:W3CDTF">2021-07-05T16:10:00Z</dcterms:modified>
</cp:coreProperties>
</file>