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F11A" w14:textId="77777777" w:rsidR="00BC6775" w:rsidRDefault="00044865" w:rsidP="00BC6775">
      <w:pPr>
        <w:pStyle w:val="Heading1"/>
        <w:jc w:val="both"/>
      </w:pPr>
      <w:r w:rsidRPr="004248CC">
        <w:rPr>
          <w:noProof/>
        </w:rPr>
        <w:drawing>
          <wp:inline distT="0" distB="0" distL="0" distR="0" wp14:anchorId="3ABFF158" wp14:editId="3ABFF159">
            <wp:extent cx="2123853" cy="9715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415156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96" cy="97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3ABFF11B" w14:textId="77777777" w:rsidR="00BC6775" w:rsidRDefault="00044865" w:rsidP="00BC6775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 xml:space="preserve">                                                                                   Swydd-ddisgrifiad</w:t>
      </w:r>
    </w:p>
    <w:p w14:paraId="3ABFF11C" w14:textId="77777777" w:rsidR="00BC6775" w:rsidRDefault="00BC6775" w:rsidP="00BC6775">
      <w:pPr>
        <w:rPr>
          <w:rFonts w:ascii="Arial" w:hAnsi="Arial" w:cs="Arial"/>
          <w:sz w:val="24"/>
          <w:szCs w:val="24"/>
        </w:rPr>
      </w:pPr>
    </w:p>
    <w:p w14:paraId="3ABFF11D" w14:textId="77777777" w:rsidR="005502F2" w:rsidRPr="001D49A1" w:rsidRDefault="005502F2" w:rsidP="00BC6775">
      <w:pPr>
        <w:rPr>
          <w:rFonts w:ascii="Arial" w:hAnsi="Arial" w:cs="Arial"/>
          <w:sz w:val="24"/>
          <w:szCs w:val="24"/>
        </w:rPr>
      </w:pPr>
    </w:p>
    <w:p w14:paraId="3ABFF11E" w14:textId="7767A4F9" w:rsidR="00BC6775" w:rsidRPr="001D49A1" w:rsidRDefault="00044865" w:rsidP="00BC6775">
      <w:pPr>
        <w:pStyle w:val="Heading1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 xml:space="preserve">Teitl y swydd: </w:t>
      </w:r>
      <w:r>
        <w:rPr>
          <w:rFonts w:ascii="Arial" w:eastAsia="Arial" w:hAnsi="Arial" w:cs="Arial"/>
          <w:szCs w:val="24"/>
          <w:bdr w:val="nil"/>
          <w:lang w:val="cy-GB"/>
        </w:rPr>
        <w:tab/>
        <w:t xml:space="preserve">Swyddog Iechyd a Llesiant </w:t>
      </w:r>
    </w:p>
    <w:p w14:paraId="3ABFF11F" w14:textId="77777777" w:rsidR="00BC6775" w:rsidRPr="001D49A1" w:rsidRDefault="00BC6775" w:rsidP="00BC6775">
      <w:pPr>
        <w:jc w:val="both"/>
        <w:rPr>
          <w:rFonts w:ascii="Arial" w:hAnsi="Arial" w:cs="Arial"/>
          <w:sz w:val="24"/>
          <w:szCs w:val="24"/>
        </w:rPr>
      </w:pPr>
    </w:p>
    <w:p w14:paraId="3ABFF120" w14:textId="77777777" w:rsidR="00BC6775" w:rsidRPr="001D49A1" w:rsidRDefault="00044865" w:rsidP="00BC67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Yn gyfrifol i: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Rheolwr Cynorthwyol – Llesiant a Chymorth Astudio</w:t>
      </w:r>
    </w:p>
    <w:p w14:paraId="3ABFF121" w14:textId="77777777" w:rsidR="00BC6775" w:rsidRPr="001D49A1" w:rsidRDefault="00BC6775" w:rsidP="00BC6775">
      <w:pPr>
        <w:jc w:val="both"/>
        <w:rPr>
          <w:rFonts w:ascii="Arial" w:hAnsi="Arial" w:cs="Arial"/>
          <w:sz w:val="24"/>
          <w:szCs w:val="24"/>
        </w:rPr>
      </w:pPr>
    </w:p>
    <w:p w14:paraId="3ABFF122" w14:textId="00D475B5" w:rsidR="00BC6775" w:rsidRDefault="00044865" w:rsidP="005502F2">
      <w:pPr>
        <w:tabs>
          <w:tab w:val="left" w:pos="-720"/>
        </w:tabs>
        <w:suppressAutoHyphens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     I  ddarparu a chydlynu ystod o ymyriadau a gweithgareddau iechyd a llesiant i hyrwyddo cyrhaeddiad a dilyniant myfyrwyr. Creu a chynnal perthnasoedd â rhanddeiliaid allweddol i ymgysylltu â'r myfyrwyr hynny sydd angen cymorth.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</w:p>
    <w:p w14:paraId="3ABFF123" w14:textId="77777777" w:rsidR="00BC6775" w:rsidRPr="001D49A1" w:rsidRDefault="00BC6775" w:rsidP="005502F2">
      <w:pPr>
        <w:tabs>
          <w:tab w:val="left" w:pos="-720"/>
          <w:tab w:val="left" w:pos="0"/>
        </w:tabs>
        <w:suppressAutoHyphens/>
        <w:rPr>
          <w:rFonts w:ascii="Arial" w:hAnsi="Arial" w:cs="Arial"/>
          <w:sz w:val="24"/>
          <w:szCs w:val="24"/>
        </w:rPr>
      </w:pPr>
    </w:p>
    <w:p w14:paraId="3ABFF124" w14:textId="77777777" w:rsidR="00BC6775" w:rsidRDefault="00044865" w:rsidP="00BC6775">
      <w:pPr>
        <w:pStyle w:val="Heading2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3ABFF125" w14:textId="77777777" w:rsidR="00BC6775" w:rsidRDefault="00BC6775" w:rsidP="00BC6775"/>
    <w:p w14:paraId="3ABFF126" w14:textId="753BF215" w:rsidR="00BC6775" w:rsidRPr="005502F2" w:rsidRDefault="00044865" w:rsidP="005502F2">
      <w:pPr>
        <w:pStyle w:val="ListParagraph"/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</w:t>
      </w:r>
      <w:r w:rsidR="00C151A7">
        <w:rPr>
          <w:rFonts w:ascii="Arial" w:eastAsia="Arial" w:hAnsi="Arial" w:cs="Arial"/>
          <w:sz w:val="24"/>
          <w:szCs w:val="24"/>
          <w:bdr w:val="nil"/>
          <w:lang w:val="cy-GB"/>
        </w:rPr>
        <w:t>yfrannu at ddarparu nodau ac amcanion gweithredol Strategaeth Cymorth i Fyfyrwyr Grŵp Colegau NPTC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</w:p>
    <w:p w14:paraId="3ABFF127" w14:textId="77777777" w:rsidR="00BC6775" w:rsidRDefault="00BC6775" w:rsidP="00BC6775">
      <w:pPr>
        <w:tabs>
          <w:tab w:val="left" w:pos="426"/>
        </w:tabs>
        <w:ind w:left="360"/>
        <w:rPr>
          <w:rFonts w:ascii="Arial" w:hAnsi="Arial" w:cs="Arial"/>
          <w:sz w:val="24"/>
          <w:szCs w:val="24"/>
        </w:rPr>
      </w:pPr>
    </w:p>
    <w:p w14:paraId="3ABFF128" w14:textId="77777777" w:rsidR="00BC6775" w:rsidRDefault="00044865" w:rsidP="005502F2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Cydweithio â staff academaidd i gynyddu presenoldeb a chyrhaeddiad myfyrwyr drwy weithgareddau cymorth atal ac ymyrraeth gynnar; </w:t>
      </w:r>
    </w:p>
    <w:p w14:paraId="3ABFF129" w14:textId="77777777" w:rsidR="00BC6775" w:rsidRDefault="00BC6775" w:rsidP="00BC6775">
      <w:pPr>
        <w:pStyle w:val="ListParagraph"/>
        <w:rPr>
          <w:rFonts w:ascii="Arial" w:hAnsi="Arial" w:cs="Arial"/>
          <w:sz w:val="24"/>
          <w:szCs w:val="24"/>
        </w:rPr>
      </w:pPr>
    </w:p>
    <w:p w14:paraId="43408016" w14:textId="379F1037" w:rsidR="002A2FC8" w:rsidRDefault="00044865" w:rsidP="005502F2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Cyfrannu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at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gasglu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dadansoddi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data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pontio'r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ysgolion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bwydo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adnabod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sy’n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agored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niwed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grwpiau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fyfyrwyr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allai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gael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budd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o’r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arbenigol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hwnnw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195F4E6E" w14:textId="77777777" w:rsidR="002A2FC8" w:rsidRDefault="002A2FC8" w:rsidP="002A2FC8">
      <w:pPr>
        <w:pStyle w:val="ListParagraph"/>
        <w:rPr>
          <w:rFonts w:ascii="Arial" w:hAnsi="Arial" w:cs="Arial"/>
          <w:sz w:val="24"/>
          <w:szCs w:val="24"/>
        </w:rPr>
      </w:pPr>
    </w:p>
    <w:p w14:paraId="413F72F7" w14:textId="6E949DD2" w:rsidR="002A2FC8" w:rsidRPr="008678EB" w:rsidRDefault="002A2FC8" w:rsidP="002A2FC8">
      <w:pPr>
        <w:numPr>
          <w:ilvl w:val="0"/>
          <w:numId w:val="1"/>
        </w:numPr>
        <w:tabs>
          <w:tab w:val="left" w:pos="426"/>
        </w:tabs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Darparu cymorth llesiant a gwydnwch i sicrhau bod myfyrwyr agored i niwed yn pontio'n effeithiol i'r Coleg ac allan ohono;</w:t>
      </w:r>
    </w:p>
    <w:p w14:paraId="401762E3" w14:textId="77777777" w:rsidR="008678EB" w:rsidRDefault="008678EB" w:rsidP="008678EB">
      <w:pPr>
        <w:pStyle w:val="ListParagraph"/>
        <w:rPr>
          <w:rFonts w:ascii="Arial" w:hAnsi="Arial" w:cs="Arial"/>
          <w:sz w:val="24"/>
          <w:szCs w:val="24"/>
        </w:rPr>
      </w:pPr>
    </w:p>
    <w:p w14:paraId="5C396233" w14:textId="680EBA86" w:rsidR="008678EB" w:rsidRPr="008678EB" w:rsidRDefault="008678EB" w:rsidP="008678EB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Nodi ymyriadau llesiant priodol gan gynnwys atgyfeiriadau at gymorth arbenigol allanol i fyfyrwyr y nodir eu bod mewn perygl o adael; </w:t>
      </w:r>
    </w:p>
    <w:p w14:paraId="32CBBA4D" w14:textId="77777777" w:rsidR="008678EB" w:rsidRDefault="008678EB" w:rsidP="008678EB">
      <w:pPr>
        <w:pStyle w:val="ListParagraph"/>
        <w:rPr>
          <w:rFonts w:ascii="Arial" w:hAnsi="Arial" w:cs="Arial"/>
          <w:sz w:val="24"/>
          <w:szCs w:val="24"/>
        </w:rPr>
      </w:pPr>
    </w:p>
    <w:p w14:paraId="4CB6D97D" w14:textId="77777777" w:rsidR="008678EB" w:rsidRPr="00C151A7" w:rsidRDefault="008678EB" w:rsidP="008678EB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Datblygu gweithgareddau llesiant i grwpiau i gryfhau gwydnwch myfyrwyr sydd angen cymorth arbenigol fel gofalwyr ifanc a phobl ifanc sy’n derbyn gofal;</w:t>
      </w:r>
    </w:p>
    <w:p w14:paraId="1DC26F1F" w14:textId="77777777" w:rsidR="008678EB" w:rsidRPr="00C151A7" w:rsidRDefault="008678EB" w:rsidP="008678EB">
      <w:pPr>
        <w:tabs>
          <w:tab w:val="left" w:pos="426"/>
        </w:tabs>
        <w:ind w:left="360"/>
        <w:rPr>
          <w:rFonts w:ascii="Arial" w:hAnsi="Arial" w:cs="Arial"/>
          <w:sz w:val="24"/>
          <w:szCs w:val="24"/>
        </w:rPr>
      </w:pPr>
    </w:p>
    <w:p w14:paraId="1D3F80DE" w14:textId="77777777" w:rsidR="002A2FC8" w:rsidRDefault="002A2FC8" w:rsidP="002A2FC8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Gweithio ar y cyd â'r tîm diogelu i ddarparu gwasanaeth cymorth di-dor sy'n canolbwyntio ar y myfyriwr;</w:t>
      </w:r>
    </w:p>
    <w:p w14:paraId="670F8C55" w14:textId="77777777" w:rsidR="002A2FC8" w:rsidRPr="002A2FC8" w:rsidRDefault="002A2FC8" w:rsidP="002A2FC8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</w:p>
    <w:p w14:paraId="2654D0C6" w14:textId="3BA37BEF" w:rsidR="002A2FC8" w:rsidRPr="008678EB" w:rsidRDefault="002A2FC8" w:rsidP="002A2FC8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Cadw cofnodion myfyrwyr diweddar a chywir ar y log ymyriadau myfyrwyr a'r cofnod myfyrwyr electronig; </w:t>
      </w:r>
    </w:p>
    <w:p w14:paraId="7DA83288" w14:textId="77777777" w:rsidR="008678EB" w:rsidRDefault="008678EB" w:rsidP="008678EB">
      <w:pPr>
        <w:pStyle w:val="ListParagraph"/>
        <w:rPr>
          <w:rFonts w:ascii="Arial" w:hAnsi="Arial" w:cs="Arial"/>
          <w:sz w:val="24"/>
          <w:szCs w:val="24"/>
        </w:rPr>
      </w:pPr>
    </w:p>
    <w:p w14:paraId="09D64F2D" w14:textId="3D0329F2" w:rsidR="008678EB" w:rsidRDefault="00044865" w:rsidP="002A2FC8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Datblygu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darparu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cynllun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gweithredu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sy’n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canolbwyntio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fyfyrwyr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trwy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gynllun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cylchol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sy’n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para am 6 </w:t>
      </w:r>
      <w:proofErr w:type="spellStart"/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wythnos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</w:p>
    <w:p w14:paraId="255EBFEB" w14:textId="77777777" w:rsidR="00D51F65" w:rsidRDefault="00D51F65" w:rsidP="00D51F65">
      <w:pPr>
        <w:pStyle w:val="ListParagraph"/>
        <w:rPr>
          <w:rFonts w:ascii="Arial" w:hAnsi="Arial" w:cs="Arial"/>
          <w:sz w:val="24"/>
          <w:szCs w:val="24"/>
        </w:rPr>
      </w:pPr>
    </w:p>
    <w:p w14:paraId="28AA3923" w14:textId="7C67F78F" w:rsidR="00D51F65" w:rsidRDefault="00D51F65" w:rsidP="002A2FC8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Ymgysylltu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myfyrwyr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amrywiaeth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blatfformau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wyneb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wyneb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chymorth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gramStart"/>
      <w:r>
        <w:rPr>
          <w:rFonts w:ascii="Arial" w:hAnsi="Arial" w:cs="Arial"/>
          <w:sz w:val="24"/>
          <w:szCs w:val="24"/>
        </w:rPr>
        <w:t>bell;</w:t>
      </w:r>
      <w:proofErr w:type="gramEnd"/>
    </w:p>
    <w:p w14:paraId="3ABFF132" w14:textId="77822181" w:rsidR="00BC6775" w:rsidRPr="00D51F65" w:rsidRDefault="00044865" w:rsidP="005502F2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cy-GB" w:eastAsia="en-US"/>
        </w:rPr>
        <w:lastRenderedPageBreak/>
        <w:t>Cydweithio â Gyrfa Cymru a rhanddeiliaid eraill i sicrhau bod gan fyfyrwyr nad oes modd iddynt barhau ar eu rhaglen strategaeth adael addas;</w:t>
      </w:r>
    </w:p>
    <w:p w14:paraId="2E8BD175" w14:textId="77777777" w:rsidR="00D51F65" w:rsidRPr="00D51F65" w:rsidRDefault="00D51F65" w:rsidP="00D51F65">
      <w:pPr>
        <w:tabs>
          <w:tab w:val="left" w:pos="426"/>
        </w:tabs>
        <w:ind w:left="360"/>
        <w:rPr>
          <w:rFonts w:ascii="Arial" w:hAnsi="Arial" w:cs="Arial"/>
          <w:sz w:val="24"/>
          <w:szCs w:val="24"/>
        </w:rPr>
      </w:pPr>
    </w:p>
    <w:p w14:paraId="7E598CAC" w14:textId="42C8A76F" w:rsidR="00D51F65" w:rsidRDefault="00D51F65" w:rsidP="005502F2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Cyfrannu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drefnu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darparu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gweithgareddau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fyfyrwyr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megis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Ffair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Glas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Diwrnodau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Blasu</w:t>
      </w:r>
      <w:proofErr w:type="spellEnd"/>
      <w:r>
        <w:rPr>
          <w:rFonts w:ascii="Arial" w:hAnsi="Arial" w:cs="Arial"/>
          <w:sz w:val="24"/>
          <w:szCs w:val="24"/>
        </w:rPr>
        <w:t xml:space="preserve">, UCAS a </w:t>
      </w:r>
      <w:proofErr w:type="spellStart"/>
      <w:r>
        <w:rPr>
          <w:rFonts w:ascii="Arial" w:hAnsi="Arial" w:cs="Arial"/>
          <w:sz w:val="24"/>
          <w:szCs w:val="24"/>
        </w:rPr>
        <w:t>digwyddiadau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ymgysylltu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myfyrwyr</w:t>
      </w:r>
      <w:proofErr w:type="spellEnd"/>
      <w:r>
        <w:rPr>
          <w:rFonts w:ascii="Arial" w:hAnsi="Arial" w:cs="Arial"/>
          <w:sz w:val="24"/>
          <w:szCs w:val="24"/>
        </w:rPr>
        <w:t>;</w:t>
      </w:r>
      <w:proofErr w:type="gramEnd"/>
    </w:p>
    <w:p w14:paraId="3ABFF133" w14:textId="77777777" w:rsidR="003033D8" w:rsidRDefault="003033D8" w:rsidP="003033D8">
      <w:pPr>
        <w:pStyle w:val="ListParagraph"/>
        <w:rPr>
          <w:rFonts w:ascii="Arial" w:hAnsi="Arial" w:cs="Arial"/>
          <w:sz w:val="24"/>
          <w:szCs w:val="24"/>
        </w:rPr>
      </w:pPr>
    </w:p>
    <w:p w14:paraId="184D2C46" w14:textId="1672217E" w:rsidR="00104D2D" w:rsidRPr="00104D2D" w:rsidRDefault="00104D2D" w:rsidP="005502F2">
      <w:pPr>
        <w:numPr>
          <w:ilvl w:val="0"/>
          <w:numId w:val="1"/>
        </w:numPr>
        <w:tabs>
          <w:tab w:val="left" w:pos="426"/>
        </w:tabs>
        <w:ind w:left="426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Cydweithio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rhanddeiliaid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allweddol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bod yn </w:t>
      </w:r>
      <w:proofErr w:type="spellStart"/>
      <w:r>
        <w:rPr>
          <w:rFonts w:ascii="Arial" w:hAnsi="Arial" w:cs="Arial"/>
          <w:sz w:val="24"/>
          <w:szCs w:val="24"/>
        </w:rPr>
        <w:t>bodloni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anghenion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myfyrwyr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fynychu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adolygiadau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arbenigol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briodol</w:t>
      </w:r>
      <w:proofErr w:type="spellEnd"/>
      <w:r>
        <w:rPr>
          <w:rFonts w:ascii="Arial" w:hAnsi="Arial" w:cs="Arial"/>
          <w:sz w:val="24"/>
          <w:szCs w:val="24"/>
        </w:rPr>
        <w:t>;</w:t>
      </w:r>
      <w:proofErr w:type="gramEnd"/>
    </w:p>
    <w:p w14:paraId="156F2EC5" w14:textId="77777777" w:rsidR="00104D2D" w:rsidRDefault="00104D2D" w:rsidP="00104D2D">
      <w:pPr>
        <w:pStyle w:val="ListParagraph"/>
        <w:rPr>
          <w:rFonts w:ascii="Arial" w:hAnsi="Arial" w:cs="Arial"/>
          <w:sz w:val="24"/>
          <w:szCs w:val="24"/>
        </w:rPr>
      </w:pPr>
    </w:p>
    <w:p w14:paraId="2A338482" w14:textId="7F44A744" w:rsidR="00104D2D" w:rsidRPr="00FF7306" w:rsidRDefault="00104D2D" w:rsidP="005502F2">
      <w:pPr>
        <w:numPr>
          <w:ilvl w:val="0"/>
          <w:numId w:val="1"/>
        </w:numPr>
        <w:tabs>
          <w:tab w:val="left" w:pos="426"/>
        </w:tabs>
        <w:ind w:left="426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Mynychu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chyfrannu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gyfarfodydd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academaidd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briodol</w:t>
      </w:r>
      <w:proofErr w:type="spellEnd"/>
      <w:r>
        <w:rPr>
          <w:rFonts w:ascii="Arial" w:hAnsi="Arial" w:cs="Arial"/>
          <w:sz w:val="24"/>
          <w:szCs w:val="24"/>
        </w:rPr>
        <w:t>;</w:t>
      </w:r>
      <w:proofErr w:type="gramEnd"/>
    </w:p>
    <w:p w14:paraId="505C07B4" w14:textId="77777777" w:rsidR="00FF7306" w:rsidRDefault="00FF7306" w:rsidP="00FF7306">
      <w:pPr>
        <w:pStyle w:val="ListParagraph"/>
        <w:rPr>
          <w:rFonts w:ascii="Arial" w:hAnsi="Arial" w:cs="Arial"/>
          <w:sz w:val="24"/>
          <w:szCs w:val="24"/>
        </w:rPr>
      </w:pPr>
    </w:p>
    <w:p w14:paraId="17C7357F" w14:textId="5A29DCFF" w:rsidR="00FF7306" w:rsidRPr="00FF7306" w:rsidRDefault="00FF7306" w:rsidP="005502F2">
      <w:pPr>
        <w:numPr>
          <w:ilvl w:val="0"/>
          <w:numId w:val="1"/>
        </w:numPr>
        <w:tabs>
          <w:tab w:val="left" w:pos="426"/>
        </w:tabs>
        <w:ind w:left="426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Darparu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gwasanaeth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D2D">
        <w:rPr>
          <w:rFonts w:ascii="Arial" w:hAnsi="Arial" w:cs="Arial"/>
          <w:sz w:val="24"/>
          <w:szCs w:val="24"/>
        </w:rPr>
        <w:t>eiriolaeth</w:t>
      </w:r>
      <w:proofErr w:type="spellEnd"/>
      <w:r w:rsidR="00104D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D2D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fyfyrwyr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>;</w:t>
      </w:r>
      <w:proofErr w:type="gramEnd"/>
    </w:p>
    <w:p w14:paraId="44C56874" w14:textId="77777777" w:rsidR="00FF7306" w:rsidRDefault="00FF7306" w:rsidP="00FF7306">
      <w:pPr>
        <w:pStyle w:val="ListParagraph"/>
        <w:rPr>
          <w:rFonts w:ascii="Arial" w:hAnsi="Arial" w:cs="Arial"/>
          <w:sz w:val="24"/>
          <w:szCs w:val="24"/>
        </w:rPr>
      </w:pPr>
    </w:p>
    <w:p w14:paraId="287FAABA" w14:textId="2F03C9A0" w:rsidR="00FF7306" w:rsidRPr="00C151A7" w:rsidRDefault="00FF7306" w:rsidP="005502F2">
      <w:pPr>
        <w:numPr>
          <w:ilvl w:val="0"/>
          <w:numId w:val="1"/>
        </w:numPr>
        <w:tabs>
          <w:tab w:val="left" w:pos="426"/>
        </w:tabs>
        <w:ind w:left="426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Darparu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agwedd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hyblyg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blaengar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cymorth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roddir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fyfyrwyr</w:t>
      </w:r>
      <w:proofErr w:type="spellEnd"/>
      <w:r>
        <w:rPr>
          <w:rFonts w:ascii="Arial" w:hAnsi="Arial" w:cs="Arial"/>
          <w:sz w:val="24"/>
          <w:szCs w:val="24"/>
        </w:rPr>
        <w:t>;</w:t>
      </w:r>
      <w:proofErr w:type="gramEnd"/>
    </w:p>
    <w:p w14:paraId="5D27689C" w14:textId="77777777" w:rsidR="00C151A7" w:rsidRDefault="00C151A7" w:rsidP="00C151A7">
      <w:pPr>
        <w:pStyle w:val="ListParagraph"/>
        <w:rPr>
          <w:rFonts w:ascii="Arial" w:hAnsi="Arial" w:cs="Arial"/>
          <w:sz w:val="24"/>
          <w:szCs w:val="24"/>
        </w:rPr>
      </w:pPr>
    </w:p>
    <w:p w14:paraId="025049AF" w14:textId="7A6DECC6" w:rsidR="00C151A7" w:rsidRDefault="00FF7306" w:rsidP="005502F2">
      <w:pPr>
        <w:numPr>
          <w:ilvl w:val="0"/>
          <w:numId w:val="1"/>
        </w:numPr>
        <w:tabs>
          <w:tab w:val="left" w:pos="426"/>
        </w:tabs>
        <w:ind w:left="426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Cyfrannu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fonitro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presenoldeb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cynnydd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ymgysylltiad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myfyrwyr</w:t>
      </w:r>
      <w:proofErr w:type="spellEnd"/>
      <w:r>
        <w:rPr>
          <w:rFonts w:ascii="Arial" w:hAnsi="Arial" w:cs="Arial"/>
          <w:sz w:val="24"/>
          <w:szCs w:val="24"/>
        </w:rPr>
        <w:t>;</w:t>
      </w:r>
      <w:proofErr w:type="gramEnd"/>
    </w:p>
    <w:p w14:paraId="3ABFF13D" w14:textId="77777777" w:rsidR="003033D8" w:rsidRDefault="003033D8" w:rsidP="003033D8">
      <w:pPr>
        <w:pStyle w:val="ListParagraph"/>
        <w:rPr>
          <w:rFonts w:ascii="Arial" w:hAnsi="Arial" w:cs="Arial"/>
          <w:sz w:val="24"/>
          <w:szCs w:val="24"/>
        </w:rPr>
      </w:pPr>
    </w:p>
    <w:p w14:paraId="3ABFF13E" w14:textId="77777777" w:rsidR="00BC6775" w:rsidRPr="003033D8" w:rsidRDefault="00044865" w:rsidP="005502F2">
      <w:pPr>
        <w:numPr>
          <w:ilvl w:val="0"/>
          <w:numId w:val="1"/>
        </w:numPr>
        <w:tabs>
          <w:tab w:val="clear" w:pos="360"/>
          <w:tab w:val="left" w:pos="284"/>
        </w:tabs>
        <w:ind w:left="0" w:hanging="14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 Ymgymryd â dyletswyddau gweinyddol a chlercyddol perthnasol yn ôl yr angen;</w:t>
      </w:r>
    </w:p>
    <w:p w14:paraId="3ABFF13F" w14:textId="77777777" w:rsidR="00BC6775" w:rsidRDefault="00BC6775" w:rsidP="00BC6775">
      <w:pPr>
        <w:tabs>
          <w:tab w:val="left" w:pos="426"/>
        </w:tabs>
        <w:ind w:right="-567"/>
        <w:rPr>
          <w:rFonts w:ascii="Arial" w:hAnsi="Arial" w:cs="Arial"/>
          <w:sz w:val="24"/>
          <w:szCs w:val="24"/>
        </w:rPr>
      </w:pPr>
    </w:p>
    <w:p w14:paraId="3ABFF140" w14:textId="77777777" w:rsidR="00BC6775" w:rsidRPr="001D49A1" w:rsidRDefault="00BC6775" w:rsidP="00BC6775">
      <w:pPr>
        <w:jc w:val="both"/>
        <w:rPr>
          <w:rFonts w:ascii="Arial" w:hAnsi="Arial" w:cs="Arial"/>
          <w:sz w:val="24"/>
          <w:szCs w:val="24"/>
        </w:rPr>
      </w:pPr>
    </w:p>
    <w:p w14:paraId="3ABFF141" w14:textId="77777777" w:rsidR="00BC6775" w:rsidRPr="00CF4AAC" w:rsidRDefault="00044865" w:rsidP="00BC6775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 </w:t>
      </w:r>
    </w:p>
    <w:p w14:paraId="3ABFF142" w14:textId="77777777" w:rsidR="00BC6775" w:rsidRPr="007803CD" w:rsidRDefault="00044865" w:rsidP="00BC6775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ABFF143" w14:textId="77777777" w:rsidR="00BC6775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14:paraId="3ABFF144" w14:textId="77777777" w:rsidR="00BC6775" w:rsidRPr="007803CD" w:rsidRDefault="00BC6775" w:rsidP="00BC6775">
      <w:pPr>
        <w:pStyle w:val="BodyTextIndent"/>
        <w:ind w:hanging="644"/>
        <w:jc w:val="both"/>
        <w:rPr>
          <w:rFonts w:ascii="Arial" w:hAnsi="Arial" w:cs="Arial"/>
          <w:szCs w:val="24"/>
        </w:rPr>
      </w:pPr>
    </w:p>
    <w:p w14:paraId="3ABFF145" w14:textId="77777777" w:rsidR="00BC6775" w:rsidRPr="007803CD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diogel, yn unol â gofynion Iechyd a Diogelwch;</w:t>
      </w:r>
    </w:p>
    <w:p w14:paraId="3ABFF146" w14:textId="77777777" w:rsidR="00BC6775" w:rsidRPr="007803CD" w:rsidRDefault="00BC6775" w:rsidP="00BC6775">
      <w:pPr>
        <w:pStyle w:val="BodyTextIndent"/>
        <w:ind w:left="0" w:hanging="644"/>
        <w:jc w:val="both"/>
        <w:rPr>
          <w:rFonts w:ascii="Arial" w:hAnsi="Arial" w:cs="Arial"/>
          <w:szCs w:val="24"/>
        </w:rPr>
      </w:pPr>
    </w:p>
    <w:p w14:paraId="3ABFF147" w14:textId="77777777" w:rsidR="00BC6775" w:rsidRPr="007803CD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weithredol o ran Ansawdd;</w:t>
      </w:r>
    </w:p>
    <w:p w14:paraId="3ABFF148" w14:textId="77777777" w:rsidR="00BC6775" w:rsidRPr="007803CD" w:rsidRDefault="00BC6775" w:rsidP="00BC6775">
      <w:pPr>
        <w:pStyle w:val="BodyTextIndent"/>
        <w:ind w:left="0" w:hanging="644"/>
        <w:jc w:val="both"/>
        <w:rPr>
          <w:rFonts w:ascii="Arial" w:hAnsi="Arial" w:cs="Arial"/>
          <w:szCs w:val="24"/>
        </w:rPr>
      </w:pPr>
    </w:p>
    <w:p w14:paraId="3ABFF149" w14:textId="77777777" w:rsidR="00BC6775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3ABFF14A" w14:textId="77777777" w:rsidR="00E12F4F" w:rsidRDefault="00E12F4F" w:rsidP="00E12F4F">
      <w:pPr>
        <w:pStyle w:val="ListParagraph"/>
        <w:rPr>
          <w:rFonts w:ascii="Arial" w:hAnsi="Arial" w:cs="Arial"/>
          <w:szCs w:val="24"/>
        </w:rPr>
      </w:pPr>
    </w:p>
    <w:p w14:paraId="3ABFF14B" w14:textId="77777777" w:rsidR="00E12F4F" w:rsidRDefault="00044865" w:rsidP="00E12F4F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Cydymffurfio â holl bolisïau a gweithdrefnau Diogelwch Gwybo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daeth y Coleg (IS), mynychu hyfforddiant ymwybyddiaeth perthnasol a chymhwyso egwyddorion diogelwch gwybodaeth wrth ymdrin â gwybodaeth staff a myfyrwyr, yn unol â safon ISO 27001; </w:t>
      </w:r>
    </w:p>
    <w:p w14:paraId="3ABFF14C" w14:textId="77777777" w:rsidR="00E12F4F" w:rsidRDefault="00E12F4F" w:rsidP="00E12F4F">
      <w:pPr>
        <w:pStyle w:val="ListParagraph"/>
        <w:rPr>
          <w:rFonts w:ascii="Arial" w:hAnsi="Arial" w:cs="Arial"/>
        </w:rPr>
      </w:pPr>
    </w:p>
    <w:p w14:paraId="3ABFF14D" w14:textId="77777777" w:rsidR="00E12F4F" w:rsidRPr="00E12F4F" w:rsidRDefault="00044865" w:rsidP="00E12F4F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Cydymffurfio â'r Rheoliad Diogelu Data Cyffredinol (GDPR), Deddf </w:t>
      </w:r>
      <w:r>
        <w:rPr>
          <w:rFonts w:ascii="Arial" w:eastAsia="Arial" w:hAnsi="Arial" w:cs="Arial"/>
          <w:szCs w:val="24"/>
          <w:bdr w:val="nil"/>
          <w:lang w:val="cy-GB"/>
        </w:rPr>
        <w:t>Diogelu Data 2018 ac unrhyw ofynion statudol perthnasol wrth brosesu data personol staff a myfyrwyr neu ddata sy'n gysylltiedig â gwaith, ac yn unol ag unrhyw ganllawiau neu God Ymarfer a gyhoeddwyd gan y Coleg;</w:t>
      </w:r>
    </w:p>
    <w:p w14:paraId="3ABFF14E" w14:textId="77777777" w:rsidR="00BC6775" w:rsidRDefault="00BC6775" w:rsidP="00BC6775">
      <w:pPr>
        <w:pStyle w:val="ListParagraph"/>
        <w:ind w:hanging="644"/>
        <w:rPr>
          <w:rFonts w:ascii="Arial" w:hAnsi="Arial" w:cs="Arial"/>
          <w:szCs w:val="24"/>
        </w:rPr>
      </w:pPr>
    </w:p>
    <w:p w14:paraId="3ABFF14F" w14:textId="77777777" w:rsidR="00BC6775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Glynu wrth holl bolisïau a gweithdrefnau’r </w:t>
      </w:r>
      <w:r>
        <w:rPr>
          <w:rFonts w:ascii="Arial" w:eastAsia="Arial" w:hAnsi="Arial" w:cs="Arial"/>
          <w:szCs w:val="24"/>
          <w:bdr w:val="nil"/>
          <w:lang w:val="cy-GB"/>
        </w:rPr>
        <w:t>Coleg;</w:t>
      </w:r>
    </w:p>
    <w:p w14:paraId="3ABFF150" w14:textId="77777777" w:rsidR="00BC6775" w:rsidRDefault="00BC6775" w:rsidP="00BC6775">
      <w:pPr>
        <w:pStyle w:val="ListParagraph"/>
        <w:ind w:hanging="644"/>
        <w:rPr>
          <w:rFonts w:ascii="Arial" w:hAnsi="Arial" w:cs="Arial"/>
          <w:szCs w:val="24"/>
        </w:rPr>
      </w:pPr>
    </w:p>
    <w:p w14:paraId="3ABFF151" w14:textId="77777777" w:rsidR="00BC6775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yr angen;</w:t>
      </w:r>
    </w:p>
    <w:p w14:paraId="3ABFF152" w14:textId="77777777" w:rsidR="00BC6775" w:rsidRDefault="00BC6775" w:rsidP="00BC6775">
      <w:pPr>
        <w:pStyle w:val="ListParagraph"/>
        <w:ind w:hanging="644"/>
        <w:rPr>
          <w:rFonts w:ascii="Arial" w:hAnsi="Arial" w:cs="Arial"/>
          <w:szCs w:val="24"/>
        </w:rPr>
      </w:pPr>
    </w:p>
    <w:p w14:paraId="3ABFF153" w14:textId="77777777" w:rsidR="00BC6775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3ABFF154" w14:textId="77777777" w:rsidR="00BC6775" w:rsidRDefault="00BC6775" w:rsidP="00BC6775">
      <w:pPr>
        <w:pStyle w:val="ListParagraph"/>
        <w:rPr>
          <w:rFonts w:ascii="Arial" w:hAnsi="Arial" w:cs="Arial"/>
          <w:szCs w:val="24"/>
        </w:rPr>
      </w:pPr>
    </w:p>
    <w:p w14:paraId="3ABFF155" w14:textId="77777777" w:rsidR="00BC6775" w:rsidRPr="00E16B0F" w:rsidRDefault="00044865" w:rsidP="00BC6775">
      <w:pPr>
        <w:pStyle w:val="BodyTextIndent"/>
        <w:tabs>
          <w:tab w:val="left" w:pos="1475"/>
        </w:tabs>
        <w:ind w:left="360" w:firstLine="0"/>
        <w:jc w:val="both"/>
        <w:rPr>
          <w:rFonts w:ascii="Arial" w:hAnsi="Arial" w:cs="Arial"/>
          <w:color w:val="70AD47"/>
          <w:szCs w:val="24"/>
        </w:rPr>
      </w:pPr>
      <w:r w:rsidRPr="00E16B0F">
        <w:rPr>
          <w:rFonts w:ascii="Arial" w:hAnsi="Arial" w:cs="Arial"/>
          <w:color w:val="70AD47"/>
          <w:szCs w:val="24"/>
        </w:rPr>
        <w:tab/>
      </w:r>
    </w:p>
    <w:p w14:paraId="3ABFF156" w14:textId="77777777" w:rsidR="00BC6775" w:rsidRPr="005502F2" w:rsidRDefault="00044865" w:rsidP="00BC6775">
      <w:pPr>
        <w:pStyle w:val="BodyTextInden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bdr w:val="nil"/>
          <w:lang w:val="cy-GB"/>
        </w:rPr>
        <w:t>Dylid nodi bod y swydd-ddisgrifiad hwn yn rhoi crynodeb o brif ddyletswyddau a chyfrifoldebau’r swydd yn unig a ch</w:t>
      </w:r>
      <w:r>
        <w:rPr>
          <w:rFonts w:ascii="Arial" w:eastAsia="Arial" w:hAnsi="Arial" w:cs="Arial"/>
          <w:sz w:val="18"/>
          <w:szCs w:val="18"/>
          <w:bdr w:val="nil"/>
          <w:lang w:val="cy-GB"/>
        </w:rPr>
        <w:t>aiff ei adolygu’n rheolaidd ar y cyd â’r Rheolwr Llinell a’r Cyfarwyddwr Adnoddau Dynol. Efallai y bydd angen ei newid yng ngoleuni gofynion gweithredol y Coleg.</w:t>
      </w:r>
    </w:p>
    <w:p w14:paraId="3ABFF157" w14:textId="77777777" w:rsidR="00BC6775" w:rsidRDefault="00BC6775"/>
    <w:sectPr w:rsidR="00BC6775" w:rsidSect="00A16C93">
      <w:footerReference w:type="default" r:id="rId10"/>
      <w:pgSz w:w="11906" w:h="16838"/>
      <w:pgMar w:top="1134" w:right="1558" w:bottom="1418" w:left="170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9D56" w14:textId="77777777" w:rsidR="00407D68" w:rsidRDefault="00407D68">
      <w:r>
        <w:separator/>
      </w:r>
    </w:p>
  </w:endnote>
  <w:endnote w:type="continuationSeparator" w:id="0">
    <w:p w14:paraId="1CABBBCE" w14:textId="77777777" w:rsidR="00407D68" w:rsidRDefault="0040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F15A" w14:textId="77777777" w:rsidR="00691D66" w:rsidRDefault="000448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ABFF15B" w14:textId="77777777" w:rsidR="00691D66" w:rsidRDefault="00691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3271" w14:textId="77777777" w:rsidR="00407D68" w:rsidRDefault="00407D68">
      <w:r>
        <w:separator/>
      </w:r>
    </w:p>
  </w:footnote>
  <w:footnote w:type="continuationSeparator" w:id="0">
    <w:p w14:paraId="3F1D0FFF" w14:textId="77777777" w:rsidR="00407D68" w:rsidRDefault="0040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D40"/>
    <w:multiLevelType w:val="hybridMultilevel"/>
    <w:tmpl w:val="51349040"/>
    <w:lvl w:ilvl="0" w:tplc="9158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0C0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C2F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987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2A6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4CB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76E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8E9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225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FB0B1B"/>
    <w:multiLevelType w:val="hybridMultilevel"/>
    <w:tmpl w:val="51349040"/>
    <w:lvl w:ilvl="0" w:tplc="17848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342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2C2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C8D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CE5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70B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1EB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49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1A8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62776A"/>
    <w:multiLevelType w:val="hybridMultilevel"/>
    <w:tmpl w:val="00A638BE"/>
    <w:lvl w:ilvl="0" w:tplc="727A3F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5E39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B680E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66483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869E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9AD7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AC53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EFCE8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D03C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2277201">
    <w:abstractNumId w:val="0"/>
  </w:num>
  <w:num w:numId="2" w16cid:durableId="806245468">
    <w:abstractNumId w:val="1"/>
  </w:num>
  <w:num w:numId="3" w16cid:durableId="1770588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75"/>
    <w:rsid w:val="00044865"/>
    <w:rsid w:val="000C07A2"/>
    <w:rsid w:val="00104D2D"/>
    <w:rsid w:val="001D49A1"/>
    <w:rsid w:val="001E1077"/>
    <w:rsid w:val="002A2FC8"/>
    <w:rsid w:val="003033D8"/>
    <w:rsid w:val="00407D68"/>
    <w:rsid w:val="005502F2"/>
    <w:rsid w:val="00691D66"/>
    <w:rsid w:val="007803CD"/>
    <w:rsid w:val="007B0F67"/>
    <w:rsid w:val="008678EB"/>
    <w:rsid w:val="00884EF9"/>
    <w:rsid w:val="008A5748"/>
    <w:rsid w:val="00BC6775"/>
    <w:rsid w:val="00C151A7"/>
    <w:rsid w:val="00CF4AAC"/>
    <w:rsid w:val="00D51F65"/>
    <w:rsid w:val="00E12F4F"/>
    <w:rsid w:val="00E16B0F"/>
    <w:rsid w:val="00E712AA"/>
    <w:rsid w:val="00F2194F"/>
    <w:rsid w:val="00FB5649"/>
    <w:rsid w:val="00FC21DE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F11A"/>
  <w15:chartTrackingRefBased/>
  <w15:docId w15:val="{F54B36C8-97EA-47B1-BCF1-F83A46B5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C6775"/>
    <w:pPr>
      <w:keepNext/>
      <w:outlineLvl w:val="0"/>
    </w:pPr>
    <w:rPr>
      <w:rFonts w:ascii="Tahoma" w:hAnsi="Tahoma"/>
      <w:sz w:val="24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BC6775"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775"/>
    <w:rPr>
      <w:rFonts w:ascii="Tahoma" w:eastAsia="Times New Roman" w:hAnsi="Tahoma" w:cs="Times New Roman"/>
      <w:sz w:val="24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BC6775"/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paragraph" w:styleId="Footer">
    <w:name w:val="footer"/>
    <w:basedOn w:val="Normal"/>
    <w:link w:val="FooterChar"/>
    <w:rsid w:val="00BC677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BC677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odyTextIndent">
    <w:name w:val="Body Text Indent"/>
    <w:basedOn w:val="Normal"/>
    <w:link w:val="BodyTextIndentChar"/>
    <w:rsid w:val="00BC6775"/>
    <w:pPr>
      <w:ind w:left="720" w:hanging="720"/>
    </w:pPr>
    <w:rPr>
      <w:rFonts w:ascii="Tahoma" w:hAnsi="Tahom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C6775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qFormat/>
    <w:rsid w:val="00BC67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C970A-7E1F-4D7B-BF7A-6E2E03619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1d11fbae-d0b4-46d8-ba8d-4ccef0b6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9ED61-A0FF-41E6-9315-37B7E19A8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Davies</dc:creator>
  <cp:lastModifiedBy>Becca Lavis</cp:lastModifiedBy>
  <cp:revision>2</cp:revision>
  <cp:lastPrinted>2022-03-21T11:13:00Z</cp:lastPrinted>
  <dcterms:created xsi:type="dcterms:W3CDTF">2022-08-18T13:32:00Z</dcterms:created>
  <dcterms:modified xsi:type="dcterms:W3CDTF">2022-08-18T13:32:00Z</dcterms:modified>
</cp:coreProperties>
</file>