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7C29" w14:textId="77777777" w:rsidR="00D86A98" w:rsidRDefault="00F65B0D" w:rsidP="00D86A98">
      <w:r w:rsidRPr="004248CC">
        <w:rPr>
          <w:noProof/>
          <w:lang w:val="en-GB"/>
        </w:rPr>
        <w:drawing>
          <wp:inline distT="0" distB="0" distL="0" distR="0" wp14:anchorId="7BCF7C64" wp14:editId="7BCF7C65">
            <wp:extent cx="17907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841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noProof/>
          <w:bdr w:val="nil"/>
          <w:lang w:val="cy-GB"/>
        </w:rPr>
        <w:tab/>
      </w:r>
      <w:r>
        <w:rPr>
          <w:rFonts w:ascii="Arial" w:eastAsia="Arial" w:hAnsi="Arial" w:cs="Arial"/>
          <w:b/>
          <w:bCs/>
          <w:noProof/>
          <w:sz w:val="24"/>
          <w:szCs w:val="24"/>
          <w:bdr w:val="nil"/>
          <w:lang w:val="cy-GB"/>
        </w:rPr>
        <w:t>Swydd-ddisgrifiad</w:t>
      </w:r>
    </w:p>
    <w:p w14:paraId="7BCF7C2A" w14:textId="77777777" w:rsidR="00D86A98" w:rsidRDefault="00D86A98"/>
    <w:p w14:paraId="7BCF7C2B" w14:textId="6CF22B22" w:rsidR="00066571" w:rsidRPr="007803CD" w:rsidRDefault="00F65B0D" w:rsidP="007803CD">
      <w:pPr>
        <w:pStyle w:val="Heading1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>
        <w:rPr>
          <w:rFonts w:ascii="Arial" w:eastAsia="Arial" w:hAnsi="Arial" w:cs="Arial"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>Darlithydd: Cyfrifiadura a Thechnoleg Ddigidol</w:t>
      </w:r>
    </w:p>
    <w:p w14:paraId="7BCF7C2C" w14:textId="77777777" w:rsidR="0078764F" w:rsidRPr="007803CD" w:rsidRDefault="0078764F" w:rsidP="007803CD">
      <w:pPr>
        <w:jc w:val="both"/>
        <w:rPr>
          <w:rFonts w:ascii="Arial" w:hAnsi="Arial" w:cs="Arial"/>
          <w:sz w:val="24"/>
          <w:szCs w:val="24"/>
        </w:rPr>
      </w:pPr>
    </w:p>
    <w:p w14:paraId="7BCF7C2D" w14:textId="77777777" w:rsidR="00066571" w:rsidRPr="007803CD" w:rsidRDefault="00F65B0D" w:rsidP="0054638C">
      <w:pPr>
        <w:ind w:left="2880" w:hanging="288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Pennaeth yr Ysgol: Cyfrifiadura a Thechnoleg Gwybodaeth</w:t>
      </w:r>
    </w:p>
    <w:p w14:paraId="7BCF7C2E" w14:textId="77777777" w:rsidR="00066571" w:rsidRPr="007803CD" w:rsidRDefault="00066571" w:rsidP="007803CD">
      <w:pPr>
        <w:jc w:val="both"/>
        <w:rPr>
          <w:rFonts w:ascii="Arial" w:hAnsi="Arial" w:cs="Arial"/>
          <w:sz w:val="24"/>
          <w:szCs w:val="24"/>
        </w:rPr>
      </w:pPr>
    </w:p>
    <w:p w14:paraId="7BCF7C2F" w14:textId="77777777" w:rsidR="00066571" w:rsidRPr="007803CD" w:rsidRDefault="00F65B0D" w:rsidP="007803CD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  <w:t>I gyflawni ystod lawn o ddyletswyddau addysgu a gweinyddu sy'n gysylltiedig â darparu a rheoli rhaglenni dysgu fel y bo'n briodol.</w:t>
      </w:r>
    </w:p>
    <w:p w14:paraId="7BCF7C30" w14:textId="77777777" w:rsidR="00066571" w:rsidRPr="007803CD" w:rsidRDefault="00066571" w:rsidP="007803CD">
      <w:pPr>
        <w:pStyle w:val="Heading3"/>
        <w:jc w:val="both"/>
        <w:rPr>
          <w:rFonts w:ascii="Arial" w:hAnsi="Arial" w:cs="Arial"/>
          <w:sz w:val="24"/>
          <w:szCs w:val="24"/>
        </w:rPr>
      </w:pPr>
    </w:p>
    <w:p w14:paraId="7BCF7C31" w14:textId="77777777" w:rsidR="00066571" w:rsidRPr="007803CD" w:rsidRDefault="00F65B0D" w:rsidP="007803CD">
      <w:pPr>
        <w:pStyle w:val="Heading2"/>
        <w:rPr>
          <w:rFonts w:ascii="Arial" w:hAnsi="Arial" w:cs="Arial"/>
          <w:szCs w:val="24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7BCF7C32" w14:textId="77777777" w:rsidR="00066571" w:rsidRPr="007803CD" w:rsidRDefault="00066571" w:rsidP="007803C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BCF7C33" w14:textId="77777777" w:rsidR="0000530A" w:rsidRPr="00CB4476" w:rsidRDefault="00F65B0D" w:rsidP="00293ED3">
      <w:pPr>
        <w:pStyle w:val="BodyTextIndent"/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1.     Datblygu ac addysgu/darparu modiwlau ar ystod o raglenni TG yn y gymuned a'r coleg:  Yn gallu darparu neu â phrofiad o ystod eang o feysydd TGCh gan gynnwys pecyn Microsoft O</w:t>
      </w:r>
      <w:r>
        <w:rPr>
          <w:rFonts w:ascii="Arial" w:eastAsia="Arial" w:hAnsi="Arial" w:cs="Arial"/>
          <w:szCs w:val="24"/>
          <w:bdr w:val="nil"/>
          <w:lang w:val="cy-GB"/>
        </w:rPr>
        <w:t>ffice (Word, Excel, Access, PowerPoint, Outlook, Publisher), Office 365, a rhaglenni cyfrifiadurol a TG galwedigaethol;</w:t>
      </w:r>
    </w:p>
    <w:p w14:paraId="7BCF7C34" w14:textId="77777777" w:rsidR="007803CD" w:rsidRPr="007803CD" w:rsidRDefault="007803CD" w:rsidP="00FF3A9F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5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Hyrwyddo a darparu cymwysterau ychwanegol o fewn y cwric</w:t>
      </w:r>
      <w:r>
        <w:rPr>
          <w:rFonts w:ascii="Arial" w:eastAsia="Arial" w:hAnsi="Arial" w:cs="Arial"/>
          <w:szCs w:val="24"/>
          <w:bdr w:val="nil"/>
          <w:lang w:val="cy-GB"/>
        </w:rPr>
        <w:t>wlwm;</w:t>
      </w:r>
    </w:p>
    <w:p w14:paraId="7BCF7C36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7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allweddol yn natblygiad y cwricwlwm;</w:t>
      </w:r>
    </w:p>
    <w:p w14:paraId="7BCF7C38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9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Gweithio'n effeithiol o fewn </w:t>
      </w:r>
      <w:r>
        <w:rPr>
          <w:rFonts w:ascii="Arial" w:eastAsia="Arial" w:hAnsi="Arial" w:cs="Arial"/>
          <w:szCs w:val="24"/>
          <w:bdr w:val="nil"/>
          <w:lang w:val="cy-GB"/>
        </w:rPr>
        <w:t>timau'r cwrs;</w:t>
      </w:r>
    </w:p>
    <w:p w14:paraId="7BCF7C3A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B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a sefydliadau allanol yn ôl y gofyn;</w:t>
      </w:r>
    </w:p>
    <w:p w14:paraId="7BCF7C3C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D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Asesu a dilysu aseini</w:t>
      </w:r>
      <w:r>
        <w:rPr>
          <w:rFonts w:ascii="Arial" w:eastAsia="Arial" w:hAnsi="Arial" w:cs="Arial"/>
          <w:szCs w:val="24"/>
          <w:bdr w:val="nil"/>
          <w:lang w:val="cy-GB"/>
        </w:rPr>
        <w:t>adau a gwaith cwrs dysgwyr;</w:t>
      </w:r>
    </w:p>
    <w:p w14:paraId="7BCF7C3E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3F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Monitro a darparu adroddiadau ar gynnydd dysgwyr yn ôl y gofyn;</w:t>
      </w:r>
    </w:p>
    <w:p w14:paraId="7BCF7C40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1" w14:textId="77777777" w:rsidR="00EC7F78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Dangos ymrwymiad tuag at ofal bugeiliol a chynnydd academaidd dysgwyr a darparu arweiniad priodol ar gyfer dilyniant;</w:t>
      </w:r>
    </w:p>
    <w:p w14:paraId="7BCF7C42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3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Mynychu cyfarfodydd rheolaidd yn ôl y gofyn, ee. tîm y cwr</w:t>
      </w:r>
      <w:r>
        <w:rPr>
          <w:rFonts w:ascii="Arial" w:eastAsia="Arial" w:hAnsi="Arial" w:cs="Arial"/>
          <w:szCs w:val="24"/>
          <w:bdr w:val="nil"/>
          <w:lang w:val="cy-GB"/>
        </w:rPr>
        <w:t>s, ansawdd, adolygiadau dysgwyr, nosweithiau rhieni a digwyddiadau HMS;</w:t>
      </w:r>
    </w:p>
    <w:p w14:paraId="7BCF7C44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5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yn ôl y gofyn e.e.. cofrestri dosbarth, ffurflenni ystadegol, cofrestri</w:t>
      </w:r>
      <w:r>
        <w:rPr>
          <w:rFonts w:ascii="Arial" w:eastAsia="Arial" w:hAnsi="Arial" w:cs="Arial"/>
          <w:szCs w:val="24"/>
          <w:bdr w:val="nil"/>
          <w:lang w:val="cy-GB"/>
        </w:rPr>
        <w:t>adau arholiadau ac ati;</w:t>
      </w:r>
    </w:p>
    <w:p w14:paraId="7BCF7C46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7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marchnata, recriwtio a cofrestru;</w:t>
      </w:r>
    </w:p>
    <w:p w14:paraId="7BCF7C48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9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</w:t>
      </w:r>
      <w:r>
        <w:rPr>
          <w:rFonts w:ascii="Arial" w:eastAsia="Arial" w:hAnsi="Arial" w:cs="Arial"/>
          <w:szCs w:val="24"/>
          <w:bdr w:val="nil"/>
          <w:lang w:val="cy-GB"/>
        </w:rPr>
        <w:t>l weithredol mewn safoni/dilysu mewnol a materion ansawdd;</w:t>
      </w:r>
    </w:p>
    <w:p w14:paraId="7BCF7C4A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B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Helpu i ddatblygu a threfnu ymweliadau a digwyddiadau addysgol priodol, yn ôl y gofyn;</w:t>
      </w:r>
    </w:p>
    <w:p w14:paraId="7BCF7C4C" w14:textId="77777777" w:rsidR="00066571" w:rsidRPr="007803CD" w:rsidRDefault="00066571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4D" w14:textId="77777777" w:rsidR="00066571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Ymgymryd â dyletswyddau asesu ymgeiswyr yn y gweithle, yn ôl y gofyn.  </w:t>
      </w:r>
    </w:p>
    <w:p w14:paraId="7BCF7C4E" w14:textId="77777777" w:rsidR="00A16C93" w:rsidRPr="00FF3A9F" w:rsidRDefault="00A16C93" w:rsidP="00FF3A9F">
      <w:pPr>
        <w:jc w:val="both"/>
        <w:rPr>
          <w:rFonts w:ascii="Arial" w:hAnsi="Arial" w:cs="Arial"/>
          <w:sz w:val="24"/>
          <w:szCs w:val="24"/>
        </w:rPr>
      </w:pPr>
    </w:p>
    <w:p w14:paraId="7BCF7C4F" w14:textId="77777777" w:rsidR="00EC7F78" w:rsidRPr="007803CD" w:rsidRDefault="00F65B0D" w:rsidP="007803CD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7BCF7C50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51" w14:textId="77777777" w:rsidR="009A058D" w:rsidRDefault="00F65B0D" w:rsidP="009A058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Bod yn weithredol wrth hybu’r agenda amrywiaeth yn y Coleg;</w:t>
      </w:r>
    </w:p>
    <w:p w14:paraId="7BCF7C52" w14:textId="77777777" w:rsidR="009A058D" w:rsidRPr="007803CD" w:rsidRDefault="009A058D" w:rsidP="009A058D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7BCF7C53" w14:textId="77777777" w:rsidR="00EC7F78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Hybu a sicrhau arferion gwaith diogel, yn unol â </w:t>
      </w:r>
      <w:r>
        <w:rPr>
          <w:rFonts w:ascii="Arial" w:eastAsia="Arial" w:hAnsi="Arial" w:cs="Arial"/>
          <w:szCs w:val="24"/>
          <w:bdr w:val="nil"/>
          <w:lang w:val="cy-GB"/>
        </w:rPr>
        <w:t>gofynion Iechyd a Diogelwch;</w:t>
      </w:r>
    </w:p>
    <w:p w14:paraId="7BCF7C54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55" w14:textId="77777777" w:rsidR="00EC7F78" w:rsidRPr="007803CD" w:rsidRDefault="00F65B0D" w:rsidP="007803C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yn systemau ansawdd y Coleg;</w:t>
      </w:r>
    </w:p>
    <w:p w14:paraId="7BCF7C56" w14:textId="77777777" w:rsidR="00EC7F78" w:rsidRPr="007803CD" w:rsidRDefault="00EC7F78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57" w14:textId="77777777" w:rsidR="000F321D" w:rsidRDefault="00F65B0D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</w:t>
      </w:r>
      <w:r>
        <w:rPr>
          <w:rFonts w:ascii="Arial" w:eastAsia="Arial" w:hAnsi="Arial" w:cs="Arial"/>
          <w:szCs w:val="24"/>
          <w:bdr w:val="nil"/>
          <w:lang w:val="cy-GB"/>
        </w:rPr>
        <w:t>ledigaethau a gwerthoedd cyffredinol y Coleg, a’u cynrychioli;</w:t>
      </w:r>
    </w:p>
    <w:p w14:paraId="7BCF7C58" w14:textId="77777777" w:rsidR="00BC4BE8" w:rsidRDefault="00BC4BE8" w:rsidP="00BC4BE8">
      <w:pPr>
        <w:pStyle w:val="ListParagraph"/>
        <w:rPr>
          <w:rFonts w:ascii="Arial" w:hAnsi="Arial" w:cs="Arial"/>
          <w:szCs w:val="24"/>
        </w:rPr>
      </w:pPr>
    </w:p>
    <w:p w14:paraId="7BCF7C59" w14:textId="77777777" w:rsidR="00BC4BE8" w:rsidRPr="002079BA" w:rsidRDefault="00F65B0D" w:rsidP="00BC4BE8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Cydymffurfio â holl bolisïau a gweithdrefnau Diogelwch Gwybodaeth y Coleg (IS), mynychu hyfforddiant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ymwybyddiaeth perthnasol a chymhwyso egwyddorion diogelwch gwybodaeth wrth ymdrin â gwybodaeth staff a myfyrwyr, yn unol â safon ISO 27001; </w:t>
      </w:r>
    </w:p>
    <w:p w14:paraId="7BCF7C5A" w14:textId="77777777" w:rsidR="002079BA" w:rsidRDefault="002079BA" w:rsidP="002079BA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BCF7C5B" w14:textId="77777777" w:rsidR="002079BA" w:rsidRPr="002079BA" w:rsidRDefault="00F65B0D" w:rsidP="002079B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14:paraId="7BCF7C5C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BCF7C5D" w14:textId="77777777" w:rsidR="000F321D" w:rsidRDefault="00F65B0D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7BCF7C5E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BCF7C5F" w14:textId="77777777" w:rsidR="000F321D" w:rsidRDefault="00F65B0D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7BCF7C60" w14:textId="77777777" w:rsidR="000F321D" w:rsidRDefault="000F321D" w:rsidP="000F321D">
      <w:pPr>
        <w:pStyle w:val="ListParagraph"/>
        <w:rPr>
          <w:rFonts w:ascii="Arial" w:hAnsi="Arial" w:cs="Arial"/>
          <w:szCs w:val="24"/>
        </w:rPr>
      </w:pPr>
    </w:p>
    <w:p w14:paraId="7BCF7C61" w14:textId="77777777" w:rsidR="00EC7F78" w:rsidRPr="000F321D" w:rsidRDefault="00F65B0D" w:rsidP="000F321D">
      <w:pPr>
        <w:pStyle w:val="BodyTextIndent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gan y rheolwr llinell.</w:t>
      </w:r>
    </w:p>
    <w:p w14:paraId="7BCF7C62" w14:textId="77777777" w:rsidR="00A16C93" w:rsidRPr="007803CD" w:rsidRDefault="00A16C93" w:rsidP="007803CD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7BCF7C63" w14:textId="77777777" w:rsidR="00066571" w:rsidRPr="002C58D7" w:rsidRDefault="00F65B0D" w:rsidP="007803CD">
      <w:pPr>
        <w:pStyle w:val="BodyTextIndent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eastAsia="Arial" w:hAnsi="Arial" w:cs="Arial"/>
          <w:sz w:val="20"/>
          <w:bdr w:val="nil"/>
          <w:lang w:val="cy-GB"/>
        </w:rPr>
        <w:t xml:space="preserve">Dylid nodi bod y </w:t>
      </w:r>
      <w:r>
        <w:rPr>
          <w:rFonts w:ascii="Arial" w:eastAsia="Arial" w:hAnsi="Arial" w:cs="Arial"/>
          <w:sz w:val="20"/>
          <w:bdr w:val="nil"/>
          <w:lang w:val="cy-GB"/>
        </w:rPr>
        <w:t>swydd-ddisgrifiad hwn yn rhoi crynodeb o brif ddyletswyddau a chyfrifoldebau’r swydd yn unig a chaiff ei adolygu’n rheolaidd ar y cyd â’r Rheolwr Llinell a’r Cyfarwyddwr Adnoddau Dynol. Efallai y bydd angen ei newid yng ngoleuni gofynion gweithredol y Cole</w:t>
      </w:r>
      <w:r>
        <w:rPr>
          <w:rFonts w:ascii="Arial" w:eastAsia="Arial" w:hAnsi="Arial" w:cs="Arial"/>
          <w:sz w:val="20"/>
          <w:bdr w:val="nil"/>
          <w:lang w:val="cy-GB"/>
        </w:rPr>
        <w:t>g.</w:t>
      </w:r>
    </w:p>
    <w:sectPr w:rsidR="00066571" w:rsidRPr="002C58D7" w:rsidSect="00A16C93">
      <w:footerReference w:type="default" r:id="rId10"/>
      <w:pgSz w:w="11906" w:h="16838"/>
      <w:pgMar w:top="1134" w:right="1558" w:bottom="1418" w:left="170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F7C6C" w14:textId="77777777" w:rsidR="00000000" w:rsidRDefault="00F65B0D">
      <w:r>
        <w:separator/>
      </w:r>
    </w:p>
  </w:endnote>
  <w:endnote w:type="continuationSeparator" w:id="0">
    <w:p w14:paraId="7BCF7C6E" w14:textId="77777777" w:rsidR="00000000" w:rsidRDefault="00F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7C66" w14:textId="77777777" w:rsidR="005E1625" w:rsidRDefault="00F65B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9D9">
      <w:rPr>
        <w:noProof/>
      </w:rPr>
      <w:t>2</w:t>
    </w:r>
    <w:r>
      <w:fldChar w:fldCharType="end"/>
    </w:r>
  </w:p>
  <w:p w14:paraId="7BCF7C67" w14:textId="77777777" w:rsidR="005E1625" w:rsidRDefault="005E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7C68" w14:textId="77777777" w:rsidR="00000000" w:rsidRDefault="00F65B0D">
      <w:r>
        <w:separator/>
      </w:r>
    </w:p>
  </w:footnote>
  <w:footnote w:type="continuationSeparator" w:id="0">
    <w:p w14:paraId="7BCF7C6A" w14:textId="77777777" w:rsidR="00000000" w:rsidRDefault="00F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AAC4EB5"/>
    <w:multiLevelType w:val="singleLevel"/>
    <w:tmpl w:val="87BCB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3" w15:restartNumberingAfterBreak="0">
    <w:nsid w:val="55EC0869"/>
    <w:multiLevelType w:val="hybridMultilevel"/>
    <w:tmpl w:val="6CDA81B4"/>
    <w:lvl w:ilvl="0" w:tplc="EC02AEE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58029F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AA0B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425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2671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16B9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1F621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148D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C0661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C24FEB"/>
    <w:multiLevelType w:val="hybridMultilevel"/>
    <w:tmpl w:val="A64A0FB6"/>
    <w:lvl w:ilvl="0" w:tplc="07301818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9658596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17AA2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2A457C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9A6B1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7F6B25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888F3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F3688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122D44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7267487">
    <w:abstractNumId w:val="0"/>
  </w:num>
  <w:num w:numId="2" w16cid:durableId="963848850">
    <w:abstractNumId w:val="1"/>
  </w:num>
  <w:num w:numId="3" w16cid:durableId="996347743">
    <w:abstractNumId w:val="4"/>
  </w:num>
  <w:num w:numId="4" w16cid:durableId="1101874080">
    <w:abstractNumId w:val="5"/>
  </w:num>
  <w:num w:numId="5" w16cid:durableId="414204746">
    <w:abstractNumId w:val="3"/>
  </w:num>
  <w:num w:numId="6" w16cid:durableId="2032534702">
    <w:abstractNumId w:val="2"/>
  </w:num>
  <w:num w:numId="7" w16cid:durableId="6963919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66"/>
    <w:rsid w:val="0000530A"/>
    <w:rsid w:val="00016A94"/>
    <w:rsid w:val="00032426"/>
    <w:rsid w:val="00066571"/>
    <w:rsid w:val="000B070B"/>
    <w:rsid w:val="000C058E"/>
    <w:rsid w:val="000F321D"/>
    <w:rsid w:val="00102D72"/>
    <w:rsid w:val="001163C6"/>
    <w:rsid w:val="001228AC"/>
    <w:rsid w:val="00144D2B"/>
    <w:rsid w:val="0015278A"/>
    <w:rsid w:val="001E6D3C"/>
    <w:rsid w:val="002079BA"/>
    <w:rsid w:val="00216C90"/>
    <w:rsid w:val="00291CBB"/>
    <w:rsid w:val="00293ED3"/>
    <w:rsid w:val="002C3BF7"/>
    <w:rsid w:val="002C58D7"/>
    <w:rsid w:val="00311770"/>
    <w:rsid w:val="00397F66"/>
    <w:rsid w:val="003A6209"/>
    <w:rsid w:val="003D5EBF"/>
    <w:rsid w:val="00450EFB"/>
    <w:rsid w:val="004603F5"/>
    <w:rsid w:val="004B7D55"/>
    <w:rsid w:val="004C32C9"/>
    <w:rsid w:val="005446BC"/>
    <w:rsid w:val="0054638C"/>
    <w:rsid w:val="00552187"/>
    <w:rsid w:val="00585C1C"/>
    <w:rsid w:val="005C6E7C"/>
    <w:rsid w:val="005E1625"/>
    <w:rsid w:val="0061611D"/>
    <w:rsid w:val="00637A2E"/>
    <w:rsid w:val="0066207A"/>
    <w:rsid w:val="006B5087"/>
    <w:rsid w:val="006D4D6E"/>
    <w:rsid w:val="00703082"/>
    <w:rsid w:val="0070713F"/>
    <w:rsid w:val="00743597"/>
    <w:rsid w:val="007565B5"/>
    <w:rsid w:val="0077581D"/>
    <w:rsid w:val="007803CD"/>
    <w:rsid w:val="0078764F"/>
    <w:rsid w:val="007B0EF0"/>
    <w:rsid w:val="00811B14"/>
    <w:rsid w:val="00863AB3"/>
    <w:rsid w:val="008C6AE3"/>
    <w:rsid w:val="008D17CE"/>
    <w:rsid w:val="008E376C"/>
    <w:rsid w:val="008F1752"/>
    <w:rsid w:val="00970F16"/>
    <w:rsid w:val="009A058D"/>
    <w:rsid w:val="009A2ED0"/>
    <w:rsid w:val="009D11D0"/>
    <w:rsid w:val="009E6A69"/>
    <w:rsid w:val="00A06C2D"/>
    <w:rsid w:val="00A16C93"/>
    <w:rsid w:val="00A71D26"/>
    <w:rsid w:val="00B12BFF"/>
    <w:rsid w:val="00B451AE"/>
    <w:rsid w:val="00B71A01"/>
    <w:rsid w:val="00BB5845"/>
    <w:rsid w:val="00BC4BE8"/>
    <w:rsid w:val="00BF5E12"/>
    <w:rsid w:val="00CB4476"/>
    <w:rsid w:val="00CB4C3A"/>
    <w:rsid w:val="00CD08D8"/>
    <w:rsid w:val="00D061B0"/>
    <w:rsid w:val="00D86A98"/>
    <w:rsid w:val="00E17ADD"/>
    <w:rsid w:val="00E22CEA"/>
    <w:rsid w:val="00E467B6"/>
    <w:rsid w:val="00E47C4A"/>
    <w:rsid w:val="00E8556C"/>
    <w:rsid w:val="00E94F54"/>
    <w:rsid w:val="00EC6592"/>
    <w:rsid w:val="00EC7F78"/>
    <w:rsid w:val="00ED49F3"/>
    <w:rsid w:val="00F5549D"/>
    <w:rsid w:val="00F55E6D"/>
    <w:rsid w:val="00F65B0D"/>
    <w:rsid w:val="00F75A9E"/>
    <w:rsid w:val="00FB6D45"/>
    <w:rsid w:val="00FF39D9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F7C29"/>
  <w15:docId w15:val="{ED1EF7F2-636F-4B9C-987D-F61717EC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F5E1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C7F78"/>
    <w:pPr>
      <w:ind w:left="720"/>
    </w:pPr>
  </w:style>
  <w:style w:type="paragraph" w:styleId="BalloonText">
    <w:name w:val="Balloon Text"/>
    <w:basedOn w:val="Normal"/>
    <w:link w:val="BalloonTextChar"/>
    <w:rsid w:val="0097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0F1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A16C93"/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CB4476"/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84BE6EF60F7345B87F26A4CB930976" ma:contentTypeVersion="12" ma:contentTypeDescription="Create a new document." ma:contentTypeScope="" ma:versionID="d407174d79a100103b3980b93c4a3fe6">
  <xsd:schema xmlns:xsd="http://www.w3.org/2001/XMLSchema" xmlns:xs="http://www.w3.org/2001/XMLSchema" xmlns:p="http://schemas.microsoft.com/office/2006/metadata/properties" xmlns:ns2="075b637a-4569-471e-8988-5ca8dfec6166" xmlns:ns3="47f7f646-9171-47fe-b69c-509b498bc81f" targetNamespace="http://schemas.microsoft.com/office/2006/metadata/properties" ma:root="true" ma:fieldsID="70446bf36e25c36ac7beb060659b446e" ns2:_="" ns3:_="">
    <xsd:import namespace="075b637a-4569-471e-8988-5ca8dfec6166"/>
    <xsd:import namespace="47f7f646-9171-47fe-b69c-509b498bc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7a-4569-471e-8988-5ca8dfec6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20146a7-cfe1-423e-b414-04c0ab4119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7f646-9171-47fe-b69c-509b498bc81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77665c7-e7dd-489e-8f85-fb1c2443c1d4}" ma:internalName="TaxCatchAll" ma:showField="CatchAllData" ma:web="47f7f646-9171-47fe-b69c-509b498bc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41847-FB57-42EE-AE64-D0B999686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15DB0-F121-43CA-8326-84C3FD31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637a-4569-471e-8988-5ca8dfec6166"/>
    <ds:schemaRef ds:uri="47f7f646-9171-47fe-b69c-509b498bc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NPTC Group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Translation Request</cp:lastModifiedBy>
  <cp:revision>5</cp:revision>
  <cp:lastPrinted>2018-10-01T09:15:00Z</cp:lastPrinted>
  <dcterms:created xsi:type="dcterms:W3CDTF">2021-06-23T11:00:00Z</dcterms:created>
  <dcterms:modified xsi:type="dcterms:W3CDTF">2023-05-24T10:11:00Z</dcterms:modified>
</cp:coreProperties>
</file>