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25F1" w14:textId="77777777" w:rsidR="000E2EC0" w:rsidRPr="009F0118" w:rsidRDefault="00BD2B3A" w:rsidP="0052003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0118">
        <w:rPr>
          <w:lang w:eastAsia="en-GB"/>
        </w:rPr>
        <w:drawing>
          <wp:inline distT="0" distB="0" distL="0" distR="0" wp14:anchorId="5F72262D" wp14:editId="5F72262E">
            <wp:extent cx="2163234" cy="97345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94174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16" cy="9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118">
        <w:rPr>
          <w:rFonts w:ascii="Arial" w:eastAsia="Arial" w:hAnsi="Arial" w:cs="Arial"/>
          <w:b/>
          <w:bCs/>
          <w:sz w:val="24"/>
          <w:szCs w:val="24"/>
          <w:bdr w:val="nil"/>
        </w:rPr>
        <w:t>Swydd-ddisgrifiad</w:t>
      </w:r>
    </w:p>
    <w:p w14:paraId="5F7225F2" w14:textId="77777777" w:rsidR="000E2EC0" w:rsidRPr="009F0118" w:rsidRDefault="000E2EC0" w:rsidP="00E20535">
      <w:pPr>
        <w:spacing w:line="240" w:lineRule="auto"/>
        <w:rPr>
          <w:rFonts w:ascii="Arial" w:hAnsi="Arial" w:cs="Arial"/>
          <w:sz w:val="24"/>
          <w:szCs w:val="24"/>
        </w:rPr>
      </w:pPr>
    </w:p>
    <w:p w14:paraId="5F7225F3" w14:textId="68387A0C" w:rsidR="00F163F4" w:rsidRPr="009F0118" w:rsidRDefault="00BD2B3A" w:rsidP="00E20535">
      <w:pPr>
        <w:spacing w:line="240" w:lineRule="auto"/>
        <w:rPr>
          <w:rFonts w:ascii="Arial" w:hAnsi="Arial" w:cs="Arial"/>
          <w:sz w:val="24"/>
          <w:szCs w:val="24"/>
        </w:rPr>
      </w:pPr>
      <w:r w:rsidRPr="009F0118">
        <w:rPr>
          <w:rFonts w:ascii="Arial" w:hAnsi="Arial" w:cs="Arial"/>
          <w:b/>
          <w:sz w:val="24"/>
          <w:szCs w:val="24"/>
          <w:bdr w:val="nil"/>
        </w:rPr>
        <w:t>Teitl Swydd:</w:t>
      </w:r>
      <w:r w:rsidRPr="009F0118">
        <w:rPr>
          <w:rFonts w:ascii="Arial" w:hAnsi="Arial" w:cs="Arial"/>
          <w:b/>
          <w:sz w:val="24"/>
          <w:szCs w:val="24"/>
          <w:bdr w:val="nil"/>
        </w:rPr>
        <w:tab/>
      </w:r>
      <w:r w:rsidRPr="009F0118">
        <w:rPr>
          <w:rFonts w:ascii="Arial" w:hAnsi="Arial" w:cs="Arial"/>
          <w:b/>
          <w:sz w:val="24"/>
          <w:szCs w:val="24"/>
          <w:bdr w:val="nil"/>
        </w:rPr>
        <w:tab/>
        <w:t xml:space="preserve">            </w:t>
      </w:r>
      <w:r w:rsidRPr="009F0118">
        <w:rPr>
          <w:rFonts w:ascii="Arial" w:hAnsi="Arial" w:cs="Arial"/>
          <w:b/>
          <w:sz w:val="24"/>
          <w:szCs w:val="24"/>
          <w:bdr w:val="nil"/>
        </w:rPr>
        <w:t xml:space="preserve"> </w:t>
      </w:r>
      <w:r w:rsidR="009F0118" w:rsidRPr="009F0118">
        <w:rPr>
          <w:rFonts w:ascii="Arial" w:hAnsi="Arial" w:cs="Arial"/>
          <w:bCs/>
          <w:sz w:val="24"/>
          <w:szCs w:val="24"/>
          <w:bdr w:val="nil"/>
        </w:rPr>
        <w:t>C</w:t>
      </w:r>
      <w:r w:rsidRPr="009F0118">
        <w:rPr>
          <w:rFonts w:ascii="Arial" w:hAnsi="Arial" w:cs="Arial"/>
          <w:sz w:val="24"/>
          <w:szCs w:val="24"/>
          <w:bdr w:val="nil"/>
        </w:rPr>
        <w:t xml:space="preserve">ynorthwyydd Cysylltiadau </w:t>
      </w:r>
      <w:r w:rsidRPr="009F0118">
        <w:rPr>
          <w:rFonts w:ascii="Arial" w:hAnsi="Arial" w:cs="Arial"/>
          <w:sz w:val="24"/>
          <w:szCs w:val="24"/>
          <w:bdr w:val="nil"/>
        </w:rPr>
        <w:t>Cwsmeriaid</w:t>
      </w:r>
    </w:p>
    <w:p w14:paraId="5F7225F4" w14:textId="77777777" w:rsidR="000E2EC0" w:rsidRPr="009F0118" w:rsidRDefault="00BD2B3A" w:rsidP="00E205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0118">
        <w:rPr>
          <w:rFonts w:ascii="Arial" w:hAnsi="Arial" w:cs="Arial"/>
          <w:b/>
          <w:sz w:val="24"/>
          <w:szCs w:val="24"/>
          <w:bdr w:val="nil"/>
        </w:rPr>
        <w:t>Yn gyfrifol i:</w:t>
      </w:r>
      <w:r w:rsidRPr="009F0118">
        <w:rPr>
          <w:rFonts w:ascii="Arial" w:hAnsi="Arial" w:cs="Arial"/>
          <w:b/>
          <w:sz w:val="24"/>
          <w:szCs w:val="24"/>
          <w:bdr w:val="nil"/>
        </w:rPr>
        <w:tab/>
        <w:t xml:space="preserve">                        </w:t>
      </w:r>
      <w:r w:rsidRPr="009F0118">
        <w:rPr>
          <w:rFonts w:ascii="Arial" w:hAnsi="Arial" w:cs="Arial"/>
          <w:sz w:val="24"/>
          <w:szCs w:val="24"/>
          <w:bdr w:val="nil"/>
        </w:rPr>
        <w:t>Rheolwr Datblygu Busnes</w:t>
      </w:r>
    </w:p>
    <w:p w14:paraId="5F7225F5" w14:textId="2A8B3625" w:rsidR="000E2EC0" w:rsidRPr="009F0118" w:rsidRDefault="00BD2B3A" w:rsidP="009F0118">
      <w:pPr>
        <w:spacing w:line="240" w:lineRule="auto"/>
        <w:ind w:left="3119" w:hanging="3119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b/>
          <w:bCs/>
          <w:sz w:val="24"/>
          <w:szCs w:val="24"/>
          <w:bdr w:val="nil"/>
        </w:rPr>
        <w:t>Diben y Swydd:</w:t>
      </w:r>
      <w:r w:rsidR="009F0118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9F0118">
        <w:rPr>
          <w:rFonts w:ascii="Arial" w:eastAsia="Arial" w:hAnsi="Arial" w:cs="Arial"/>
          <w:sz w:val="24"/>
          <w:szCs w:val="24"/>
          <w:bdr w:val="nil"/>
        </w:rPr>
        <w:t>I fod yn brif bwynt cyswllt rhwng Grŵp Colegau NPTC a'i gwsmeriaid gan ymdrin yn effeithlon ag ymholiadau g</w:t>
      </w:r>
      <w:r w:rsidRPr="009F0118">
        <w:rPr>
          <w:rFonts w:ascii="Arial" w:eastAsia="Arial" w:hAnsi="Arial" w:cs="Arial"/>
          <w:sz w:val="24"/>
          <w:szCs w:val="24"/>
          <w:bdr w:val="nil"/>
        </w:rPr>
        <w:t>an gwsmeriaid a darparu gwasanaeth eithriadol ac ymatebol.</w:t>
      </w:r>
    </w:p>
    <w:p w14:paraId="5F7225F6" w14:textId="77777777" w:rsidR="000E2EC0" w:rsidRPr="009F0118" w:rsidRDefault="00BD2B3A" w:rsidP="00E2053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F0118">
        <w:rPr>
          <w:rFonts w:ascii="Arial" w:eastAsia="Arial" w:hAnsi="Arial" w:cs="Arial"/>
          <w:b/>
          <w:bCs/>
          <w:sz w:val="24"/>
          <w:szCs w:val="24"/>
          <w:u w:val="single"/>
          <w:bdr w:val="nil"/>
        </w:rPr>
        <w:t>Prif Gyfrifoldebau</w:t>
      </w:r>
    </w:p>
    <w:p w14:paraId="5F7225F7" w14:textId="77777777" w:rsidR="000E2EC0" w:rsidRPr="009F0118" w:rsidRDefault="000E2EC0" w:rsidP="009B398A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F7225F8" w14:textId="77777777" w:rsidR="000E2EC0" w:rsidRPr="009F0118" w:rsidRDefault="00BD2B3A" w:rsidP="007E64AB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sz w:val="24"/>
          <w:szCs w:val="24"/>
          <w:bdr w:val="nil"/>
        </w:rPr>
        <w:t>Gweithredu system R</w:t>
      </w:r>
      <w:r w:rsidRPr="009F0118">
        <w:rPr>
          <w:rFonts w:ascii="Arial" w:eastAsia="Arial" w:hAnsi="Arial" w:cs="Arial"/>
          <w:sz w:val="24"/>
          <w:szCs w:val="24"/>
          <w:bdr w:val="nil"/>
        </w:rPr>
        <w:t>heoli Cysylltiadau Cwsmeriaid y Coleg yn effeithlon a gweithredu fel wyneb a llais y Coleg wrth ymdrin â chyswllt â chwsmeriaid;</w:t>
      </w:r>
    </w:p>
    <w:p w14:paraId="5F7225F9" w14:textId="77777777" w:rsidR="000E2EC0" w:rsidRPr="009F0118" w:rsidRDefault="000E2EC0" w:rsidP="00156B0D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F7225FA" w14:textId="77777777" w:rsidR="000E2EC0" w:rsidRPr="009F0118" w:rsidRDefault="00BD2B3A" w:rsidP="00455639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sz w:val="24"/>
          <w:szCs w:val="24"/>
          <w:bdr w:val="nil"/>
        </w:rPr>
        <w:t>Ymdrin yn uniongyrchol â galwadau i mewn gan gw</w:t>
      </w:r>
      <w:r w:rsidRPr="009F0118">
        <w:rPr>
          <w:rFonts w:ascii="Arial" w:eastAsia="Arial" w:hAnsi="Arial" w:cs="Arial"/>
          <w:sz w:val="24"/>
          <w:szCs w:val="24"/>
          <w:bdr w:val="nil"/>
        </w:rPr>
        <w:t>smeriaid newydd a phresennol a gwrando ac ymateb i'w hymholiadau gan sicrhau eu bod yn cael eu cadw a'u casglu;</w:t>
      </w:r>
    </w:p>
    <w:p w14:paraId="5F7225FB" w14:textId="77777777" w:rsidR="000E2EC0" w:rsidRPr="009F0118" w:rsidRDefault="000E2EC0" w:rsidP="007E64AB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F7225FC" w14:textId="77777777" w:rsidR="000E2EC0" w:rsidRPr="009F0118" w:rsidRDefault="00BD2B3A" w:rsidP="00455639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sz w:val="24"/>
          <w:szCs w:val="24"/>
          <w:bdr w:val="nil"/>
        </w:rPr>
        <w:t>Darparu gwybodaeth gywir a chyfoes am yr ystod lawn o gynhyrchio</w:t>
      </w:r>
      <w:r w:rsidRPr="009F0118">
        <w:rPr>
          <w:rFonts w:ascii="Arial" w:eastAsia="Arial" w:hAnsi="Arial" w:cs="Arial"/>
          <w:sz w:val="24"/>
          <w:szCs w:val="24"/>
          <w:bdr w:val="nil"/>
        </w:rPr>
        <w:t>n a gwasanaethau gan ddarparu gwasanaeth cwsmeriaid eithriadol ac ymatebol i'r rhai sy'n cysylltu â'r Coleg;</w:t>
      </w:r>
    </w:p>
    <w:p w14:paraId="5F7225FD" w14:textId="77777777" w:rsidR="000E2EC0" w:rsidRPr="009F0118" w:rsidRDefault="000E2EC0" w:rsidP="0032217E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F7225FE" w14:textId="77777777" w:rsidR="000E2EC0" w:rsidRPr="009F0118" w:rsidRDefault="00BD2B3A" w:rsidP="00455639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sz w:val="24"/>
          <w:szCs w:val="24"/>
          <w:bdr w:val="nil"/>
        </w:rPr>
        <w:t>Meddu ar ddawn naturiol dros ofyn y cwestiynau cywir, meithrin pert</w:t>
      </w:r>
      <w:r w:rsidRPr="009F0118">
        <w:rPr>
          <w:rFonts w:ascii="Arial" w:eastAsia="Arial" w:hAnsi="Arial" w:cs="Arial"/>
          <w:sz w:val="24"/>
          <w:szCs w:val="24"/>
          <w:bdr w:val="nil"/>
        </w:rPr>
        <w:t>hynas â phob math o bobl a darparu dull hyderus o ymdrin â phob ymholiad;</w:t>
      </w:r>
    </w:p>
    <w:p w14:paraId="5F7225FF" w14:textId="77777777" w:rsidR="000E2EC0" w:rsidRPr="009F0118" w:rsidRDefault="000E2EC0" w:rsidP="007E64AB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F722600" w14:textId="77777777" w:rsidR="000E2EC0" w:rsidRPr="009F0118" w:rsidRDefault="00BD2B3A" w:rsidP="00455639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sz w:val="24"/>
          <w:szCs w:val="24"/>
          <w:bdr w:val="nil"/>
        </w:rPr>
        <w:t>Meddwl yn gyflym a chyfeirio ymholiadau cwsmeriaid i'r adran ddarparu fwyaf priodol;</w:t>
      </w:r>
    </w:p>
    <w:p w14:paraId="5F722601" w14:textId="77777777" w:rsidR="000E2EC0" w:rsidRPr="009F0118" w:rsidRDefault="000E2EC0" w:rsidP="00032A06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F722602" w14:textId="77777777" w:rsidR="000E2EC0" w:rsidRPr="009F0118" w:rsidRDefault="00BD2B3A" w:rsidP="00032A06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sz w:val="24"/>
          <w:szCs w:val="24"/>
          <w:bdr w:val="nil"/>
        </w:rPr>
        <w:t>Darparu gwasanaeth proffesiynol ac ymatebol i ymholiadau cwsmeriaid newydd a phresennol a dderbynnir trwy e-bost;</w:t>
      </w:r>
    </w:p>
    <w:p w14:paraId="5F722603" w14:textId="77777777" w:rsidR="000E2EC0" w:rsidRPr="009F0118" w:rsidRDefault="000E2EC0" w:rsidP="00156B0D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F722604" w14:textId="77777777" w:rsidR="000E2EC0" w:rsidRPr="009F0118" w:rsidRDefault="00BD2B3A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sz w:val="24"/>
          <w:szCs w:val="24"/>
          <w:bdr w:val="nil"/>
        </w:rPr>
        <w:t>Olrhain ymholiadau cwsmeriaid yn effeithiol i sicrhau eu bod wedi cael eu cau gan berchennog yr ymholiad;</w:t>
      </w:r>
    </w:p>
    <w:p w14:paraId="5F722605" w14:textId="77777777" w:rsidR="000E2EC0" w:rsidRPr="009F0118" w:rsidRDefault="000E2EC0" w:rsidP="00713B47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F722606" w14:textId="1739271D" w:rsidR="000E2EC0" w:rsidRPr="009F0118" w:rsidRDefault="00BD2B3A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sz w:val="24"/>
          <w:szCs w:val="24"/>
          <w:bdr w:val="nil"/>
        </w:rPr>
        <w:t>Ymdrin ag ymholiadau cwsmeriaid ac ym</w:t>
      </w:r>
      <w:r w:rsidR="000B38DC">
        <w:rPr>
          <w:rFonts w:ascii="Arial" w:eastAsia="Arial" w:hAnsi="Arial" w:cs="Arial"/>
          <w:sz w:val="24"/>
          <w:szCs w:val="24"/>
          <w:bdr w:val="nil"/>
        </w:rPr>
        <w:t>a</w:t>
      </w:r>
      <w:r w:rsidRPr="009F0118">
        <w:rPr>
          <w:rFonts w:ascii="Arial" w:eastAsia="Arial" w:hAnsi="Arial" w:cs="Arial"/>
          <w:sz w:val="24"/>
          <w:szCs w:val="24"/>
          <w:bdr w:val="nil"/>
        </w:rPr>
        <w:t xml:space="preserve">teb iddynt yn </w:t>
      </w:r>
      <w:r w:rsidRPr="009F0118">
        <w:rPr>
          <w:rFonts w:ascii="Arial" w:eastAsia="Arial" w:hAnsi="Arial" w:cs="Arial"/>
          <w:sz w:val="24"/>
          <w:szCs w:val="24"/>
          <w:bdr w:val="nil"/>
        </w:rPr>
        <w:t>unol â Siarter Cwsmeriaid y Coleg;</w:t>
      </w:r>
    </w:p>
    <w:p w14:paraId="5F722607" w14:textId="77777777" w:rsidR="00FC723A" w:rsidRPr="009F0118" w:rsidRDefault="00FC723A" w:rsidP="00520032">
      <w:pPr>
        <w:pStyle w:val="ListParagraph"/>
        <w:rPr>
          <w:rFonts w:ascii="Arial" w:hAnsi="Arial" w:cs="Arial"/>
          <w:sz w:val="24"/>
          <w:szCs w:val="24"/>
        </w:rPr>
      </w:pPr>
    </w:p>
    <w:p w14:paraId="5F722608" w14:textId="1B0C4085" w:rsidR="00FC723A" w:rsidRPr="009F0118" w:rsidRDefault="00BD2B3A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sz w:val="24"/>
          <w:szCs w:val="24"/>
          <w:bdr w:val="nil"/>
        </w:rPr>
        <w:t>Ymdrin ag ymholiadau a chwynion cwsmeriaid ac ym</w:t>
      </w:r>
      <w:r>
        <w:rPr>
          <w:rFonts w:ascii="Arial" w:eastAsia="Arial" w:hAnsi="Arial" w:cs="Arial"/>
          <w:sz w:val="24"/>
          <w:szCs w:val="24"/>
          <w:bdr w:val="nil"/>
        </w:rPr>
        <w:t>a</w:t>
      </w:r>
      <w:r w:rsidRPr="009F0118">
        <w:rPr>
          <w:rFonts w:ascii="Arial" w:eastAsia="Arial" w:hAnsi="Arial" w:cs="Arial"/>
          <w:sz w:val="24"/>
          <w:szCs w:val="24"/>
          <w:bdr w:val="nil"/>
        </w:rPr>
        <w:t xml:space="preserve">teb iddynt lle bo hynny'n briodol; </w:t>
      </w:r>
    </w:p>
    <w:p w14:paraId="5F722609" w14:textId="77777777" w:rsidR="000E2EC0" w:rsidRPr="009F0118" w:rsidRDefault="000E2EC0" w:rsidP="006B1C9A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F72260A" w14:textId="77777777" w:rsidR="000E2EC0" w:rsidRPr="009F0118" w:rsidRDefault="00BD2B3A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sz w:val="24"/>
          <w:szCs w:val="24"/>
          <w:bdr w:val="nil"/>
        </w:rPr>
        <w:t>Bod yn eiriolwr dros frand y Coleg a chyfrannu at ganlyniadau perfformiad allweddol y Tîm Datblygu Busnes;</w:t>
      </w:r>
    </w:p>
    <w:p w14:paraId="5F72260B" w14:textId="77777777" w:rsidR="000E2EC0" w:rsidRPr="009F0118" w:rsidRDefault="000E2EC0" w:rsidP="00156B0D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F72260C" w14:textId="77777777" w:rsidR="000E2EC0" w:rsidRPr="009F0118" w:rsidRDefault="00BD2B3A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sz w:val="24"/>
          <w:szCs w:val="24"/>
          <w:bdr w:val="nil"/>
        </w:rPr>
        <w:lastRenderedPageBreak/>
        <w:t>Bod yn gyfrifol am y gronfa ddata o gysylltiad</w:t>
      </w:r>
      <w:r w:rsidRPr="009F0118">
        <w:rPr>
          <w:rFonts w:ascii="Arial" w:eastAsia="Arial" w:hAnsi="Arial" w:cs="Arial"/>
          <w:sz w:val="24"/>
          <w:szCs w:val="24"/>
          <w:bdr w:val="nil"/>
        </w:rPr>
        <w:t>au a gohebiaeth cwsmeriaid, trosglwyddo data, sicrhau bod data'n 'lân' ac yn gyfredol;</w:t>
      </w:r>
    </w:p>
    <w:p w14:paraId="5F72260D" w14:textId="77777777" w:rsidR="000E2EC0" w:rsidRPr="009F0118" w:rsidRDefault="000E2EC0" w:rsidP="00713B47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F72260E" w14:textId="77777777" w:rsidR="000E2EC0" w:rsidRPr="009F0118" w:rsidRDefault="00BD2B3A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sz w:val="24"/>
          <w:szCs w:val="24"/>
          <w:bdr w:val="nil"/>
        </w:rPr>
        <w:t>Darparu cefnogaeth gwerthu dros y ffôn i gyrraedd darpar gwsmeriaid neu gwsmeriaid presen</w:t>
      </w:r>
      <w:r w:rsidRPr="009F0118">
        <w:rPr>
          <w:rFonts w:ascii="Arial" w:eastAsia="Arial" w:hAnsi="Arial" w:cs="Arial"/>
          <w:sz w:val="24"/>
          <w:szCs w:val="24"/>
          <w:bdr w:val="nil"/>
        </w:rPr>
        <w:t>nol yn ystod ymgyrchoedd a digwyddiadau marchnata wedi'u targedu;</w:t>
      </w:r>
    </w:p>
    <w:p w14:paraId="5F72260F" w14:textId="77777777" w:rsidR="000E2EC0" w:rsidRPr="009F0118" w:rsidRDefault="000E2EC0" w:rsidP="00713B47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F722610" w14:textId="77777777" w:rsidR="000E2EC0" w:rsidRPr="009F0118" w:rsidRDefault="00BD2B3A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sz w:val="24"/>
          <w:szCs w:val="24"/>
          <w:bdr w:val="nil"/>
        </w:rPr>
        <w:t>Darparu cefnogaeth wyneb yn wyneb yn ystod cyfarfodydd a digwyddiadau ymgysylltu â chwsmeriaid;</w:t>
      </w:r>
    </w:p>
    <w:p w14:paraId="5F722611" w14:textId="77777777" w:rsidR="000E2EC0" w:rsidRPr="009F0118" w:rsidRDefault="000E2EC0" w:rsidP="00713B47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F722612" w14:textId="77777777" w:rsidR="000E2EC0" w:rsidRPr="009F0118" w:rsidRDefault="00BD2B3A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sz w:val="24"/>
          <w:szCs w:val="24"/>
          <w:bdr w:val="nil"/>
        </w:rPr>
        <w:t>Darparu adroddiadau ymholiadau cwsmeriaid wythnosol i'r Cydlynydd Datblygu Busnes;</w:t>
      </w:r>
    </w:p>
    <w:p w14:paraId="5F722613" w14:textId="77777777" w:rsidR="00FC723A" w:rsidRPr="009F0118" w:rsidRDefault="00FC723A" w:rsidP="00520032">
      <w:pPr>
        <w:pStyle w:val="ListParagraph"/>
        <w:rPr>
          <w:rFonts w:ascii="Arial" w:hAnsi="Arial" w:cs="Arial"/>
          <w:sz w:val="24"/>
          <w:szCs w:val="24"/>
        </w:rPr>
      </w:pPr>
    </w:p>
    <w:p w14:paraId="5F722614" w14:textId="77777777" w:rsidR="00FC723A" w:rsidRPr="009F0118" w:rsidRDefault="00BD2B3A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sz w:val="24"/>
          <w:szCs w:val="24"/>
          <w:bdr w:val="nil"/>
        </w:rPr>
        <w:t>Cynorthwyo'r</w:t>
      </w:r>
      <w:r w:rsidRPr="009F0118">
        <w:rPr>
          <w:rFonts w:ascii="Arial" w:eastAsia="Arial" w:hAnsi="Arial" w:cs="Arial"/>
          <w:sz w:val="24"/>
          <w:szCs w:val="24"/>
          <w:bdr w:val="nil"/>
        </w:rPr>
        <w:t xml:space="preserve"> Rheolwr Datblygu Busnes i sicrhau ansawdd agweddau allweddol fel y system CRM; </w:t>
      </w:r>
    </w:p>
    <w:p w14:paraId="5F722615" w14:textId="77777777" w:rsidR="000E2EC0" w:rsidRPr="009F0118" w:rsidRDefault="000E2EC0" w:rsidP="006B1C9A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F722616" w14:textId="5811802A" w:rsidR="000E2EC0" w:rsidRPr="009F0118" w:rsidRDefault="00BD2B3A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9F0118">
        <w:rPr>
          <w:rFonts w:ascii="Arial" w:eastAsia="Arial" w:hAnsi="Arial" w:cs="Arial"/>
          <w:sz w:val="24"/>
          <w:szCs w:val="24"/>
          <w:bdr w:val="nil"/>
        </w:rPr>
        <w:t>Darparu cefnogaeth weinyddol i'r Tîm Datblygu Busnes</w:t>
      </w:r>
      <w:r>
        <w:rPr>
          <w:rFonts w:ascii="Arial" w:eastAsia="Arial" w:hAnsi="Arial" w:cs="Arial"/>
          <w:sz w:val="24"/>
          <w:szCs w:val="24"/>
          <w:bdr w:val="nil"/>
        </w:rPr>
        <w:t>.</w:t>
      </w:r>
    </w:p>
    <w:p w14:paraId="5F722617" w14:textId="77777777" w:rsidR="007000A3" w:rsidRPr="009F0118" w:rsidRDefault="007000A3" w:rsidP="00520032">
      <w:pPr>
        <w:pStyle w:val="ListParagraph"/>
        <w:rPr>
          <w:rFonts w:ascii="Arial" w:hAnsi="Arial" w:cs="Arial"/>
          <w:sz w:val="24"/>
          <w:szCs w:val="24"/>
        </w:rPr>
      </w:pPr>
    </w:p>
    <w:p w14:paraId="5F722618" w14:textId="77777777" w:rsidR="007000A3" w:rsidRPr="009F0118" w:rsidRDefault="00BD2B3A" w:rsidP="007000A3">
      <w:pPr>
        <w:pStyle w:val="BodyTextIndent"/>
        <w:ind w:left="0"/>
        <w:jc w:val="both"/>
        <w:rPr>
          <w:rFonts w:cs="Arial"/>
          <w:b/>
          <w:szCs w:val="24"/>
          <w:u w:val="single"/>
        </w:rPr>
      </w:pPr>
      <w:r w:rsidRPr="009F0118">
        <w:rPr>
          <w:rFonts w:eastAsia="Arial" w:cs="Arial"/>
          <w:b/>
          <w:bCs/>
          <w:szCs w:val="24"/>
          <w:u w:val="single"/>
          <w:bdr w:val="nil"/>
        </w:rPr>
        <w:t xml:space="preserve">Cyfrifoldebau Coleg Cyfan </w:t>
      </w:r>
    </w:p>
    <w:p w14:paraId="5F722619" w14:textId="77777777" w:rsidR="007000A3" w:rsidRPr="009F0118" w:rsidRDefault="007000A3" w:rsidP="007000A3">
      <w:pPr>
        <w:pStyle w:val="BodyTextIndent"/>
        <w:ind w:left="0"/>
        <w:jc w:val="both"/>
        <w:rPr>
          <w:rFonts w:cs="Arial"/>
          <w:szCs w:val="24"/>
        </w:rPr>
      </w:pPr>
    </w:p>
    <w:p w14:paraId="5F72261A" w14:textId="77777777" w:rsidR="007000A3" w:rsidRPr="009F0118" w:rsidRDefault="00BD2B3A" w:rsidP="007000A3">
      <w:pPr>
        <w:pStyle w:val="BodyTextIndent"/>
        <w:numPr>
          <w:ilvl w:val="0"/>
          <w:numId w:val="12"/>
        </w:numPr>
        <w:spacing w:after="0"/>
        <w:jc w:val="both"/>
        <w:rPr>
          <w:rFonts w:cs="Arial"/>
          <w:szCs w:val="24"/>
        </w:rPr>
      </w:pPr>
      <w:r w:rsidRPr="009F0118">
        <w:rPr>
          <w:rFonts w:eastAsia="Arial" w:cs="Arial"/>
          <w:szCs w:val="24"/>
          <w:bdr w:val="nil"/>
        </w:rPr>
        <w:t>Bod yn weithredol wrth hybu’r agenda Amrywiaeth yn y Coleg;</w:t>
      </w:r>
    </w:p>
    <w:p w14:paraId="5F72261B" w14:textId="77777777" w:rsidR="007000A3" w:rsidRPr="009F0118" w:rsidRDefault="007000A3" w:rsidP="007000A3">
      <w:pPr>
        <w:pStyle w:val="BodyTextIndent"/>
        <w:jc w:val="both"/>
        <w:rPr>
          <w:rFonts w:cs="Arial"/>
          <w:szCs w:val="24"/>
        </w:rPr>
      </w:pPr>
    </w:p>
    <w:p w14:paraId="5F72261C" w14:textId="77777777" w:rsidR="007000A3" w:rsidRPr="009F0118" w:rsidRDefault="00BD2B3A" w:rsidP="007000A3">
      <w:pPr>
        <w:pStyle w:val="BodyTextIndent"/>
        <w:numPr>
          <w:ilvl w:val="0"/>
          <w:numId w:val="12"/>
        </w:numPr>
        <w:spacing w:after="0"/>
        <w:jc w:val="both"/>
        <w:rPr>
          <w:rFonts w:cs="Arial"/>
          <w:szCs w:val="24"/>
        </w:rPr>
      </w:pPr>
      <w:r w:rsidRPr="009F0118">
        <w:rPr>
          <w:rFonts w:eastAsia="Arial" w:cs="Arial"/>
          <w:szCs w:val="24"/>
          <w:bdr w:val="nil"/>
        </w:rPr>
        <w:t>Hybu a sicrhau arferion gwaith diogel, yn unol â gofynion Iechyd a Diogelwch;</w:t>
      </w:r>
    </w:p>
    <w:p w14:paraId="5F72261D" w14:textId="77777777" w:rsidR="007000A3" w:rsidRPr="009F0118" w:rsidRDefault="007000A3" w:rsidP="007000A3">
      <w:pPr>
        <w:pStyle w:val="BodyTextIndent"/>
        <w:ind w:left="0"/>
        <w:jc w:val="both"/>
        <w:rPr>
          <w:rFonts w:cs="Arial"/>
          <w:szCs w:val="24"/>
        </w:rPr>
      </w:pPr>
    </w:p>
    <w:p w14:paraId="5F72261E" w14:textId="77777777" w:rsidR="007000A3" w:rsidRPr="009F0118" w:rsidRDefault="00BD2B3A" w:rsidP="007000A3">
      <w:pPr>
        <w:pStyle w:val="BodyTextIndent"/>
        <w:numPr>
          <w:ilvl w:val="0"/>
          <w:numId w:val="12"/>
        </w:numPr>
        <w:spacing w:after="0"/>
        <w:jc w:val="both"/>
        <w:rPr>
          <w:rFonts w:cs="Arial"/>
          <w:szCs w:val="24"/>
        </w:rPr>
      </w:pPr>
      <w:r w:rsidRPr="009F0118">
        <w:rPr>
          <w:rFonts w:eastAsia="Arial" w:cs="Arial"/>
          <w:szCs w:val="24"/>
          <w:bdr w:val="nil"/>
        </w:rPr>
        <w:t xml:space="preserve">Chwarae rhan weithredol yn systemau ansawdd y Coleg; </w:t>
      </w:r>
    </w:p>
    <w:p w14:paraId="5F72261F" w14:textId="77777777" w:rsidR="007000A3" w:rsidRPr="009F0118" w:rsidRDefault="007000A3" w:rsidP="007000A3">
      <w:pPr>
        <w:pStyle w:val="BodyTextIndent"/>
        <w:ind w:left="0"/>
        <w:jc w:val="both"/>
        <w:rPr>
          <w:rFonts w:cs="Arial"/>
          <w:szCs w:val="24"/>
        </w:rPr>
      </w:pPr>
    </w:p>
    <w:p w14:paraId="5F722620" w14:textId="77777777" w:rsidR="007000A3" w:rsidRPr="009F0118" w:rsidRDefault="00BD2B3A" w:rsidP="007000A3">
      <w:pPr>
        <w:pStyle w:val="BodyTextIndent"/>
        <w:numPr>
          <w:ilvl w:val="0"/>
          <w:numId w:val="12"/>
        </w:numPr>
        <w:spacing w:after="0"/>
        <w:jc w:val="both"/>
        <w:rPr>
          <w:rFonts w:cs="Arial"/>
          <w:szCs w:val="24"/>
        </w:rPr>
      </w:pPr>
      <w:r w:rsidRPr="009F0118">
        <w:rPr>
          <w:rFonts w:eastAsia="Arial" w:cs="Arial"/>
          <w:szCs w:val="24"/>
          <w:bdr w:val="nil"/>
        </w:rPr>
        <w:t>Cyfrannu at weledigaethau a gwerthoedd cyffredinol y Coleg, a’u cynrychioli;</w:t>
      </w:r>
    </w:p>
    <w:p w14:paraId="5F722621" w14:textId="77777777" w:rsidR="00CE37AE" w:rsidRPr="009F0118" w:rsidRDefault="00CE37AE" w:rsidP="00CE37AE">
      <w:pPr>
        <w:pStyle w:val="ListParagraph"/>
        <w:rPr>
          <w:rFonts w:cs="Arial"/>
          <w:szCs w:val="24"/>
        </w:rPr>
      </w:pPr>
    </w:p>
    <w:p w14:paraId="5F722622" w14:textId="77777777" w:rsidR="00F163F4" w:rsidRPr="009F0118" w:rsidRDefault="00BD2B3A" w:rsidP="00F163F4">
      <w:pPr>
        <w:pStyle w:val="BodyTextIndent"/>
        <w:numPr>
          <w:ilvl w:val="0"/>
          <w:numId w:val="12"/>
        </w:numPr>
        <w:spacing w:after="0"/>
        <w:jc w:val="both"/>
        <w:rPr>
          <w:rFonts w:cs="Arial"/>
          <w:szCs w:val="24"/>
        </w:rPr>
      </w:pPr>
      <w:r w:rsidRPr="009F0118">
        <w:rPr>
          <w:rFonts w:eastAsia="Arial" w:cs="Arial"/>
          <w:szCs w:val="24"/>
          <w:bdr w:val="nil"/>
        </w:rPr>
        <w:t xml:space="preserve">Cydymffurfio â holl </w:t>
      </w:r>
      <w:r w:rsidRPr="009F0118">
        <w:rPr>
          <w:rFonts w:eastAsia="Arial" w:cs="Arial"/>
          <w:szCs w:val="24"/>
          <w:bdr w:val="nil"/>
        </w:rPr>
        <w:t>bolisïau a gweithdrefnau Diogelwch Gwybodaeth y Coleg (IS), mynychu hyfforddiant ymwybyddiaeth perthnasol a chymhwyso egwyddorion diogelwch gwybodaeth wrth ymdrin â gwybodaeth staff a myfyrwyr, yn unol â safon ISO 27001;</w:t>
      </w:r>
    </w:p>
    <w:p w14:paraId="5F722623" w14:textId="77777777" w:rsidR="00F163F4" w:rsidRPr="009F0118" w:rsidRDefault="00F163F4" w:rsidP="00F163F4">
      <w:pPr>
        <w:pStyle w:val="ListParagraph"/>
        <w:rPr>
          <w:rFonts w:cs="Arial"/>
        </w:rPr>
      </w:pPr>
    </w:p>
    <w:p w14:paraId="5F722624" w14:textId="77777777" w:rsidR="00F163F4" w:rsidRPr="009F0118" w:rsidRDefault="00BD2B3A" w:rsidP="00F163F4">
      <w:pPr>
        <w:pStyle w:val="BodyTextIndent"/>
        <w:numPr>
          <w:ilvl w:val="0"/>
          <w:numId w:val="12"/>
        </w:numPr>
        <w:spacing w:after="0"/>
        <w:jc w:val="both"/>
        <w:rPr>
          <w:rFonts w:cs="Arial"/>
          <w:szCs w:val="24"/>
        </w:rPr>
      </w:pPr>
      <w:r w:rsidRPr="009F0118">
        <w:rPr>
          <w:rFonts w:eastAsia="Arial" w:cs="Arial"/>
          <w:szCs w:val="24"/>
          <w:bdr w:val="nil"/>
        </w:rPr>
        <w:t>Cydymffurfio â'r Rheoliad Diogelu Data Cyffredinol (GDPR), Deddf Diogelu Data 2018 ac unrhyw ofynion statudol perthnasol wrth brosesu data personol staff a myfyrwyr neu ddata sy'n gysylltiedig â gwaith, ac yn un</w:t>
      </w:r>
      <w:r w:rsidRPr="009F0118">
        <w:rPr>
          <w:rFonts w:eastAsia="Arial" w:cs="Arial"/>
          <w:szCs w:val="24"/>
          <w:bdr w:val="nil"/>
        </w:rPr>
        <w:t>ol ag unrhyw ganllawiau neu God Ymarfer a gyhoeddwyd gan y Coleg;</w:t>
      </w:r>
    </w:p>
    <w:p w14:paraId="5F722625" w14:textId="77777777" w:rsidR="007000A3" w:rsidRPr="009F0118" w:rsidRDefault="007000A3" w:rsidP="007000A3">
      <w:pPr>
        <w:pStyle w:val="ListParagraph"/>
        <w:rPr>
          <w:rFonts w:ascii="Arial" w:hAnsi="Arial" w:cs="Arial"/>
        </w:rPr>
      </w:pPr>
    </w:p>
    <w:p w14:paraId="5F722626" w14:textId="77777777" w:rsidR="007000A3" w:rsidRPr="009F0118" w:rsidRDefault="00BD2B3A" w:rsidP="007000A3">
      <w:pPr>
        <w:pStyle w:val="BodyTextIndent"/>
        <w:numPr>
          <w:ilvl w:val="0"/>
          <w:numId w:val="12"/>
        </w:numPr>
        <w:spacing w:after="0"/>
        <w:jc w:val="both"/>
        <w:rPr>
          <w:rFonts w:cs="Arial"/>
          <w:szCs w:val="24"/>
        </w:rPr>
      </w:pPr>
      <w:r w:rsidRPr="009F0118">
        <w:rPr>
          <w:rFonts w:eastAsia="Arial" w:cs="Arial"/>
          <w:szCs w:val="24"/>
          <w:bdr w:val="nil"/>
        </w:rPr>
        <w:t>Glynu wrth holl bolisïau a gweithdrefnau’r Coleg;</w:t>
      </w:r>
    </w:p>
    <w:p w14:paraId="5F722627" w14:textId="77777777" w:rsidR="007000A3" w:rsidRPr="009F0118" w:rsidRDefault="007000A3" w:rsidP="007000A3">
      <w:pPr>
        <w:pStyle w:val="ListParagraph"/>
        <w:rPr>
          <w:rFonts w:ascii="Arial" w:hAnsi="Arial" w:cs="Arial"/>
        </w:rPr>
      </w:pPr>
    </w:p>
    <w:p w14:paraId="5F722628" w14:textId="77777777" w:rsidR="007000A3" w:rsidRPr="009F0118" w:rsidRDefault="00BD2B3A" w:rsidP="007000A3">
      <w:pPr>
        <w:pStyle w:val="BodyTextIndent"/>
        <w:numPr>
          <w:ilvl w:val="0"/>
          <w:numId w:val="12"/>
        </w:numPr>
        <w:spacing w:after="0"/>
        <w:jc w:val="both"/>
        <w:rPr>
          <w:rFonts w:cs="Arial"/>
          <w:szCs w:val="24"/>
        </w:rPr>
      </w:pPr>
      <w:r w:rsidRPr="009F0118">
        <w:rPr>
          <w:rFonts w:eastAsia="Arial" w:cs="Arial"/>
          <w:szCs w:val="24"/>
          <w:bdr w:val="nil"/>
        </w:rPr>
        <w:t>Ymgymryd â datblygiad proffesiynol yn ôl yr angen; ac</w:t>
      </w:r>
    </w:p>
    <w:p w14:paraId="5F722629" w14:textId="77777777" w:rsidR="007000A3" w:rsidRPr="009F0118" w:rsidRDefault="007000A3" w:rsidP="007000A3">
      <w:pPr>
        <w:pStyle w:val="ListParagraph"/>
        <w:rPr>
          <w:rFonts w:ascii="Arial" w:hAnsi="Arial" w:cs="Arial"/>
        </w:rPr>
      </w:pPr>
    </w:p>
    <w:p w14:paraId="5F72262A" w14:textId="77777777" w:rsidR="007000A3" w:rsidRPr="009F0118" w:rsidRDefault="00BD2B3A" w:rsidP="007000A3">
      <w:pPr>
        <w:pStyle w:val="BodyTextIndent"/>
        <w:numPr>
          <w:ilvl w:val="0"/>
          <w:numId w:val="12"/>
        </w:numPr>
        <w:spacing w:after="0"/>
        <w:jc w:val="both"/>
        <w:rPr>
          <w:rFonts w:cs="Arial"/>
          <w:szCs w:val="24"/>
        </w:rPr>
      </w:pPr>
      <w:r w:rsidRPr="009F0118">
        <w:rPr>
          <w:rFonts w:eastAsia="Arial" w:cs="Arial"/>
          <w:szCs w:val="24"/>
          <w:bdr w:val="nil"/>
        </w:rPr>
        <w:t>Ymgymryd â dyletswyddau priodol eraill fel sy'n ofynnol gan y rheolwr llinell.</w:t>
      </w:r>
    </w:p>
    <w:p w14:paraId="5F72262B" w14:textId="77777777" w:rsidR="007000A3" w:rsidRPr="009F0118" w:rsidRDefault="007000A3" w:rsidP="007000A3">
      <w:pPr>
        <w:pStyle w:val="BodyTextIndent"/>
        <w:ind w:left="0"/>
        <w:jc w:val="both"/>
        <w:rPr>
          <w:rFonts w:cs="Arial"/>
          <w:szCs w:val="24"/>
        </w:rPr>
      </w:pPr>
    </w:p>
    <w:p w14:paraId="5F72262C" w14:textId="77777777" w:rsidR="000E2EC0" w:rsidRPr="009F0118" w:rsidRDefault="00BD2B3A" w:rsidP="00F163F4">
      <w:pPr>
        <w:pStyle w:val="BodyTextIndent"/>
        <w:ind w:left="0"/>
        <w:jc w:val="both"/>
        <w:rPr>
          <w:rFonts w:cs="Arial"/>
          <w:sz w:val="20"/>
        </w:rPr>
      </w:pPr>
      <w:r w:rsidRPr="009F0118">
        <w:rPr>
          <w:rFonts w:eastAsia="Arial" w:cs="Arial"/>
          <w:sz w:val="20"/>
          <w:bdr w:val="nil"/>
        </w:rPr>
        <w:lastRenderedPageBreak/>
        <w:t xml:space="preserve">Dylid nodi bod y swydd-ddisgrifiad hwn yn rhoi crynodeb o brif ddyletswyddau a chyfrifoldebau’r swydd yn unig a chaiff ei adolygu’n rheolaidd ar y cyd â’r Rheolwr Llinell a’r Rheolwr Adnoddau Dynol. </w:t>
      </w:r>
      <w:r w:rsidRPr="009F0118">
        <w:rPr>
          <w:rFonts w:eastAsia="Arial" w:cs="Arial"/>
          <w:sz w:val="20"/>
          <w:bdr w:val="nil"/>
        </w:rPr>
        <w:t>Efallai y bydd angen ei newid yng ngoleuni gofynion gweithredol y Coleg.</w:t>
      </w:r>
    </w:p>
    <w:sectPr w:rsidR="000E2EC0" w:rsidRPr="009F0118" w:rsidSect="00F163F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646F"/>
    <w:multiLevelType w:val="hybridMultilevel"/>
    <w:tmpl w:val="8924C924"/>
    <w:lvl w:ilvl="0" w:tplc="0BA62A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816D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D64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16D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A4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7EA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083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70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607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72661F"/>
    <w:multiLevelType w:val="hybridMultilevel"/>
    <w:tmpl w:val="61FEC278"/>
    <w:lvl w:ilvl="0" w:tplc="35661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A8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49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41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8C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1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23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C3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E6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278B"/>
    <w:multiLevelType w:val="hybridMultilevel"/>
    <w:tmpl w:val="47529E62"/>
    <w:lvl w:ilvl="0" w:tplc="38A21CA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E1F89F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528F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3EC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DB6A13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D2C1A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E0ED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1026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10DE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C1345E"/>
    <w:multiLevelType w:val="hybridMultilevel"/>
    <w:tmpl w:val="645A44B6"/>
    <w:lvl w:ilvl="0" w:tplc="0CA45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AA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ECA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47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A3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CC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0D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E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00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5" w15:restartNumberingAfterBreak="0">
    <w:nsid w:val="3AC66FAE"/>
    <w:multiLevelType w:val="hybridMultilevel"/>
    <w:tmpl w:val="6480E0E0"/>
    <w:lvl w:ilvl="0" w:tplc="2546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B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01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61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00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8E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85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4F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4A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2ABA"/>
    <w:multiLevelType w:val="hybridMultilevel"/>
    <w:tmpl w:val="A1B8BDEE"/>
    <w:lvl w:ilvl="0" w:tplc="834C9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6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09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CD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67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01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8B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C8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CB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06DB"/>
    <w:multiLevelType w:val="hybridMultilevel"/>
    <w:tmpl w:val="5E22D1A8"/>
    <w:lvl w:ilvl="0" w:tplc="D0E0D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A0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87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00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06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E1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20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80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08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87A1C"/>
    <w:multiLevelType w:val="hybridMultilevel"/>
    <w:tmpl w:val="7EBEDFAC"/>
    <w:lvl w:ilvl="0" w:tplc="09FEA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EE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26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47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68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0F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C7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CE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A2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F7BF3"/>
    <w:multiLevelType w:val="hybridMultilevel"/>
    <w:tmpl w:val="AA40EF66"/>
    <w:lvl w:ilvl="0" w:tplc="108C0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41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0E5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E5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C2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EF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03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4F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22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56CBC"/>
    <w:multiLevelType w:val="hybridMultilevel"/>
    <w:tmpl w:val="514644B8"/>
    <w:lvl w:ilvl="0" w:tplc="899C8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0F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00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0E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E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4F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4F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84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03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365A1"/>
    <w:multiLevelType w:val="hybridMultilevel"/>
    <w:tmpl w:val="57DE5B5A"/>
    <w:lvl w:ilvl="0" w:tplc="4C90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6FB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29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6E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AF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27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A4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45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E3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C9"/>
    <w:rsid w:val="00032A06"/>
    <w:rsid w:val="000543E5"/>
    <w:rsid w:val="00081E33"/>
    <w:rsid w:val="000B38DC"/>
    <w:rsid w:val="000E2EC0"/>
    <w:rsid w:val="000F321D"/>
    <w:rsid w:val="00156B0D"/>
    <w:rsid w:val="001825B8"/>
    <w:rsid w:val="0022464B"/>
    <w:rsid w:val="002B5949"/>
    <w:rsid w:val="002E5BA5"/>
    <w:rsid w:val="0032217E"/>
    <w:rsid w:val="004133C0"/>
    <w:rsid w:val="00455639"/>
    <w:rsid w:val="00470002"/>
    <w:rsid w:val="004D4DE9"/>
    <w:rsid w:val="00520032"/>
    <w:rsid w:val="00534933"/>
    <w:rsid w:val="005C705E"/>
    <w:rsid w:val="005D0D5E"/>
    <w:rsid w:val="005E1FC9"/>
    <w:rsid w:val="0061260C"/>
    <w:rsid w:val="00664054"/>
    <w:rsid w:val="006848DF"/>
    <w:rsid w:val="006B1C9A"/>
    <w:rsid w:val="007000A3"/>
    <w:rsid w:val="00713B47"/>
    <w:rsid w:val="00771539"/>
    <w:rsid w:val="007745CF"/>
    <w:rsid w:val="007803CD"/>
    <w:rsid w:val="00785157"/>
    <w:rsid w:val="007E64AB"/>
    <w:rsid w:val="008C62A7"/>
    <w:rsid w:val="00987B72"/>
    <w:rsid w:val="009B398A"/>
    <w:rsid w:val="009F0118"/>
    <w:rsid w:val="00A0421B"/>
    <w:rsid w:val="00A7064D"/>
    <w:rsid w:val="00A86A82"/>
    <w:rsid w:val="00A916B7"/>
    <w:rsid w:val="00B4365B"/>
    <w:rsid w:val="00BC4476"/>
    <w:rsid w:val="00BD2B3A"/>
    <w:rsid w:val="00CE37AE"/>
    <w:rsid w:val="00D27084"/>
    <w:rsid w:val="00D43FE5"/>
    <w:rsid w:val="00D9529A"/>
    <w:rsid w:val="00E20535"/>
    <w:rsid w:val="00E653E2"/>
    <w:rsid w:val="00F163F4"/>
    <w:rsid w:val="00F46F37"/>
    <w:rsid w:val="00F6259F"/>
    <w:rsid w:val="00F85C67"/>
    <w:rsid w:val="00F9395A"/>
    <w:rsid w:val="00F944C0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225F1"/>
  <w15:docId w15:val="{5FE53A31-A3B9-41FC-A65D-AD119539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FC9"/>
    <w:pPr>
      <w:spacing w:after="160" w:line="256" w:lineRule="auto"/>
    </w:pPr>
    <w:rPr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A3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locked/>
    <w:rsid w:val="007000A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000A3"/>
    <w:rPr>
      <w:rFonts w:ascii="Arial" w:eastAsia="Times New Roman" w:hAnsi="Arial"/>
      <w:b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7000A3"/>
    <w:pPr>
      <w:spacing w:after="120" w:line="240" w:lineRule="auto"/>
      <w:ind w:left="283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00A3"/>
    <w:rPr>
      <w:rFonts w:ascii="Arial" w:eastAsia="Times New Roman" w:hAnsi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43DFB-2308-4233-A251-C18CB506D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49A659-ED86-4ABC-90E2-0C2AE6C24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9B083-470C-49DC-94F7-0222EB41C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Windows User</dc:creator>
  <cp:lastModifiedBy>Eirian Williams</cp:lastModifiedBy>
  <cp:revision>5</cp:revision>
  <cp:lastPrinted>2016-10-20T11:46:00Z</cp:lastPrinted>
  <dcterms:created xsi:type="dcterms:W3CDTF">2020-10-19T10:47:00Z</dcterms:created>
  <dcterms:modified xsi:type="dcterms:W3CDTF">2020-10-23T13:26:00Z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