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AC919" w14:textId="77777777" w:rsidR="000C644C" w:rsidRPr="00466662" w:rsidRDefault="00F466D6" w:rsidP="00C864A4">
      <w:pPr>
        <w:pStyle w:val="NoSpacing"/>
        <w:rPr>
          <w:lang w:val="en-GB"/>
        </w:rPr>
      </w:pPr>
      <w:r>
        <w:rPr>
          <w:rFonts w:cs="Arial"/>
          <w:b/>
          <w:noProof/>
          <w:lang w:val="en-GB"/>
        </w:rPr>
        <w:drawing>
          <wp:inline distT="0" distB="0" distL="0" distR="0" wp14:anchorId="2F6AC953" wp14:editId="2F6AC954">
            <wp:extent cx="1838325" cy="838200"/>
            <wp:effectExtent l="0" t="0" r="0" b="0"/>
            <wp:docPr id="1" name="Picture 1" descr="NPTCG-Coll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491362" name="Picture 1" descr="NPTCG-Coll-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bdr w:val="nil"/>
          <w:lang w:val="cy-GB"/>
        </w:rPr>
        <w:tab/>
      </w:r>
      <w:r>
        <w:rPr>
          <w:noProof/>
          <w:bdr w:val="nil"/>
          <w:lang w:val="cy-GB"/>
        </w:rPr>
        <w:tab/>
      </w:r>
      <w:r>
        <w:rPr>
          <w:noProof/>
          <w:bdr w:val="nil"/>
          <w:lang w:val="cy-GB"/>
        </w:rPr>
        <w:tab/>
      </w:r>
      <w:r>
        <w:rPr>
          <w:noProof/>
          <w:bdr w:val="nil"/>
          <w:lang w:val="cy-GB"/>
        </w:rPr>
        <w:tab/>
      </w:r>
      <w:r>
        <w:rPr>
          <w:rFonts w:ascii="Arial" w:eastAsia="Arial" w:hAnsi="Arial" w:cs="Arial"/>
          <w:b/>
          <w:bCs/>
          <w:noProof/>
          <w:sz w:val="28"/>
          <w:szCs w:val="28"/>
          <w:bdr w:val="nil"/>
          <w:lang w:val="cy-GB"/>
        </w:rPr>
        <w:t>Swydd-ddisgrifiad</w:t>
      </w:r>
    </w:p>
    <w:p w14:paraId="2F6AC91A" w14:textId="77777777" w:rsidR="00466662" w:rsidRPr="000C644C" w:rsidRDefault="00466662" w:rsidP="000C644C"/>
    <w:p w14:paraId="2F6AC91B" w14:textId="77777777" w:rsidR="00066571" w:rsidRPr="007803CD" w:rsidRDefault="00F466D6" w:rsidP="007803CD">
      <w:pPr>
        <w:pStyle w:val="Heading1"/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b/>
          <w:bCs/>
          <w:szCs w:val="24"/>
          <w:bdr w:val="nil"/>
          <w:lang w:val="cy-GB"/>
        </w:rPr>
        <w:t>Teitl Swydd:</w:t>
      </w:r>
      <w:r>
        <w:rPr>
          <w:rFonts w:ascii="Arial" w:eastAsia="Arial" w:hAnsi="Arial" w:cs="Arial"/>
          <w:szCs w:val="24"/>
          <w:bdr w:val="nil"/>
          <w:lang w:val="cy-GB"/>
        </w:rPr>
        <w:tab/>
      </w:r>
      <w:r>
        <w:rPr>
          <w:rFonts w:ascii="Arial" w:eastAsia="Arial" w:hAnsi="Arial" w:cs="Arial"/>
          <w:szCs w:val="24"/>
          <w:bdr w:val="nil"/>
          <w:lang w:val="cy-GB"/>
        </w:rPr>
        <w:tab/>
        <w:t>Datblygwr Arweiniol Cymwysiadau'r We</w:t>
      </w:r>
    </w:p>
    <w:p w14:paraId="2F6AC91C" w14:textId="77777777" w:rsidR="0078764F" w:rsidRPr="007803CD" w:rsidRDefault="0078764F" w:rsidP="007803CD">
      <w:pPr>
        <w:jc w:val="both"/>
        <w:rPr>
          <w:rFonts w:ascii="Arial" w:hAnsi="Arial" w:cs="Arial"/>
          <w:sz w:val="24"/>
          <w:szCs w:val="24"/>
        </w:rPr>
      </w:pPr>
    </w:p>
    <w:p w14:paraId="2F6AC91D" w14:textId="52A86E0A" w:rsidR="00066571" w:rsidRDefault="00F466D6" w:rsidP="007803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Yn gyfrifol i: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  <w:bdr w:val="nil"/>
          <w:lang w:val="cy-GB"/>
        </w:rPr>
        <w:t>Rheolwr Cynorthwyol SGRh: Data</w:t>
      </w:r>
    </w:p>
    <w:p w14:paraId="2F6AC91E" w14:textId="77777777" w:rsidR="00BE250B" w:rsidRPr="007803CD" w:rsidRDefault="00BE250B" w:rsidP="007803CD">
      <w:pPr>
        <w:jc w:val="both"/>
        <w:rPr>
          <w:rFonts w:ascii="Arial" w:hAnsi="Arial" w:cs="Arial"/>
          <w:sz w:val="24"/>
          <w:szCs w:val="24"/>
        </w:rPr>
      </w:pPr>
    </w:p>
    <w:p w14:paraId="2F6AC91F" w14:textId="77777777" w:rsidR="00066571" w:rsidRDefault="00F466D6" w:rsidP="00C37876">
      <w:pPr>
        <w:ind w:left="2127" w:hanging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Diben y Swydd: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  <w:t>I ddylunio, dat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blygu a chofnodi systemau ac adroddiadau TG; arwain datblygu a chynnal a chadw'r Systemau Rheoli Gwybodaeth a sicrhau eu bod yn bodloni anghenion y Coleg.</w:t>
      </w:r>
    </w:p>
    <w:p w14:paraId="2F6AC920" w14:textId="77777777" w:rsidR="00B4716F" w:rsidRPr="007803CD" w:rsidRDefault="00B4716F" w:rsidP="007803CD">
      <w:pPr>
        <w:ind w:left="2880" w:hanging="2880"/>
        <w:jc w:val="both"/>
        <w:rPr>
          <w:rFonts w:ascii="Arial" w:hAnsi="Arial" w:cs="Arial"/>
          <w:sz w:val="24"/>
          <w:szCs w:val="24"/>
        </w:rPr>
      </w:pPr>
    </w:p>
    <w:p w14:paraId="2F6AC921" w14:textId="77777777" w:rsidR="00066571" w:rsidRDefault="00F466D6" w:rsidP="007803CD">
      <w:pPr>
        <w:pStyle w:val="Heading2"/>
        <w:rPr>
          <w:rFonts w:ascii="Arial" w:hAnsi="Arial" w:cs="Arial"/>
          <w:szCs w:val="24"/>
        </w:rPr>
      </w:pPr>
      <w:r>
        <w:rPr>
          <w:rFonts w:ascii="Arial" w:eastAsia="Arial" w:hAnsi="Arial" w:cs="Arial"/>
          <w:bCs/>
          <w:szCs w:val="24"/>
          <w:bdr w:val="nil"/>
          <w:lang w:val="cy-GB"/>
        </w:rPr>
        <w:t>Prif Gyfrifoldebau</w:t>
      </w:r>
    </w:p>
    <w:p w14:paraId="2F6AC922" w14:textId="77777777" w:rsidR="00B4716F" w:rsidRPr="00B4716F" w:rsidRDefault="00B4716F" w:rsidP="00B4716F"/>
    <w:p w14:paraId="2F6AC923" w14:textId="77777777" w:rsidR="009809BF" w:rsidRDefault="00F466D6" w:rsidP="00A15197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Gweithio gydag aelodau eraill y swyddogaeth Systemau Busnes a  Gwybodaeth i wella ansawdd, cywirdeb ac argaeledd data; Deall pwysigrwydd ansawdd data a mynd ati'n rhagweithiol i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gymryd camau i gynnal a chadw a gwella hyn;</w:t>
      </w:r>
    </w:p>
    <w:p w14:paraId="2F6AC924" w14:textId="77777777" w:rsidR="001442C8" w:rsidRPr="005A635D" w:rsidRDefault="001442C8" w:rsidP="001442C8">
      <w:pPr>
        <w:spacing w:before="120" w:after="120"/>
        <w:ind w:left="360"/>
        <w:jc w:val="both"/>
        <w:rPr>
          <w:rFonts w:ascii="Arial" w:hAnsi="Arial" w:cs="Arial"/>
          <w:sz w:val="24"/>
          <w:szCs w:val="24"/>
        </w:rPr>
      </w:pPr>
    </w:p>
    <w:p w14:paraId="2F6AC925" w14:textId="77777777" w:rsidR="001442C8" w:rsidRDefault="00F466D6" w:rsidP="001442C8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Datblygu systemau ac adroddiadau TG yn seiliedig ar fanylebau gan y Rheolwr Systemau Busnes a Gwybodaeth gan ddefnyddio offer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meddalwedd ac ieithoedd priodol (e.e. .NET, Oracle SQL) a chofnodi'r rhain yn llawn gan ddefnyddio fformat safonol;</w:t>
      </w:r>
    </w:p>
    <w:p w14:paraId="2F6AC926" w14:textId="77777777" w:rsidR="001442C8" w:rsidRPr="001442C8" w:rsidRDefault="001442C8" w:rsidP="001442C8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2F6AC927" w14:textId="77777777" w:rsidR="00066571" w:rsidRDefault="00F466D6" w:rsidP="00C37876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Arwain agweddau datblygu technegol prosiectau yn ôl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cyfarwyddyd Rheolwr Cynorthwyol SGRh: Data;</w:t>
      </w:r>
    </w:p>
    <w:p w14:paraId="2F6AC928" w14:textId="77777777" w:rsidR="001442C8" w:rsidRPr="005A635D" w:rsidRDefault="001442C8" w:rsidP="001442C8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2F6AC929" w14:textId="77777777" w:rsidR="00CC7DE0" w:rsidRDefault="00F466D6" w:rsidP="00CC7DE0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Esbonio systemau technegol cymhleth mewn termau syml, annhechnegol ar gyfer staff a rheolwyr y tu allan i SGRh;</w:t>
      </w:r>
    </w:p>
    <w:p w14:paraId="2F6AC92A" w14:textId="77777777" w:rsidR="001442C8" w:rsidRPr="005A635D" w:rsidRDefault="001442C8" w:rsidP="001442C8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2F6AC92B" w14:textId="77777777" w:rsidR="00CC7DE0" w:rsidRDefault="00F466D6" w:rsidP="00CC7DE0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Casglu, dadansoddi a chofnodi anghenion defnyddwyr a datblygu neu addasu systemau presennol i fodloni'r gofynion hyn;</w:t>
      </w:r>
    </w:p>
    <w:p w14:paraId="2F6AC92C" w14:textId="77777777" w:rsidR="001442C8" w:rsidRPr="005A635D" w:rsidRDefault="001442C8" w:rsidP="001442C8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2F6AC92D" w14:textId="77777777" w:rsidR="00C864A4" w:rsidRDefault="00F466D6" w:rsidP="00CC7DE0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Sicrhau bod adrodd am ddata yn gyson ar draws holl systemau SGRh a'r dangosfwrdd; sicrhau bod y Coleg yn cael y budd mwyaf posibl o'r data SGRh drwy adolygu dyluniadau sgriniau ac adroddiadau ac argymell a gweithredu newidiadau i'r rhain;</w:t>
      </w:r>
    </w:p>
    <w:p w14:paraId="2F6AC92E" w14:textId="77777777" w:rsidR="001442C8" w:rsidRDefault="001442C8" w:rsidP="001442C8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2F6AC92F" w14:textId="77777777" w:rsidR="001442C8" w:rsidRDefault="00F466D6" w:rsidP="001442C8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Herio systemau, prosesau neu wybodaeth sefydledig a chynnig dewisiadau amgen lle mae atebion gwell yn bodoli;</w:t>
      </w:r>
    </w:p>
    <w:p w14:paraId="2F6AC930" w14:textId="77777777" w:rsidR="001442C8" w:rsidRPr="001442C8" w:rsidRDefault="001442C8" w:rsidP="001442C8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2F6AC931" w14:textId="77777777" w:rsidR="00CC7DE0" w:rsidRDefault="00F466D6" w:rsidP="00CC7DE0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D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angos dealltwriaeth glir o rôl datblygu rhaglenni wrth gefnogi'r coleg i gyflawni ei nodau strategol;</w:t>
      </w:r>
    </w:p>
    <w:p w14:paraId="2F6AC932" w14:textId="77777777" w:rsidR="001442C8" w:rsidRDefault="001442C8" w:rsidP="001442C8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2F6AC933" w14:textId="77777777" w:rsidR="007A3982" w:rsidRDefault="00F466D6" w:rsidP="00CC7DE0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Adolygu systemau presennol o dro i dro i sicrhau addasrwydd i'r diben a ph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riodoldeb ac i wneud argymhellion priodol i reolwyr lle mae angen diweddaru neu ddisodli systemau;</w:t>
      </w:r>
    </w:p>
    <w:p w14:paraId="2F6AC934" w14:textId="77777777" w:rsidR="001442C8" w:rsidRDefault="001442C8" w:rsidP="001442C8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2F6AC935" w14:textId="77777777" w:rsidR="007A3982" w:rsidRDefault="00F466D6" w:rsidP="00CC7DE0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Cyflawni unrhyw ddyletswyddau priodol eraill a allai fod yn ofynnol o bryd i'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w gilydd gan reolwyr llinell neu'r Uwch Dîm Rheoli;</w:t>
      </w:r>
    </w:p>
    <w:p w14:paraId="2F6AC936" w14:textId="77777777" w:rsidR="001442C8" w:rsidRDefault="001442C8" w:rsidP="001442C8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2F6AC937" w14:textId="77777777" w:rsidR="00C864A4" w:rsidRDefault="00F466D6" w:rsidP="00CC7DE0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Ymchwilio a datrys unrhyw wallau yn y systemau SGRh; cydlynu gyda chyflenwyr mewnol ac allanol i fonitro, datrys a chyfeirio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materion lle y bo angen;</w:t>
      </w:r>
    </w:p>
    <w:p w14:paraId="2F6AC938" w14:textId="77777777" w:rsidR="001442C8" w:rsidRPr="005A635D" w:rsidRDefault="001442C8" w:rsidP="001442C8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2F6AC939" w14:textId="77777777" w:rsidR="002A2E87" w:rsidRDefault="00F466D6" w:rsidP="002A2E87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Sicrhau rheolaeth a chynnal a chadw effeithiol y systemau SGRh drwy gydlynu gyda chymorth allanol gan gynnwys, ond heb fod yn gyfyngedig i, copïau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wrth gefn o'r systemau ac amserlennu trosglwyddiadau byw i hyfforddi neu ddiweddariadau i'r system;</w:t>
      </w:r>
    </w:p>
    <w:p w14:paraId="2F6AC93A" w14:textId="77777777" w:rsidR="001442C8" w:rsidRPr="005A635D" w:rsidRDefault="001442C8" w:rsidP="001442C8">
      <w:pPr>
        <w:jc w:val="both"/>
        <w:rPr>
          <w:rFonts w:ascii="Arial" w:hAnsi="Arial" w:cs="Arial"/>
          <w:sz w:val="24"/>
          <w:szCs w:val="24"/>
        </w:rPr>
      </w:pPr>
    </w:p>
    <w:p w14:paraId="2F6AC93B" w14:textId="77777777" w:rsidR="00A16C93" w:rsidRPr="005A635D" w:rsidRDefault="00F466D6" w:rsidP="000B40A3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Ymdrin ag ymholiadau am wybodaeth o ffynonellau mewnol ac allanol.  </w:t>
      </w:r>
    </w:p>
    <w:p w14:paraId="2F6AC93C" w14:textId="77777777" w:rsidR="004B5C3A" w:rsidRPr="007803CD" w:rsidRDefault="004B5C3A" w:rsidP="007803C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2F6AC93D" w14:textId="77777777" w:rsidR="00EC7F78" w:rsidRPr="007803CD" w:rsidRDefault="00F466D6" w:rsidP="007803CD">
      <w:pPr>
        <w:pStyle w:val="BodyTextIndent"/>
        <w:ind w:left="0" w:firstLine="0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eastAsia="Arial" w:hAnsi="Arial" w:cs="Arial"/>
          <w:b/>
          <w:bCs/>
          <w:szCs w:val="24"/>
          <w:u w:val="single"/>
          <w:bdr w:val="nil"/>
          <w:lang w:val="cy-GB"/>
        </w:rPr>
        <w:t xml:space="preserve">Cyfrifoldebau Coleg Cyfan </w:t>
      </w:r>
    </w:p>
    <w:p w14:paraId="2F6AC93E" w14:textId="77777777" w:rsidR="00EC7F78" w:rsidRPr="007803CD" w:rsidRDefault="00EC7F78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2F6AC93F" w14:textId="77777777" w:rsidR="009A058D" w:rsidRDefault="00F466D6" w:rsidP="00E833E4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Bod yn weithredol wrth hybu’r agenda Amrywiaeth yn y Coleg;</w:t>
      </w:r>
    </w:p>
    <w:p w14:paraId="2F6AC940" w14:textId="77777777" w:rsidR="009A058D" w:rsidRPr="007803CD" w:rsidRDefault="009A058D" w:rsidP="009A058D">
      <w:pPr>
        <w:pStyle w:val="BodyTextIndent"/>
        <w:ind w:firstLine="0"/>
        <w:jc w:val="both"/>
        <w:rPr>
          <w:rFonts w:ascii="Arial" w:hAnsi="Arial" w:cs="Arial"/>
          <w:szCs w:val="24"/>
        </w:rPr>
      </w:pPr>
    </w:p>
    <w:p w14:paraId="2F6AC941" w14:textId="77777777" w:rsidR="00EC7F78" w:rsidRPr="007803CD" w:rsidRDefault="00F466D6" w:rsidP="007803CD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Hybu a sicrhau arferion gwaith diogel, yn unol â gofynion Iechyd a Diogelwch;</w:t>
      </w:r>
    </w:p>
    <w:p w14:paraId="2F6AC942" w14:textId="77777777" w:rsidR="00EC7F78" w:rsidRPr="007803CD" w:rsidRDefault="00EC7F78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2F6AC943" w14:textId="77777777" w:rsidR="00EC7F78" w:rsidRPr="007803CD" w:rsidRDefault="00F466D6" w:rsidP="007803CD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Chwarae rhan weithredol yn</w:t>
      </w:r>
      <w:r>
        <w:rPr>
          <w:rFonts w:ascii="Arial" w:eastAsia="Arial" w:hAnsi="Arial" w:cs="Arial"/>
          <w:szCs w:val="24"/>
          <w:bdr w:val="nil"/>
          <w:lang w:val="cy-GB"/>
        </w:rPr>
        <w:t xml:space="preserve"> systemau ansawdd y Coleg; </w:t>
      </w:r>
    </w:p>
    <w:p w14:paraId="2F6AC944" w14:textId="77777777" w:rsidR="00EC7F78" w:rsidRPr="007803CD" w:rsidRDefault="00EC7F78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2F6AC945" w14:textId="77777777" w:rsidR="000F321D" w:rsidRDefault="00F466D6" w:rsidP="000F321D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Cyfrannu at weledigaethau a gwerthoedd cyffredinol y Coleg, a’u cynrychioli;</w:t>
      </w:r>
    </w:p>
    <w:p w14:paraId="2F6AC946" w14:textId="77777777" w:rsidR="001442C8" w:rsidRDefault="001442C8" w:rsidP="001442C8">
      <w:pPr>
        <w:pStyle w:val="ListParagraph"/>
        <w:rPr>
          <w:rFonts w:ascii="Arial" w:hAnsi="Arial" w:cs="Arial"/>
          <w:szCs w:val="24"/>
        </w:rPr>
      </w:pPr>
    </w:p>
    <w:p w14:paraId="2F6AC947" w14:textId="77777777" w:rsidR="001442C8" w:rsidRPr="001442C8" w:rsidRDefault="00F466D6" w:rsidP="001442C8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  <w:u w:val="single"/>
        </w:rPr>
      </w:pPr>
      <w:r>
        <w:rPr>
          <w:rFonts w:ascii="Arial" w:eastAsia="Arial" w:hAnsi="Arial" w:cs="Arial"/>
          <w:szCs w:val="24"/>
          <w:bdr w:val="nil"/>
          <w:lang w:val="cy-GB"/>
        </w:rPr>
        <w:t xml:space="preserve">Cydymffurfio â holl bolisïau a gweithdrefnau Diogelwch Gwybodaeth y Coleg (IS), mynychu hyfforddiant ymwybyddiaeth perthnasol a chymhwyso egwyddorion diogelwch gwybodaeth wrth ymdrin â gwybodaeth staff a myfyrwyr, yn unol â safon ISO 27001; </w:t>
      </w:r>
    </w:p>
    <w:p w14:paraId="2F6AC948" w14:textId="77777777" w:rsidR="001442C8" w:rsidRDefault="001442C8" w:rsidP="001442C8">
      <w:pPr>
        <w:pStyle w:val="ListParagraph"/>
        <w:rPr>
          <w:rFonts w:ascii="Arial" w:hAnsi="Arial" w:cs="Arial"/>
          <w:szCs w:val="24"/>
          <w:u w:val="single"/>
        </w:rPr>
      </w:pPr>
    </w:p>
    <w:p w14:paraId="2F6AC949" w14:textId="77777777" w:rsidR="001442C8" w:rsidRPr="001442C8" w:rsidRDefault="00F466D6" w:rsidP="001442C8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  <w:u w:val="single"/>
        </w:rPr>
      </w:pPr>
      <w:r>
        <w:rPr>
          <w:rFonts w:ascii="Arial" w:eastAsia="Arial" w:hAnsi="Arial" w:cs="Arial"/>
          <w:szCs w:val="24"/>
          <w:bdr w:val="nil"/>
          <w:lang w:val="cy-GB"/>
        </w:rPr>
        <w:t xml:space="preserve">Cydymffurfio â'r Rheoliad Diogelu Data Cyffredinol (GDPR), Deddf Diogelu Data 2018 ac unrhyw ofynion statudol perthnasol wrth brosesu data personol staff a myfyrwyr neu ddata </w:t>
      </w:r>
      <w:r>
        <w:rPr>
          <w:rFonts w:ascii="Arial" w:eastAsia="Arial" w:hAnsi="Arial" w:cs="Arial"/>
          <w:szCs w:val="24"/>
          <w:bdr w:val="nil"/>
          <w:lang w:val="cy-GB"/>
        </w:rPr>
        <w:t>sy'n gysylltiedig â gwaith, ac yn unol ag unrhyw ganllawiau neu God Ymarfer a gyhoeddwyd gan y Coleg;</w:t>
      </w:r>
    </w:p>
    <w:p w14:paraId="2F6AC94A" w14:textId="77777777" w:rsidR="000F321D" w:rsidRDefault="000F321D" w:rsidP="000F321D">
      <w:pPr>
        <w:pStyle w:val="ListParagraph"/>
        <w:rPr>
          <w:rFonts w:ascii="Arial" w:hAnsi="Arial" w:cs="Arial"/>
          <w:szCs w:val="24"/>
        </w:rPr>
      </w:pPr>
    </w:p>
    <w:p w14:paraId="2F6AC94B" w14:textId="77777777" w:rsidR="000F321D" w:rsidRDefault="00F466D6" w:rsidP="000F321D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Glynu wrth holl bolisïau a gweithdrefnau’r Coleg;</w:t>
      </w:r>
    </w:p>
    <w:p w14:paraId="2F6AC94C" w14:textId="77777777" w:rsidR="000F321D" w:rsidRDefault="000F321D" w:rsidP="000F321D">
      <w:pPr>
        <w:pStyle w:val="ListParagraph"/>
        <w:rPr>
          <w:rFonts w:ascii="Arial" w:hAnsi="Arial" w:cs="Arial"/>
          <w:szCs w:val="24"/>
        </w:rPr>
      </w:pPr>
    </w:p>
    <w:p w14:paraId="2F6AC94D" w14:textId="77777777" w:rsidR="000F321D" w:rsidRDefault="00F466D6" w:rsidP="000F321D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Ymgymryd â datblygiad proffesiynol yn ôl y gofyn; ac</w:t>
      </w:r>
    </w:p>
    <w:p w14:paraId="2F6AC94E" w14:textId="77777777" w:rsidR="000F321D" w:rsidRDefault="000F321D" w:rsidP="000F321D">
      <w:pPr>
        <w:pStyle w:val="ListParagraph"/>
        <w:rPr>
          <w:rFonts w:ascii="Arial" w:hAnsi="Arial" w:cs="Arial"/>
          <w:szCs w:val="24"/>
        </w:rPr>
      </w:pPr>
    </w:p>
    <w:p w14:paraId="2F6AC94F" w14:textId="77777777" w:rsidR="00EC7F78" w:rsidRPr="000F321D" w:rsidRDefault="00F466D6" w:rsidP="000F321D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Ymgymryd â dyletswyddau priodol eraill ar gais y rheolwr llinell.</w:t>
      </w:r>
    </w:p>
    <w:p w14:paraId="2F6AC950" w14:textId="77777777" w:rsidR="00A16C93" w:rsidRPr="007803CD" w:rsidRDefault="00A16C93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2F6AC951" w14:textId="77777777" w:rsidR="001442C8" w:rsidRPr="001442C8" w:rsidRDefault="00F466D6" w:rsidP="001442C8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 xml:space="preserve">Dylid nodi bod y swydd-ddisgrifiad hwn yn rhoi crynodeb o brif ddyletswyddau a chyfrifoldebau’r swydd yn unig a chaiff ei adolygu’n rheolaidd ar y cyd â’r Rheolwr Llinell a’r </w:t>
      </w:r>
      <w:r>
        <w:rPr>
          <w:rFonts w:ascii="Arial" w:eastAsia="Arial" w:hAnsi="Arial" w:cs="Arial"/>
          <w:bdr w:val="nil"/>
          <w:lang w:val="cy-GB"/>
        </w:rPr>
        <w:t>Rheolwr Adnoddau Dynol. Efallai y bydd angen ei newid yng ngoleuni gofynion gweithredol y Coleg.</w:t>
      </w:r>
    </w:p>
    <w:p w14:paraId="2F6AC952" w14:textId="77777777" w:rsidR="00066571" w:rsidRPr="000F321D" w:rsidRDefault="00066571" w:rsidP="001442C8">
      <w:pPr>
        <w:pStyle w:val="BodyTextIndent"/>
        <w:ind w:left="0" w:firstLine="0"/>
        <w:jc w:val="both"/>
        <w:rPr>
          <w:rFonts w:ascii="Arial" w:hAnsi="Arial" w:cs="Arial"/>
          <w:sz w:val="20"/>
        </w:rPr>
      </w:pPr>
    </w:p>
    <w:sectPr w:rsidR="00066571" w:rsidRPr="000F321D" w:rsidSect="00A16C93">
      <w:footerReference w:type="default" r:id="rId11"/>
      <w:pgSz w:w="11906" w:h="16838"/>
      <w:pgMar w:top="1134" w:right="1558" w:bottom="1418" w:left="1701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AC95B" w14:textId="77777777" w:rsidR="00000000" w:rsidRDefault="00F466D6">
      <w:r>
        <w:separator/>
      </w:r>
    </w:p>
  </w:endnote>
  <w:endnote w:type="continuationSeparator" w:id="0">
    <w:p w14:paraId="2F6AC95D" w14:textId="77777777" w:rsidR="00000000" w:rsidRDefault="00F4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AC955" w14:textId="1923F2D5" w:rsidR="005E1625" w:rsidRDefault="00F466D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F6AC956" w14:textId="77777777" w:rsidR="005E1625" w:rsidRDefault="005E1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AC957" w14:textId="77777777" w:rsidR="00000000" w:rsidRDefault="00F466D6">
      <w:r>
        <w:separator/>
      </w:r>
    </w:p>
  </w:footnote>
  <w:footnote w:type="continuationSeparator" w:id="0">
    <w:p w14:paraId="2F6AC959" w14:textId="77777777" w:rsidR="00000000" w:rsidRDefault="00F46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A70"/>
    <w:multiLevelType w:val="singleLevel"/>
    <w:tmpl w:val="3414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B5413B6"/>
    <w:multiLevelType w:val="hybridMultilevel"/>
    <w:tmpl w:val="DA268B02"/>
    <w:lvl w:ilvl="0" w:tplc="F176C6EE">
      <w:start w:val="1"/>
      <w:numFmt w:val="decimal"/>
      <w:lvlText w:val="%1."/>
      <w:lvlJc w:val="left"/>
      <w:pPr>
        <w:ind w:left="360" w:hanging="360"/>
      </w:pPr>
    </w:lvl>
    <w:lvl w:ilvl="1" w:tplc="334675E4" w:tentative="1">
      <w:start w:val="1"/>
      <w:numFmt w:val="lowerLetter"/>
      <w:lvlText w:val="%2."/>
      <w:lvlJc w:val="left"/>
      <w:pPr>
        <w:ind w:left="1080" w:hanging="360"/>
      </w:pPr>
    </w:lvl>
    <w:lvl w:ilvl="2" w:tplc="2C7C0FE4" w:tentative="1">
      <w:start w:val="1"/>
      <w:numFmt w:val="lowerRoman"/>
      <w:lvlText w:val="%3."/>
      <w:lvlJc w:val="right"/>
      <w:pPr>
        <w:ind w:left="1800" w:hanging="180"/>
      </w:pPr>
    </w:lvl>
    <w:lvl w:ilvl="3" w:tplc="24B82424" w:tentative="1">
      <w:start w:val="1"/>
      <w:numFmt w:val="decimal"/>
      <w:lvlText w:val="%4."/>
      <w:lvlJc w:val="left"/>
      <w:pPr>
        <w:ind w:left="2520" w:hanging="360"/>
      </w:pPr>
    </w:lvl>
    <w:lvl w:ilvl="4" w:tplc="D50CCE24" w:tentative="1">
      <w:start w:val="1"/>
      <w:numFmt w:val="lowerLetter"/>
      <w:lvlText w:val="%5."/>
      <w:lvlJc w:val="left"/>
      <w:pPr>
        <w:ind w:left="3240" w:hanging="360"/>
      </w:pPr>
    </w:lvl>
    <w:lvl w:ilvl="5" w:tplc="C2C6DD64" w:tentative="1">
      <w:start w:val="1"/>
      <w:numFmt w:val="lowerRoman"/>
      <w:lvlText w:val="%6."/>
      <w:lvlJc w:val="right"/>
      <w:pPr>
        <w:ind w:left="3960" w:hanging="180"/>
      </w:pPr>
    </w:lvl>
    <w:lvl w:ilvl="6" w:tplc="C1101072" w:tentative="1">
      <w:start w:val="1"/>
      <w:numFmt w:val="decimal"/>
      <w:lvlText w:val="%7."/>
      <w:lvlJc w:val="left"/>
      <w:pPr>
        <w:ind w:left="4680" w:hanging="360"/>
      </w:pPr>
    </w:lvl>
    <w:lvl w:ilvl="7" w:tplc="2306DE34" w:tentative="1">
      <w:start w:val="1"/>
      <w:numFmt w:val="lowerLetter"/>
      <w:lvlText w:val="%8."/>
      <w:lvlJc w:val="left"/>
      <w:pPr>
        <w:ind w:left="5400" w:hanging="360"/>
      </w:pPr>
    </w:lvl>
    <w:lvl w:ilvl="8" w:tplc="F85A3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706945"/>
    <w:multiLevelType w:val="hybridMultilevel"/>
    <w:tmpl w:val="22266FB4"/>
    <w:lvl w:ilvl="0" w:tplc="E9E0D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72416A" w:tentative="1">
      <w:start w:val="1"/>
      <w:numFmt w:val="lowerLetter"/>
      <w:lvlText w:val="%2."/>
      <w:lvlJc w:val="left"/>
      <w:pPr>
        <w:ind w:left="1440" w:hanging="360"/>
      </w:pPr>
    </w:lvl>
    <w:lvl w:ilvl="2" w:tplc="CBA65614" w:tentative="1">
      <w:start w:val="1"/>
      <w:numFmt w:val="lowerRoman"/>
      <w:lvlText w:val="%3."/>
      <w:lvlJc w:val="right"/>
      <w:pPr>
        <w:ind w:left="2160" w:hanging="180"/>
      </w:pPr>
    </w:lvl>
    <w:lvl w:ilvl="3" w:tplc="C4B85464" w:tentative="1">
      <w:start w:val="1"/>
      <w:numFmt w:val="decimal"/>
      <w:lvlText w:val="%4."/>
      <w:lvlJc w:val="left"/>
      <w:pPr>
        <w:ind w:left="2880" w:hanging="360"/>
      </w:pPr>
    </w:lvl>
    <w:lvl w:ilvl="4" w:tplc="01BA7A9A" w:tentative="1">
      <w:start w:val="1"/>
      <w:numFmt w:val="lowerLetter"/>
      <w:lvlText w:val="%5."/>
      <w:lvlJc w:val="left"/>
      <w:pPr>
        <w:ind w:left="3600" w:hanging="360"/>
      </w:pPr>
    </w:lvl>
    <w:lvl w:ilvl="5" w:tplc="F5881C0A" w:tentative="1">
      <w:start w:val="1"/>
      <w:numFmt w:val="lowerRoman"/>
      <w:lvlText w:val="%6."/>
      <w:lvlJc w:val="right"/>
      <w:pPr>
        <w:ind w:left="4320" w:hanging="180"/>
      </w:pPr>
    </w:lvl>
    <w:lvl w:ilvl="6" w:tplc="1D107534" w:tentative="1">
      <w:start w:val="1"/>
      <w:numFmt w:val="decimal"/>
      <w:lvlText w:val="%7."/>
      <w:lvlJc w:val="left"/>
      <w:pPr>
        <w:ind w:left="5040" w:hanging="360"/>
      </w:pPr>
    </w:lvl>
    <w:lvl w:ilvl="7" w:tplc="D63C7B20" w:tentative="1">
      <w:start w:val="1"/>
      <w:numFmt w:val="lowerLetter"/>
      <w:lvlText w:val="%8."/>
      <w:lvlJc w:val="left"/>
      <w:pPr>
        <w:ind w:left="5760" w:hanging="360"/>
      </w:pPr>
    </w:lvl>
    <w:lvl w:ilvl="8" w:tplc="19B245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C4EB5"/>
    <w:multiLevelType w:val="singleLevel"/>
    <w:tmpl w:val="62D2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</w:abstractNum>
  <w:abstractNum w:abstractNumId="4" w15:restartNumberingAfterBreak="0">
    <w:nsid w:val="4BB10CD3"/>
    <w:multiLevelType w:val="multilevel"/>
    <w:tmpl w:val="140C6E10"/>
    <w:lvl w:ilvl="0">
      <w:start w:val="16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5" w15:restartNumberingAfterBreak="0">
    <w:nsid w:val="51CE104A"/>
    <w:multiLevelType w:val="hybridMultilevel"/>
    <w:tmpl w:val="D696F1EC"/>
    <w:lvl w:ilvl="0" w:tplc="7B3C4A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134658E" w:tentative="1">
      <w:start w:val="1"/>
      <w:numFmt w:val="lowerLetter"/>
      <w:lvlText w:val="%2."/>
      <w:lvlJc w:val="left"/>
      <w:pPr>
        <w:ind w:left="1080" w:hanging="360"/>
      </w:pPr>
    </w:lvl>
    <w:lvl w:ilvl="2" w:tplc="78C20B64" w:tentative="1">
      <w:start w:val="1"/>
      <w:numFmt w:val="lowerRoman"/>
      <w:lvlText w:val="%3."/>
      <w:lvlJc w:val="right"/>
      <w:pPr>
        <w:ind w:left="1800" w:hanging="180"/>
      </w:pPr>
    </w:lvl>
    <w:lvl w:ilvl="3" w:tplc="80AE07B0" w:tentative="1">
      <w:start w:val="1"/>
      <w:numFmt w:val="decimal"/>
      <w:lvlText w:val="%4."/>
      <w:lvlJc w:val="left"/>
      <w:pPr>
        <w:ind w:left="2520" w:hanging="360"/>
      </w:pPr>
    </w:lvl>
    <w:lvl w:ilvl="4" w:tplc="4E28EA9E" w:tentative="1">
      <w:start w:val="1"/>
      <w:numFmt w:val="lowerLetter"/>
      <w:lvlText w:val="%5."/>
      <w:lvlJc w:val="left"/>
      <w:pPr>
        <w:ind w:left="3240" w:hanging="360"/>
      </w:pPr>
    </w:lvl>
    <w:lvl w:ilvl="5" w:tplc="552AC3F8" w:tentative="1">
      <w:start w:val="1"/>
      <w:numFmt w:val="lowerRoman"/>
      <w:lvlText w:val="%6."/>
      <w:lvlJc w:val="right"/>
      <w:pPr>
        <w:ind w:left="3960" w:hanging="180"/>
      </w:pPr>
    </w:lvl>
    <w:lvl w:ilvl="6" w:tplc="8EBAD67E" w:tentative="1">
      <w:start w:val="1"/>
      <w:numFmt w:val="decimal"/>
      <w:lvlText w:val="%7."/>
      <w:lvlJc w:val="left"/>
      <w:pPr>
        <w:ind w:left="4680" w:hanging="360"/>
      </w:pPr>
    </w:lvl>
    <w:lvl w:ilvl="7" w:tplc="5A0E3794" w:tentative="1">
      <w:start w:val="1"/>
      <w:numFmt w:val="lowerLetter"/>
      <w:lvlText w:val="%8."/>
      <w:lvlJc w:val="left"/>
      <w:pPr>
        <w:ind w:left="5400" w:hanging="360"/>
      </w:pPr>
    </w:lvl>
    <w:lvl w:ilvl="8" w:tplc="B70CDD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EC0869"/>
    <w:multiLevelType w:val="hybridMultilevel"/>
    <w:tmpl w:val="6CDA81B4"/>
    <w:lvl w:ilvl="0" w:tplc="46D481D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C8421CC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D0EC0D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B4C76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4489F0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C6832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7506B8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A687C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C287B3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0C24FEB"/>
    <w:multiLevelType w:val="hybridMultilevel"/>
    <w:tmpl w:val="A64A0FB6"/>
    <w:lvl w:ilvl="0" w:tplc="803E2B78">
      <w:start w:val="15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1" w:tplc="EFB4838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6FAE38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13AC7D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06C256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5BC0FE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088308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FEED7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610634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7EF60094"/>
    <w:multiLevelType w:val="multilevel"/>
    <w:tmpl w:val="A64A0FB6"/>
    <w:lvl w:ilvl="0">
      <w:start w:val="15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66"/>
    <w:rsid w:val="0000530A"/>
    <w:rsid w:val="00016A94"/>
    <w:rsid w:val="00017FCE"/>
    <w:rsid w:val="00021DAC"/>
    <w:rsid w:val="00032426"/>
    <w:rsid w:val="00066571"/>
    <w:rsid w:val="000B070B"/>
    <w:rsid w:val="000B40A3"/>
    <w:rsid w:val="000B7D2C"/>
    <w:rsid w:val="000C644C"/>
    <w:rsid w:val="000F321D"/>
    <w:rsid w:val="00116567"/>
    <w:rsid w:val="001228AC"/>
    <w:rsid w:val="001442C8"/>
    <w:rsid w:val="00144D2B"/>
    <w:rsid w:val="001924B7"/>
    <w:rsid w:val="001E3C01"/>
    <w:rsid w:val="001E711D"/>
    <w:rsid w:val="00216C90"/>
    <w:rsid w:val="00225FEB"/>
    <w:rsid w:val="00240AAD"/>
    <w:rsid w:val="0028187C"/>
    <w:rsid w:val="00291CBB"/>
    <w:rsid w:val="002A2E87"/>
    <w:rsid w:val="002C24F0"/>
    <w:rsid w:val="002C4B77"/>
    <w:rsid w:val="002D6364"/>
    <w:rsid w:val="00311770"/>
    <w:rsid w:val="00381B6B"/>
    <w:rsid w:val="00397F66"/>
    <w:rsid w:val="003A6209"/>
    <w:rsid w:val="003D4138"/>
    <w:rsid w:val="003D7763"/>
    <w:rsid w:val="003E4D8F"/>
    <w:rsid w:val="003F698B"/>
    <w:rsid w:val="004003D0"/>
    <w:rsid w:val="0043168F"/>
    <w:rsid w:val="00450CD1"/>
    <w:rsid w:val="00450EFB"/>
    <w:rsid w:val="00466662"/>
    <w:rsid w:val="004B5C3A"/>
    <w:rsid w:val="004B7D55"/>
    <w:rsid w:val="0052110D"/>
    <w:rsid w:val="005374D7"/>
    <w:rsid w:val="0056562E"/>
    <w:rsid w:val="005A635D"/>
    <w:rsid w:val="005B56CA"/>
    <w:rsid w:val="005D7EE5"/>
    <w:rsid w:val="005E1625"/>
    <w:rsid w:val="005E6C7E"/>
    <w:rsid w:val="006105BE"/>
    <w:rsid w:val="00637A2E"/>
    <w:rsid w:val="00657222"/>
    <w:rsid w:val="0066207A"/>
    <w:rsid w:val="006A46F5"/>
    <w:rsid w:val="006B5087"/>
    <w:rsid w:val="00703082"/>
    <w:rsid w:val="00726B67"/>
    <w:rsid w:val="00743597"/>
    <w:rsid w:val="00754471"/>
    <w:rsid w:val="007803CD"/>
    <w:rsid w:val="0078764F"/>
    <w:rsid w:val="007A3982"/>
    <w:rsid w:val="007D15E6"/>
    <w:rsid w:val="00804678"/>
    <w:rsid w:val="00814C75"/>
    <w:rsid w:val="008522C9"/>
    <w:rsid w:val="00862D9E"/>
    <w:rsid w:val="00863AB3"/>
    <w:rsid w:val="00872540"/>
    <w:rsid w:val="008C48A9"/>
    <w:rsid w:val="008C6AE3"/>
    <w:rsid w:val="008D17CE"/>
    <w:rsid w:val="008E376C"/>
    <w:rsid w:val="008F30F0"/>
    <w:rsid w:val="008F3E7D"/>
    <w:rsid w:val="00901EF3"/>
    <w:rsid w:val="00933014"/>
    <w:rsid w:val="00970F16"/>
    <w:rsid w:val="009809BF"/>
    <w:rsid w:val="009A058D"/>
    <w:rsid w:val="009A2ED0"/>
    <w:rsid w:val="009B33AB"/>
    <w:rsid w:val="009D11D0"/>
    <w:rsid w:val="00A0372D"/>
    <w:rsid w:val="00A15197"/>
    <w:rsid w:val="00A16C93"/>
    <w:rsid w:val="00A55159"/>
    <w:rsid w:val="00A61E93"/>
    <w:rsid w:val="00B12BFF"/>
    <w:rsid w:val="00B15B2D"/>
    <w:rsid w:val="00B24067"/>
    <w:rsid w:val="00B37D47"/>
    <w:rsid w:val="00B4716F"/>
    <w:rsid w:val="00B71A01"/>
    <w:rsid w:val="00B7708D"/>
    <w:rsid w:val="00B77C7F"/>
    <w:rsid w:val="00B9117A"/>
    <w:rsid w:val="00BC7E1C"/>
    <w:rsid w:val="00BE250B"/>
    <w:rsid w:val="00BF5E12"/>
    <w:rsid w:val="00C37876"/>
    <w:rsid w:val="00C864A4"/>
    <w:rsid w:val="00CB4C3A"/>
    <w:rsid w:val="00CC7DE0"/>
    <w:rsid w:val="00D0139B"/>
    <w:rsid w:val="00D061B0"/>
    <w:rsid w:val="00D2692B"/>
    <w:rsid w:val="00D27B75"/>
    <w:rsid w:val="00D7636F"/>
    <w:rsid w:val="00DA7B7E"/>
    <w:rsid w:val="00DB2B6F"/>
    <w:rsid w:val="00E22CEA"/>
    <w:rsid w:val="00E368CB"/>
    <w:rsid w:val="00E467B6"/>
    <w:rsid w:val="00E47C4A"/>
    <w:rsid w:val="00E833E4"/>
    <w:rsid w:val="00E8556C"/>
    <w:rsid w:val="00EB36BF"/>
    <w:rsid w:val="00EC7F78"/>
    <w:rsid w:val="00EE5A32"/>
    <w:rsid w:val="00F027AE"/>
    <w:rsid w:val="00F466D6"/>
    <w:rsid w:val="00F5549D"/>
    <w:rsid w:val="00F56E49"/>
    <w:rsid w:val="00F95429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6AC919"/>
  <w15:chartTrackingRefBased/>
  <w15:docId w15:val="{83660C4A-257A-4EA3-A8D1-93D80E3F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ahoma" w:hAnsi="Tahoma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2880"/>
      <w:outlineLvl w:val="2"/>
    </w:pPr>
    <w:rPr>
      <w:rFonts w:ascii="Tahoma" w:hAnsi="Tahoma"/>
      <w:color w:val="FF000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720"/>
    </w:pPr>
    <w:rPr>
      <w:rFonts w:ascii="Tahoma" w:hAnsi="Tahoma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BF5E12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C7F78"/>
    <w:pPr>
      <w:ind w:left="720"/>
    </w:pPr>
  </w:style>
  <w:style w:type="paragraph" w:styleId="BalloonText">
    <w:name w:val="Balloon Text"/>
    <w:basedOn w:val="Normal"/>
    <w:link w:val="BalloonTextChar"/>
    <w:rsid w:val="0097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0F16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link w:val="Footer"/>
    <w:uiPriority w:val="99"/>
    <w:rsid w:val="00A16C93"/>
    <w:rPr>
      <w:lang w:val="en-US"/>
    </w:rPr>
  </w:style>
  <w:style w:type="character" w:customStyle="1" w:styleId="Heading1Char">
    <w:name w:val="Heading 1 Char"/>
    <w:link w:val="Heading1"/>
    <w:uiPriority w:val="99"/>
    <w:locked/>
    <w:rsid w:val="008F30F0"/>
    <w:rPr>
      <w:rFonts w:ascii="Tahoma" w:hAnsi="Tahoma"/>
      <w:sz w:val="24"/>
      <w:lang w:val="en-US"/>
    </w:rPr>
  </w:style>
  <w:style w:type="paragraph" w:styleId="NoSpacing">
    <w:name w:val="No Spacing"/>
    <w:uiPriority w:val="1"/>
    <w:qFormat/>
    <w:rsid w:val="00C864A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9" ma:contentTypeDescription="Create a new document." ma:contentTypeScope="" ma:versionID="4545abfdd568b2c1564e468034b629ea">
  <xsd:schema xmlns:xsd="http://www.w3.org/2001/XMLSchema" xmlns:xs="http://www.w3.org/2001/XMLSchema" xmlns:p="http://schemas.microsoft.com/office/2006/metadata/properties" xmlns:ns2="67bb1f61-4284-4db4-8194-23c30b327f05" targetNamespace="http://schemas.microsoft.com/office/2006/metadata/properties" ma:root="true" ma:fieldsID="643ede20737025fde802e85a97471c10" ns2:_="">
    <xsd:import namespace="67bb1f61-4284-4db4-8194-23c30b327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E7B73E-A7D3-4AB4-8115-2AB54323AD96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67bb1f61-4284-4db4-8194-23c30b327f05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C1529A-3C60-44A4-8817-C05CA155A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7236D-A8C3-40F2-822C-1C346CC66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b1f61-4284-4db4-8194-23c30b327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nptc</dc:creator>
  <cp:lastModifiedBy>Lavis, Becca</cp:lastModifiedBy>
  <cp:revision>2</cp:revision>
  <cp:lastPrinted>2018-03-29T09:43:00Z</cp:lastPrinted>
  <dcterms:created xsi:type="dcterms:W3CDTF">2021-04-20T15:56:00Z</dcterms:created>
  <dcterms:modified xsi:type="dcterms:W3CDTF">2021-04-20T15:56:00Z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0x010100C092503BEBC97F419D0F343ACCEFE8B6</vt:lpwstr>
  </property>
</Properties>
</file>